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79E7679" w14:textId="77777777" w:rsidR="004558C4" w:rsidRPr="00920488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color w:val="FF0000"/>
          <w:w w:val="90"/>
          <w:lang w:val="en-US"/>
        </w:rPr>
      </w:pPr>
    </w:p>
    <w:p w14:paraId="2533D0CE" w14:textId="77777777" w:rsidR="004558C4" w:rsidRPr="00920488" w:rsidRDefault="004558C4" w:rsidP="004558C4">
      <w:pPr>
        <w:spacing w:line="360" w:lineRule="auto"/>
        <w:jc w:val="right"/>
        <w:rPr>
          <w:rFonts w:ascii="GHEA Grapalat" w:hAnsi="GHEA Grapalat"/>
          <w:b/>
          <w:color w:val="FF0000"/>
          <w:lang w:val="en-US"/>
        </w:rPr>
      </w:pPr>
    </w:p>
    <w:p w14:paraId="4FDE484D" w14:textId="5BA90853" w:rsidR="004558C4" w:rsidRPr="00920488" w:rsidRDefault="00F84E93" w:rsidP="004558C4">
      <w:pPr>
        <w:rPr>
          <w:rFonts w:ascii="Times Armenian" w:hAnsi="Times Armenian"/>
          <w:color w:val="FF0000"/>
          <w:lang w:val="hy-AM"/>
        </w:rPr>
      </w:pPr>
      <w:r w:rsidRPr="00920488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74BD60E" wp14:editId="040F57D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2B5A99" w:rsidRDefault="002B5A99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2B5A99" w:rsidRDefault="002B5A99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2B5A99" w:rsidRDefault="002B5A99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2B5A99" w:rsidRDefault="002B5A99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4BD60E"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Yqo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B7ZYqosAIAAKoFAAAOAAAA&#10;AAAAAAAAAAAAAC4CAABkcnMvZTJvRG9jLnhtbFBLAQItABQABgAIAAAAIQDT4hIU3QAAAAkBAAAP&#10;AAAAAAAAAAAAAAAAAAoFAABkcnMvZG93bnJldi54bWxQSwUGAAAAAAQABADzAAAAFAYAAAAA&#10;" filled="f" stroked="f" strokeweight=".5pt">
                <v:textbox inset="0,1pt,0,1pt">
                  <w:txbxContent>
                    <w:p w14:paraId="19B0E011" w14:textId="77777777" w:rsidR="002B5A99" w:rsidRDefault="002B5A99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2B5A99" w:rsidRDefault="002B5A99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2B5A99" w:rsidRDefault="002B5A99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2B5A99" w:rsidRDefault="002B5A99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 w:rsidRPr="00920488">
        <w:rPr>
          <w:noProof/>
          <w:color w:val="FF0000"/>
        </w:rPr>
        <w:drawing>
          <wp:anchor distT="0" distB="0" distL="114300" distR="114300" simplePos="0" relativeHeight="251656704" behindDoc="1" locked="0" layoutInCell="1" allowOverlap="1" wp14:anchorId="635FBB7D" wp14:editId="6AA8938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Pr="00920488" w:rsidRDefault="004558C4" w:rsidP="004558C4">
      <w:pPr>
        <w:rPr>
          <w:rFonts w:ascii="Times Armenian" w:hAnsi="Times Armenian"/>
          <w:color w:val="FF0000"/>
          <w:lang w:val="hy-AM"/>
        </w:rPr>
      </w:pPr>
    </w:p>
    <w:p w14:paraId="19B64441" w14:textId="77777777" w:rsidR="004558C4" w:rsidRPr="00920488" w:rsidRDefault="004558C4" w:rsidP="004558C4">
      <w:pPr>
        <w:rPr>
          <w:rFonts w:ascii="Times Armenian" w:hAnsi="Times Armenian"/>
          <w:color w:val="FF0000"/>
          <w:lang w:val="hy-AM"/>
        </w:rPr>
      </w:pPr>
    </w:p>
    <w:p w14:paraId="00653DF8" w14:textId="77777777" w:rsidR="004558C4" w:rsidRPr="00920488" w:rsidRDefault="004558C4" w:rsidP="004558C4">
      <w:pPr>
        <w:rPr>
          <w:rFonts w:ascii="Times Armenian" w:hAnsi="Times Armenian"/>
          <w:color w:val="FF0000"/>
          <w:lang w:val="hy-AM"/>
        </w:rPr>
      </w:pPr>
    </w:p>
    <w:p w14:paraId="47070A17" w14:textId="4433F9F3" w:rsidR="004558C4" w:rsidRPr="00920488" w:rsidRDefault="00F84E93" w:rsidP="004558C4">
      <w:pPr>
        <w:rPr>
          <w:rFonts w:ascii="Times Armenian" w:hAnsi="Times Armenian"/>
          <w:color w:val="FF0000"/>
          <w:lang w:val="hy-AM"/>
        </w:rPr>
      </w:pPr>
      <w:r w:rsidRPr="00920488">
        <w:rPr>
          <w:noProof/>
          <w:color w:val="FF0000"/>
        </w:rPr>
        <mc:AlternateContent>
          <mc:Choice Requires="wps">
            <w:drawing>
              <wp:anchor distT="4294967295" distB="4294967295" distL="114300" distR="114300" simplePos="0" relativeHeight="251658752" behindDoc="0" locked="0" layoutInCell="1" allowOverlap="1" wp14:anchorId="6030C28A" wp14:editId="1E8A8C45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640EAC4" id="Line 198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Pr="00920488" w:rsidRDefault="004558C4" w:rsidP="004558C4">
      <w:pPr>
        <w:rPr>
          <w:rFonts w:ascii="Times LatArm" w:hAnsi="Times LatArm"/>
          <w:color w:val="FF0000"/>
          <w:lang w:val="hy-AM"/>
        </w:rPr>
      </w:pPr>
    </w:p>
    <w:p w14:paraId="15F30D27" w14:textId="39C7E736" w:rsidR="004558C4" w:rsidRPr="006F5A98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Arial Unicode" w:hAnsi="Arial Unicode"/>
          <w:b w:val="0"/>
          <w:color w:val="000000" w:themeColor="text1"/>
          <w:sz w:val="21"/>
          <w:szCs w:val="21"/>
          <w:u w:val="single"/>
          <w:shd w:val="clear" w:color="auto" w:fill="FFFFFF"/>
          <w:lang w:val="hy-AM"/>
        </w:rPr>
      </w:pPr>
      <w:r w:rsidRPr="006F5A98">
        <w:rPr>
          <w:rFonts w:ascii="GHEA Grapalat" w:eastAsia="GHEA Grapalat" w:hAnsi="GHEA Grapalat" w:cs="GHEA Grapalat"/>
          <w:b/>
          <w:color w:val="000000" w:themeColor="text1"/>
          <w:u w:val="single"/>
          <w:lang w:val="hy-AM"/>
        </w:rPr>
        <w:t>N</w:t>
      </w:r>
      <w:r w:rsidRPr="006F5A98">
        <w:rPr>
          <w:rFonts w:ascii="Verdana" w:hAnsi="Verdana"/>
          <w:b/>
          <w:color w:val="000000" w:themeColor="text1"/>
          <w:sz w:val="21"/>
          <w:szCs w:val="21"/>
          <w:u w:val="single"/>
          <w:shd w:val="clear" w:color="auto" w:fill="FFFFFF"/>
          <w:lang w:val="hy-AM"/>
        </w:rPr>
        <w:t xml:space="preserve">  1275-Ա/2                                                                             12.07.2022թ.</w:t>
      </w:r>
    </w:p>
    <w:p w14:paraId="284C5F3F" w14:textId="77777777" w:rsidR="004558C4" w:rsidRPr="006F5A98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color w:val="000000" w:themeColor="text1"/>
          <w:lang w:val="hy-AM"/>
        </w:rPr>
      </w:pPr>
      <w:r w:rsidRPr="006F5A98">
        <w:rPr>
          <w:rStyle w:val="a4"/>
          <w:rFonts w:ascii="GHEA Grapalat" w:hAnsi="GHEA Grapalat"/>
          <w:color w:val="000000" w:themeColor="text1"/>
          <w:shd w:val="clear" w:color="auto" w:fill="FFFFFF"/>
          <w:lang w:val="hy-AM"/>
        </w:rPr>
        <w:t>ՀԱՅԱՍՏԱՆԻ ՀԱՆՐԱՊԵՏՈՒԹՅԱՆ</w:t>
      </w:r>
      <w:r w:rsidRPr="006F5A98">
        <w:rPr>
          <w:rStyle w:val="a4"/>
          <w:rFonts w:ascii="Arial" w:hAnsi="Arial" w:cs="Arial"/>
          <w:color w:val="000000" w:themeColor="text1"/>
          <w:shd w:val="clear" w:color="auto" w:fill="FFFFFF"/>
          <w:lang w:val="hy-AM"/>
        </w:rPr>
        <w:t> </w:t>
      </w:r>
      <w:r w:rsidRPr="006F5A98">
        <w:rPr>
          <w:rStyle w:val="a4"/>
          <w:rFonts w:ascii="GHEA Grapalat" w:hAnsi="GHEA Grapalat" w:cs="Arial Unicode"/>
          <w:color w:val="000000" w:themeColor="text1"/>
          <w:shd w:val="clear" w:color="auto" w:fill="FFFFFF"/>
          <w:lang w:val="hy-AM"/>
        </w:rPr>
        <w:t>ՆԱԽԱԴՊՐՈՑԱԿԱՆ</w:t>
      </w:r>
      <w:r w:rsidRPr="006F5A98">
        <w:rPr>
          <w:rStyle w:val="a4"/>
          <w:rFonts w:ascii="Arial" w:hAnsi="Arial" w:cs="Arial"/>
          <w:color w:val="000000" w:themeColor="text1"/>
          <w:shd w:val="clear" w:color="auto" w:fill="FFFFFF"/>
          <w:lang w:val="hy-AM"/>
        </w:rPr>
        <w:t> </w:t>
      </w:r>
      <w:r w:rsidRPr="006F5A98">
        <w:rPr>
          <w:rStyle w:val="a4"/>
          <w:rFonts w:ascii="GHEA Grapalat" w:hAnsi="GHEA Grapalat" w:cs="Arial Unicode"/>
          <w:color w:val="000000" w:themeColor="text1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6F5A98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color w:val="000000" w:themeColor="text1"/>
          <w:lang w:val="hy-AM"/>
        </w:rPr>
      </w:pPr>
      <w:r w:rsidRPr="006F5A98">
        <w:rPr>
          <w:rFonts w:ascii="GHEA Grapalat" w:eastAsia="GHEA Grapalat" w:hAnsi="GHEA Grapalat" w:cs="GHEA Grapalat"/>
          <w:color w:val="000000" w:themeColor="text1"/>
          <w:lang w:val="hy-AM"/>
        </w:rPr>
        <w:t xml:space="preserve">Հիմք ընդունելով ՀՀ կառավարության 2021 թվականի մայիսի 13-ի N764 որոշման </w:t>
      </w:r>
      <w:r w:rsidR="00BC5A04" w:rsidRPr="006F5A98">
        <w:rPr>
          <w:rFonts w:ascii="GHEA Grapalat" w:eastAsia="GHEA Grapalat" w:hAnsi="GHEA Grapalat" w:cs="GHEA Grapalat"/>
          <w:color w:val="000000" w:themeColor="text1"/>
          <w:lang w:val="hy-AM"/>
        </w:rPr>
        <w:t>հավելվածի 8-րդ</w:t>
      </w:r>
      <w:r w:rsidRPr="006F5A98">
        <w:rPr>
          <w:rFonts w:ascii="GHEA Grapalat" w:hAnsi="GHEA Grapalat"/>
          <w:bCs/>
          <w:color w:val="000000" w:themeColor="text1"/>
          <w:lang w:val="hy-AM" w:eastAsia="en-US"/>
        </w:rPr>
        <w:t xml:space="preserve"> կետի պահանջը՝</w:t>
      </w:r>
    </w:p>
    <w:p w14:paraId="46616466" w14:textId="240577C7" w:rsidR="00377BB3" w:rsidRPr="006F5A98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color w:val="000000" w:themeColor="text1"/>
          <w:lang w:val="hy-AM"/>
        </w:rPr>
      </w:pPr>
      <w:r w:rsidRPr="006F5A98">
        <w:rPr>
          <w:rFonts w:ascii="GHEA Grapalat" w:eastAsia="GHEA Grapalat" w:hAnsi="GHEA Grapalat" w:cs="GHEA Grapalat"/>
          <w:b/>
          <w:color w:val="000000" w:themeColor="text1"/>
          <w:lang w:val="hy-AM"/>
        </w:rPr>
        <w:t>Հ Ր Ա Մ Ա Յ ՈՒ Մ   Ե Մ</w:t>
      </w:r>
    </w:p>
    <w:p w14:paraId="2155758C" w14:textId="77777777" w:rsidR="00377BB3" w:rsidRPr="006F5A98" w:rsidRDefault="00E44C1C" w:rsidP="00277571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 w:themeColor="text1"/>
          <w:lang w:val="hy-AM"/>
        </w:rPr>
      </w:pPr>
      <w:r w:rsidRPr="006F5A98">
        <w:rPr>
          <w:rFonts w:ascii="GHEA Grapalat" w:eastAsia="GHEA Grapalat" w:hAnsi="GHEA Grapalat" w:cs="GHEA Grapalat"/>
          <w:color w:val="000000" w:themeColor="text1"/>
          <w:lang w:val="hy-AM"/>
        </w:rPr>
        <w:t xml:space="preserve">Սահմանել Հայաստանի Հանրապետության </w:t>
      </w:r>
      <w:r w:rsidR="004558C4" w:rsidRPr="006F5A98">
        <w:rPr>
          <w:rFonts w:ascii="GHEA Grapalat" w:eastAsia="GHEA Grapalat" w:hAnsi="GHEA Grapalat" w:cs="GHEA Grapalat"/>
          <w:color w:val="000000" w:themeColor="text1"/>
          <w:lang w:val="hy-AM"/>
        </w:rPr>
        <w:t xml:space="preserve"> </w:t>
      </w:r>
      <w:r w:rsidR="004558C4" w:rsidRPr="006F5A98">
        <w:rPr>
          <w:rFonts w:ascii="GHEA Grapalat" w:hAnsi="GHEA Grapalat" w:cs="Sylfaen"/>
          <w:color w:val="000000" w:themeColor="text1"/>
          <w:lang w:val="hy-AM"/>
        </w:rPr>
        <w:t xml:space="preserve">նախադպրոցական ուսումնական հաստատության </w:t>
      </w:r>
      <w:r w:rsidRPr="006F5A98">
        <w:rPr>
          <w:rFonts w:ascii="GHEA Grapalat" w:hAnsi="GHEA Grapalat" w:cs="Sylfaen"/>
          <w:color w:val="000000" w:themeColor="text1"/>
          <w:lang w:val="hy-AM"/>
        </w:rPr>
        <w:t xml:space="preserve">գործունեության ներքին գնահատման հարցաշարը՝ համաձայն </w:t>
      </w:r>
      <w:r w:rsidR="004558C4" w:rsidRPr="006F5A98">
        <w:rPr>
          <w:rFonts w:ascii="GHEA Grapalat" w:eastAsia="GHEA Grapalat" w:hAnsi="GHEA Grapalat" w:cs="GHEA Grapalat"/>
          <w:color w:val="000000" w:themeColor="text1"/>
          <w:lang w:val="hy-AM"/>
        </w:rPr>
        <w:t>հավելվածի:</w:t>
      </w:r>
    </w:p>
    <w:p w14:paraId="411CD26C" w14:textId="3B1995C9" w:rsidR="00377BB3" w:rsidRPr="006F5A98" w:rsidRDefault="004558C4" w:rsidP="00277571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 w:themeColor="text1"/>
          <w:lang w:val="hy-AM"/>
        </w:rPr>
      </w:pPr>
      <w:r w:rsidRPr="006F5A98">
        <w:rPr>
          <w:rFonts w:ascii="GHEA Grapalat" w:eastAsia="GHEA Grapalat" w:hAnsi="GHEA Grapalat" w:cs="GHEA Grapalat"/>
          <w:color w:val="000000" w:themeColor="text1"/>
          <w:lang w:val="hy-AM"/>
        </w:rPr>
        <w:t xml:space="preserve">Կրթության, գիտության, մշակույթի և սպորտի նախարարի մամուլի </w:t>
      </w:r>
      <w:r w:rsidR="00377BB3" w:rsidRPr="006F5A98">
        <w:rPr>
          <w:rFonts w:ascii="GHEA Grapalat" w:eastAsia="GHEA Grapalat" w:hAnsi="GHEA Grapalat" w:cs="GHEA Grapalat"/>
          <w:color w:val="000000" w:themeColor="text1"/>
          <w:lang w:val="hy-AM"/>
        </w:rPr>
        <w:t>քարտուղար</w:t>
      </w:r>
      <w:r w:rsidRPr="006F5A98">
        <w:rPr>
          <w:rFonts w:ascii="GHEA Grapalat" w:eastAsia="GHEA Grapalat" w:hAnsi="GHEA Grapalat" w:cs="GHEA Grapalat"/>
          <w:color w:val="000000" w:themeColor="text1"/>
          <w:lang w:val="hy-AM"/>
        </w:rPr>
        <w:t xml:space="preserve"> Գ</w:t>
      </w:r>
      <w:r w:rsidR="00377BB3" w:rsidRPr="006F5A98">
        <w:rPr>
          <w:rFonts w:ascii="GHEA Grapalat" w:eastAsia="GHEA Grapalat" w:hAnsi="GHEA Grapalat" w:cs="GHEA Grapalat"/>
          <w:color w:val="000000" w:themeColor="text1"/>
          <w:lang w:val="hy-AM"/>
        </w:rPr>
        <w:t>եղամ</w:t>
      </w:r>
      <w:r w:rsidRPr="006F5A98">
        <w:rPr>
          <w:rFonts w:ascii="GHEA Grapalat" w:eastAsia="GHEA Grapalat" w:hAnsi="GHEA Grapalat" w:cs="GHEA Grapalat"/>
          <w:color w:val="000000" w:themeColor="text1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09C15E04" w14:textId="77777777" w:rsidR="00377BB3" w:rsidRPr="006F5A98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color w:val="000000" w:themeColor="text1"/>
          <w:lang w:val="hy-AM"/>
        </w:rPr>
      </w:pPr>
    </w:p>
    <w:p w14:paraId="5A407EB1" w14:textId="0725424A" w:rsidR="004558C4" w:rsidRPr="006F5A98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color w:val="000000" w:themeColor="text1"/>
          <w:lang w:val="hy-AM"/>
        </w:rPr>
      </w:pPr>
      <w:r w:rsidRPr="006F5A98">
        <w:rPr>
          <w:rFonts w:ascii="GHEA Grapalat" w:eastAsia="GHEA Grapalat" w:hAnsi="GHEA Grapalat" w:cs="GHEA Grapalat"/>
          <w:b/>
          <w:color w:val="000000" w:themeColor="text1"/>
          <w:lang w:val="hy-AM"/>
        </w:rPr>
        <w:t xml:space="preserve">                  </w:t>
      </w:r>
      <w:r w:rsidR="004558C4" w:rsidRPr="006F5A98">
        <w:rPr>
          <w:rFonts w:ascii="GHEA Grapalat" w:eastAsia="GHEA Grapalat" w:hAnsi="GHEA Grapalat" w:cs="GHEA Grapalat"/>
          <w:b/>
          <w:color w:val="000000" w:themeColor="text1"/>
          <w:lang w:val="hy-AM"/>
        </w:rPr>
        <w:t>Վ. ԴՈՒՄԱՆՅԱՆ</w:t>
      </w:r>
    </w:p>
    <w:p w14:paraId="3211AA51" w14:textId="6ABFC52F" w:rsidR="00F7019A" w:rsidRPr="006F5A98" w:rsidRDefault="00D12F16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color w:val="000000" w:themeColor="text1"/>
          <w:lang w:val="hy-AM"/>
        </w:rPr>
      </w:pPr>
      <w:r>
        <w:rPr>
          <w:rFonts w:ascii="GHEA Grapalat" w:eastAsia="GHEA Grapalat" w:hAnsi="GHEA Grapalat" w:cs="GHEA Grapalat"/>
          <w:b/>
          <w:color w:val="000000" w:themeColor="text1"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pt;height:96pt">
            <v:imagedata r:id="rId7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00D0D408" w14:textId="77777777" w:rsidR="00F7019A" w:rsidRPr="006F5A98" w:rsidRDefault="00F7019A" w:rsidP="00D70462">
      <w:pPr>
        <w:jc w:val="right"/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</w:pPr>
    </w:p>
    <w:p w14:paraId="6C56738D" w14:textId="77777777" w:rsidR="00F7019A" w:rsidRPr="006F5A98" w:rsidRDefault="00F7019A" w:rsidP="00B20EAC">
      <w:pPr>
        <w:rPr>
          <w:rFonts w:ascii="GHEA Grapalat" w:eastAsia="GHEA Grapalat" w:hAnsi="GHEA Grapalat" w:cs="GHEA Grapalat"/>
          <w:color w:val="000000" w:themeColor="text1"/>
          <w:sz w:val="20"/>
          <w:szCs w:val="20"/>
          <w:lang w:val="en-US"/>
        </w:rPr>
      </w:pPr>
    </w:p>
    <w:p w14:paraId="774931D3" w14:textId="77777777" w:rsidR="00D70462" w:rsidRPr="006F5A98" w:rsidRDefault="00D70462" w:rsidP="00D70462">
      <w:pPr>
        <w:jc w:val="right"/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</w:pPr>
      <w:r w:rsidRPr="006F5A98"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  <w:lastRenderedPageBreak/>
        <w:t xml:space="preserve">Հավելված </w:t>
      </w:r>
    </w:p>
    <w:p w14:paraId="4E097093" w14:textId="77777777" w:rsidR="00D70462" w:rsidRPr="006F5A98" w:rsidRDefault="00D70462" w:rsidP="00D70462">
      <w:pPr>
        <w:jc w:val="right"/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</w:pPr>
      <w:r w:rsidRPr="006F5A98"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6F5A98" w:rsidRDefault="00D70462" w:rsidP="00D70462">
      <w:pPr>
        <w:jc w:val="right"/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</w:pPr>
      <w:r w:rsidRPr="006F5A98"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  <w:t xml:space="preserve">                                                                                                «</w:t>
      </w:r>
      <w:r w:rsidR="00577D54" w:rsidRPr="006F5A98"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  <w:t>12</w:t>
      </w:r>
      <w:r w:rsidRPr="006F5A98"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  <w:t>»</w:t>
      </w:r>
      <w:r w:rsidR="00577D54" w:rsidRPr="006F5A98"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  <w:t xml:space="preserve"> 07. </w:t>
      </w:r>
      <w:r w:rsidRPr="006F5A98"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  <w:t>2022թ.  N</w:t>
      </w:r>
      <w:r w:rsidR="00577D54" w:rsidRPr="006F5A98"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  <w:t xml:space="preserve"> 1275-</w:t>
      </w:r>
      <w:r w:rsidRPr="006F5A98"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  <w:t>Ա</w:t>
      </w:r>
      <w:r w:rsidR="00577D54" w:rsidRPr="006F5A98"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  <w:t>/2</w:t>
      </w:r>
      <w:r w:rsidRPr="006F5A98"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F5A98" w:rsidRDefault="00FF64CD" w:rsidP="00FF64CD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</w:p>
    <w:p w14:paraId="0E74FF70" w14:textId="77777777" w:rsidR="00FF64CD" w:rsidRPr="006F5A98" w:rsidRDefault="00D70462" w:rsidP="00FF64CD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  <w:r w:rsidRPr="006F5A98">
        <w:rPr>
          <w:rStyle w:val="a4"/>
          <w:rFonts w:ascii="GHEA Grapalat" w:hAnsi="GHEA Grapalat"/>
          <w:b w:val="0"/>
          <w:color w:val="000000" w:themeColor="text1"/>
          <w:shd w:val="clear" w:color="auto" w:fill="FFFFFF"/>
          <w:lang w:val="hy-AM"/>
        </w:rPr>
        <w:t>ՀԱՅԱՍՏԱՆԻ ՀԱՆՐԱՊԵՏՈՒԹՅԱՆ</w:t>
      </w:r>
      <w:r w:rsidRPr="006F5A98">
        <w:rPr>
          <w:rFonts w:ascii="GHEA Grapalat" w:hAnsi="GHEA Grapalat"/>
          <w:color w:val="000000" w:themeColor="text1"/>
          <w:lang w:val="hy-AM"/>
        </w:rPr>
        <w:t xml:space="preserve"> </w:t>
      </w:r>
      <w:r w:rsidR="00FF64CD" w:rsidRPr="006F5A98">
        <w:rPr>
          <w:rFonts w:ascii="GHEA Grapalat" w:hAnsi="GHEA Grapalat"/>
          <w:color w:val="000000" w:themeColor="text1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F5A98" w:rsidRDefault="00FF64CD" w:rsidP="00FF64CD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</w:p>
    <w:p w14:paraId="4F92A877" w14:textId="77777777" w:rsidR="00FF64CD" w:rsidRPr="006F5A98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color w:val="000000" w:themeColor="text1"/>
          <w:lang w:val="hy-AM"/>
        </w:rPr>
      </w:pPr>
      <w:r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>I. ԸՆԴՀԱՆՈՒՐ ՏԵՂԵԿՈՒԹՅՈՒՆՆԵՐ ՀԱՍՏԱՏՈՒԹՅԱՆ ՄԱՍԻՆ</w:t>
      </w:r>
    </w:p>
    <w:p w14:paraId="4855BA11" w14:textId="77777777" w:rsidR="00FF64CD" w:rsidRPr="006F5A98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color w:val="000000" w:themeColor="text1"/>
          <w:lang w:val="hy-AM"/>
        </w:rPr>
      </w:pPr>
    </w:p>
    <w:p w14:paraId="1BCFFA0A" w14:textId="17CFFB12" w:rsidR="00FF64CD" w:rsidRPr="006F5A98" w:rsidRDefault="00FF64CD" w:rsidP="00FF64CD">
      <w:pPr>
        <w:spacing w:after="0" w:line="276" w:lineRule="auto"/>
        <w:rPr>
          <w:rFonts w:ascii="GHEA Grapalat" w:hAnsi="GHEA Grapalat" w:cs="GHEA Grapalat"/>
          <w:bCs/>
          <w:i/>
          <w:iCs/>
          <w:color w:val="000000" w:themeColor="text1"/>
          <w:lang w:val="hy-AM"/>
        </w:rPr>
      </w:pPr>
      <w:bookmarkStart w:id="0" w:name="_Hlk101875114"/>
      <w:r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>Կազմակերպության անվանումը՝</w:t>
      </w:r>
      <w:r w:rsidR="00C05E3B"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 xml:space="preserve"> </w:t>
      </w:r>
      <w:r w:rsidR="00F3163E" w:rsidRPr="006F5A98">
        <w:rPr>
          <w:rFonts w:ascii="GHEA Grapalat" w:hAnsi="GHEA Grapalat" w:cs="GHEA Grapalat"/>
          <w:bCs/>
          <w:i/>
          <w:iCs/>
          <w:color w:val="000000" w:themeColor="text1"/>
          <w:lang w:val="hy-AM"/>
        </w:rPr>
        <w:t>&lt;&lt;Երևանի հ.69</w:t>
      </w:r>
      <w:r w:rsidR="006F5A98">
        <w:rPr>
          <w:rFonts w:ascii="GHEA Grapalat" w:hAnsi="GHEA Grapalat" w:cs="GHEA Grapalat"/>
          <w:bCs/>
          <w:i/>
          <w:iCs/>
          <w:color w:val="000000" w:themeColor="text1"/>
          <w:lang w:val="hy-AM"/>
        </w:rPr>
        <w:t xml:space="preserve"> </w:t>
      </w:r>
      <w:r w:rsidR="00C05E3B" w:rsidRPr="006F5A98">
        <w:rPr>
          <w:rFonts w:ascii="GHEA Grapalat" w:hAnsi="GHEA Grapalat" w:cs="GHEA Grapalat"/>
          <w:bCs/>
          <w:i/>
          <w:iCs/>
          <w:color w:val="000000" w:themeColor="text1"/>
          <w:lang w:val="hy-AM"/>
        </w:rPr>
        <w:t>մսուր-մանկապարտեզ&gt;&gt;</w:t>
      </w:r>
    </w:p>
    <w:p w14:paraId="14B81FA3" w14:textId="749EA6DD" w:rsidR="00FF64CD" w:rsidRPr="006F5A98" w:rsidRDefault="00FF64CD" w:rsidP="00FF64CD">
      <w:pPr>
        <w:spacing w:after="0"/>
        <w:rPr>
          <w:rFonts w:ascii="GHEA Grapalat" w:hAnsi="GHEA Grapalat" w:cs="GHEA Grapalat"/>
          <w:bCs/>
          <w:iCs/>
          <w:color w:val="000000" w:themeColor="text1"/>
          <w:lang w:val="hy-AM"/>
        </w:rPr>
      </w:pPr>
      <w:r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>Կազմակերպաիրավական տեսակը՝</w:t>
      </w:r>
      <w:r w:rsidR="00C05E3B"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 xml:space="preserve"> </w:t>
      </w:r>
      <w:r w:rsidR="00C05E3B" w:rsidRPr="006F5A98">
        <w:rPr>
          <w:rFonts w:ascii="GHEA Grapalat" w:hAnsi="GHEA Grapalat" w:cs="GHEA Grapalat"/>
          <w:bCs/>
          <w:i/>
          <w:iCs/>
          <w:color w:val="000000" w:themeColor="text1"/>
          <w:lang w:val="hy-AM"/>
        </w:rPr>
        <w:t>ՀՈԱԿ</w:t>
      </w:r>
    </w:p>
    <w:p w14:paraId="76A2670F" w14:textId="621DFCFB" w:rsidR="00FF64CD" w:rsidRPr="006F5A98" w:rsidRDefault="00FF64CD" w:rsidP="00FF64CD">
      <w:pPr>
        <w:spacing w:after="0"/>
        <w:rPr>
          <w:rFonts w:ascii="GHEA Grapalat" w:hAnsi="GHEA Grapalat" w:cs="GHEA Grapalat"/>
          <w:bCs/>
          <w:iCs/>
          <w:color w:val="000000" w:themeColor="text1"/>
          <w:lang w:val="hy-AM"/>
        </w:rPr>
      </w:pPr>
      <w:r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>Սեփականության ձևը՝</w:t>
      </w:r>
      <w:r w:rsidR="00C05E3B"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 xml:space="preserve"> </w:t>
      </w:r>
      <w:r w:rsidR="00F3163E"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>անհատույց օգտագործման</w:t>
      </w:r>
    </w:p>
    <w:p w14:paraId="4F58A927" w14:textId="2BB9EEAD" w:rsidR="00FF64CD" w:rsidRPr="006F5A98" w:rsidRDefault="00FF64CD" w:rsidP="00FF64CD">
      <w:pPr>
        <w:spacing w:after="0"/>
        <w:rPr>
          <w:rFonts w:ascii="GHEA Grapalat" w:hAnsi="GHEA Grapalat" w:cs="GHEA Grapalat"/>
          <w:bCs/>
          <w:iCs/>
          <w:color w:val="000000" w:themeColor="text1"/>
          <w:lang w:val="hy-AM"/>
        </w:rPr>
      </w:pPr>
      <w:r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>Հասցե՝</w:t>
      </w:r>
      <w:r w:rsidR="00C05E3B"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 xml:space="preserve"> </w:t>
      </w:r>
      <w:r w:rsidR="00906C23" w:rsidRPr="006F5A98">
        <w:rPr>
          <w:rFonts w:ascii="GHEA Grapalat" w:hAnsi="GHEA Grapalat" w:cs="GHEA Grapalat"/>
          <w:bCs/>
          <w:i/>
          <w:iCs/>
          <w:color w:val="000000" w:themeColor="text1"/>
          <w:lang w:val="hy-AM"/>
        </w:rPr>
        <w:t>ք.Երևան,Նոր Արեշ 11փ 139</w:t>
      </w:r>
      <w:r w:rsidR="00F3163E" w:rsidRPr="006F5A98">
        <w:rPr>
          <w:rFonts w:ascii="GHEA Grapalat" w:hAnsi="GHEA Grapalat" w:cs="GHEA Grapalat"/>
          <w:bCs/>
          <w:i/>
          <w:iCs/>
          <w:color w:val="000000" w:themeColor="text1"/>
          <w:lang w:val="hy-AM"/>
        </w:rPr>
        <w:t xml:space="preserve"> շ․</w:t>
      </w:r>
    </w:p>
    <w:p w14:paraId="175E1D01" w14:textId="1568ACE6" w:rsidR="00FF64CD" w:rsidRPr="006F5A98" w:rsidRDefault="00FF64CD" w:rsidP="00FF64CD">
      <w:pPr>
        <w:spacing w:after="0"/>
        <w:rPr>
          <w:rFonts w:ascii="GHEA Grapalat" w:hAnsi="GHEA Grapalat" w:cs="GHEA Grapalat"/>
          <w:bCs/>
          <w:iCs/>
          <w:color w:val="000000" w:themeColor="text1"/>
          <w:lang w:val="hy-AM"/>
        </w:rPr>
      </w:pPr>
      <w:r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 xml:space="preserve">Հեռ.՝    </w:t>
      </w:r>
      <w:r w:rsidR="00F3163E"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>010 45-</w:t>
      </w:r>
      <w:r w:rsidR="00906C23"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>27-71</w:t>
      </w:r>
    </w:p>
    <w:p w14:paraId="516E548E" w14:textId="44A0D36E" w:rsidR="008E3813" w:rsidRPr="006F5A98" w:rsidRDefault="00FF64CD" w:rsidP="00FF64CD">
      <w:pPr>
        <w:spacing w:after="0"/>
        <w:rPr>
          <w:rFonts w:ascii="GHEA Grapalat" w:hAnsi="GHEA Grapalat" w:cs="GHEA Grapalat"/>
          <w:bCs/>
          <w:iCs/>
          <w:color w:val="000000" w:themeColor="text1"/>
          <w:lang w:val="hy-AM"/>
        </w:rPr>
      </w:pPr>
      <w:r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 xml:space="preserve">Պաշտոնական կայքէջ`  </w:t>
      </w:r>
      <w:r w:rsidR="00F3163E" w:rsidRPr="006F5A98">
        <w:rPr>
          <w:rFonts w:ascii="GHEA Grapalat" w:hAnsi="GHEA Grapalat" w:cs="GHEA Grapalat"/>
          <w:bCs/>
          <w:i/>
          <w:iCs/>
          <w:color w:val="000000" w:themeColor="text1"/>
          <w:lang w:val="hy-AM"/>
        </w:rPr>
        <w:t>69</w:t>
      </w:r>
      <w:r w:rsidR="004939A7">
        <w:rPr>
          <w:rFonts w:ascii="Cambria Math" w:hAnsi="Cambria Math" w:cs="GHEA Grapalat"/>
          <w:bCs/>
          <w:i/>
          <w:iCs/>
          <w:color w:val="000000" w:themeColor="text1"/>
          <w:lang w:val="hy-AM"/>
        </w:rPr>
        <w:t>․</w:t>
      </w:r>
      <w:r w:rsidR="00D575FF" w:rsidRPr="006F5A98">
        <w:rPr>
          <w:rFonts w:ascii="GHEA Grapalat" w:hAnsi="GHEA Grapalat" w:cs="GHEA Grapalat"/>
          <w:bCs/>
          <w:i/>
          <w:iCs/>
          <w:color w:val="000000" w:themeColor="text1"/>
          <w:lang w:val="hy-AM"/>
        </w:rPr>
        <w:t>mankapartez.@mail.ru</w:t>
      </w:r>
    </w:p>
    <w:bookmarkEnd w:id="0"/>
    <w:p w14:paraId="50302EB2" w14:textId="77777777" w:rsidR="00FF64CD" w:rsidRPr="006F5A98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63E26D06" w14:textId="77777777" w:rsidR="008E3813" w:rsidRPr="006F5A98" w:rsidRDefault="008E3813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637C4EDC" w14:textId="77777777" w:rsidR="00FF64CD" w:rsidRPr="006F5A98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II. </w:t>
      </w:r>
      <w:r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6F5A98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color w:val="000000" w:themeColor="text1"/>
          <w:lang w:val="hy-AM"/>
        </w:rPr>
      </w:pPr>
    </w:p>
    <w:p w14:paraId="5DADA25F" w14:textId="428C2757" w:rsidR="00FF64CD" w:rsidRPr="006F5A98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6F5A98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15A7B86C" w14:textId="4676EA4B" w:rsidR="00FF64CD" w:rsidRPr="006F5A98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6F5A98">
        <w:rPr>
          <w:rFonts w:ascii="GHEA Grapalat" w:hAnsi="GHEA Grapalat"/>
          <w:color w:val="000000" w:themeColor="text1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6F5A98" w:rsidRDefault="00FF64CD" w:rsidP="00FF64CD">
      <w:pPr>
        <w:pStyle w:val="aa"/>
        <w:spacing w:after="0"/>
        <w:rPr>
          <w:rFonts w:ascii="GHEA Grapalat" w:hAnsi="GHEA Grapalat"/>
          <w:color w:val="000000" w:themeColor="text1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334"/>
        <w:gridCol w:w="1134"/>
        <w:gridCol w:w="1412"/>
        <w:gridCol w:w="1146"/>
      </w:tblGrid>
      <w:tr w:rsidR="00FF64CD" w:rsidRPr="006F5A98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194D7127" w14:textId="6CA8C859" w:rsidR="00FF64CD" w:rsidRPr="006F5A98" w:rsidRDefault="00FF64CD" w:rsidP="008E3813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4AFA9605" w14:textId="7C22F373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Մասամբ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6F5A98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6F5A98" w:rsidRDefault="00FF64CD" w:rsidP="00671CC6">
            <w:pPr>
              <w:rPr>
                <w:rFonts w:ascii="GHEA Grapalat" w:hAnsi="GHEA Grapalat"/>
                <w:color w:val="000000" w:themeColor="text1"/>
                <w:sz w:val="22"/>
                <w:szCs w:val="22"/>
              </w:rPr>
            </w:pPr>
            <w:r w:rsidRPr="006F5A98">
              <w:rPr>
                <w:rFonts w:ascii="GHEA Grapalat" w:hAnsi="GHEA Grapalat"/>
                <w:color w:val="000000" w:themeColor="text1"/>
                <w:sz w:val="22"/>
                <w:szCs w:val="22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2177DE7E" w14:textId="37DAB9FD" w:rsidR="00FF64CD" w:rsidRPr="006F5A98" w:rsidRDefault="008E3813" w:rsidP="008E3813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1530" w:type="dxa"/>
            <w:shd w:val="clear" w:color="auto" w:fill="auto"/>
          </w:tcPr>
          <w:p w14:paraId="0E9F4C09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sz w:val="22"/>
                <w:szCs w:val="22"/>
              </w:rPr>
            </w:pPr>
            <w:r w:rsidRPr="006F5A98">
              <w:rPr>
                <w:rFonts w:ascii="GHEA Grapalat" w:hAnsi="GHEA Grapalat"/>
                <w:color w:val="000000" w:themeColor="text1"/>
                <w:sz w:val="22"/>
                <w:szCs w:val="22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75E6E09A" w14:textId="5E30B9B6" w:rsidR="00FF64CD" w:rsidRPr="006F5A98" w:rsidRDefault="008E3813" w:rsidP="008E3813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</w:tc>
      </w:tr>
      <w:tr w:rsidR="00FF64CD" w:rsidRPr="006F5A98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sz w:val="22"/>
                <w:szCs w:val="22"/>
              </w:rPr>
            </w:pPr>
            <w:r w:rsidRPr="006F5A98">
              <w:rPr>
                <w:rFonts w:ascii="GHEA Grapalat" w:hAnsi="GHEA Grapalat"/>
                <w:color w:val="000000" w:themeColor="text1"/>
                <w:sz w:val="22"/>
                <w:szCs w:val="22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7FBD8D90" w14:textId="0E515961" w:rsidR="00FF64CD" w:rsidRPr="006F5A98" w:rsidRDefault="008E3813" w:rsidP="008E3813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</w:tc>
      </w:tr>
      <w:tr w:rsidR="00FF64CD" w:rsidRPr="006F5A98" w14:paraId="59050D2B" w14:textId="77777777" w:rsidTr="00671CC6">
        <w:trPr>
          <w:trHeight w:val="1279"/>
        </w:trPr>
        <w:tc>
          <w:tcPr>
            <w:tcW w:w="8455" w:type="dxa"/>
            <w:shd w:val="clear" w:color="auto" w:fill="auto"/>
          </w:tcPr>
          <w:p w14:paraId="69092CC8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sz w:val="22"/>
                <w:szCs w:val="22"/>
              </w:rPr>
            </w:pPr>
            <w:r w:rsidRPr="006F5A98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դ</w:t>
            </w:r>
            <w:r w:rsidRPr="006F5A98">
              <w:rPr>
                <w:rFonts w:ascii="GHEA Grapalat" w:hAnsi="GHEA Grapalat"/>
                <w:color w:val="000000" w:themeColor="text1"/>
                <w:sz w:val="22"/>
                <w:szCs w:val="22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2007E68D" w14:textId="61DEA50B" w:rsidR="00FF64CD" w:rsidRPr="006F5A98" w:rsidRDefault="008E3813" w:rsidP="008E3813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</w:tc>
      </w:tr>
      <w:tr w:rsidR="00FF64CD" w:rsidRPr="006F5A98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sz w:val="22"/>
                <w:szCs w:val="22"/>
              </w:rPr>
            </w:pPr>
            <w:r w:rsidRPr="006F5A98">
              <w:rPr>
                <w:rFonts w:ascii="GHEA Grapalat" w:hAnsi="GHEA Grapalat"/>
                <w:color w:val="000000" w:themeColor="text1"/>
                <w:sz w:val="22"/>
                <w:szCs w:val="22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21C7498C" w14:textId="356E89CA" w:rsidR="00FF64CD" w:rsidRPr="006F5A98" w:rsidRDefault="008E3813" w:rsidP="008E3813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</w:tc>
      </w:tr>
    </w:tbl>
    <w:p w14:paraId="70DCD52A" w14:textId="77777777" w:rsidR="00FF64CD" w:rsidRPr="006F5A98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  <w:bookmarkStart w:id="1" w:name="_Hlk102045378"/>
    </w:p>
    <w:bookmarkEnd w:id="1"/>
    <w:p w14:paraId="05703759" w14:textId="381D90F4" w:rsidR="00C821E6" w:rsidRPr="006F5A98" w:rsidRDefault="00FF64CD" w:rsidP="00F3163E">
      <w:pPr>
        <w:ind w:firstLine="72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268A26B1" w14:textId="77777777" w:rsidR="00FF64CD" w:rsidRPr="006F5A98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698DBF1D" w14:textId="7691B2E9" w:rsidR="00FF64CD" w:rsidRPr="006F5A98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bookmarkStart w:id="2" w:name="_Hlk101877079"/>
      <w:r w:rsidRPr="006F5A98">
        <w:rPr>
          <w:rFonts w:ascii="GHEA Grapalat" w:hAnsi="GHEA Grapalat"/>
          <w:color w:val="000000" w:themeColor="text1"/>
          <w:sz w:val="24"/>
          <w:szCs w:val="24"/>
          <w:lang w:val="hy-AM"/>
        </w:rPr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14:paraId="7DE99EA9" w14:textId="0D970ED7" w:rsidR="00FF64CD" w:rsidRPr="006F5A98" w:rsidRDefault="00FF64CD" w:rsidP="006A0DFB">
      <w:pPr>
        <w:pStyle w:val="aa"/>
        <w:spacing w:after="0"/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6F5A98">
        <w:rPr>
          <w:rFonts w:ascii="GHEA Grapalat" w:hAnsi="GHEA Grapalat"/>
          <w:color w:val="000000" w:themeColor="text1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 w:rsidRPr="006F5A98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</w:t>
      </w:r>
      <w:r w:rsidRPr="006F5A98">
        <w:rPr>
          <w:rFonts w:ascii="GHEA Grapalat" w:hAnsi="GHEA Grapalat"/>
          <w:color w:val="000000" w:themeColor="text1"/>
          <w:sz w:val="24"/>
          <w:szCs w:val="24"/>
          <w:lang w:val="hy-AM"/>
        </w:rPr>
        <w:t>սահմանված՝ 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0678C584" w14:textId="77777777" w:rsidR="00FF64CD" w:rsidRPr="006F5A98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20"/>
        <w:gridCol w:w="1224"/>
        <w:gridCol w:w="1372"/>
        <w:gridCol w:w="1225"/>
      </w:tblGrid>
      <w:tr w:rsidR="00FF64CD" w:rsidRPr="006F5A98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6F5A98" w:rsidRDefault="00243BCF" w:rsidP="00FF64CD">
            <w:pPr>
              <w:rPr>
                <w:rFonts w:ascii="GHEA Grapalat" w:hAnsi="GHEA Grapalat"/>
                <w:color w:val="000000" w:themeColor="text1"/>
              </w:rPr>
            </w:pPr>
            <w:bookmarkStart w:id="3" w:name="_Hlk101260439"/>
            <w:r w:rsidRPr="006F5A98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260156E0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6F5A98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1DECCE64" w:rsidR="00FF64CD" w:rsidRPr="006F5A98" w:rsidRDefault="00F175A2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ա.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ուսումնական հաստատության շենքը վերանորոգված է</w:t>
            </w:r>
            <w:r w:rsidR="00FF64CD"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6B6785DF" w:rsidR="00FF64CD" w:rsidRPr="006F5A98" w:rsidRDefault="00F3163E" w:rsidP="00F3163E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14:paraId="013ADA7B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9DC46AC" w14:textId="20BCFBBE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6F5A98" w:rsidRDefault="00243BCF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բ.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շահա-գործման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2F773412" w:rsidR="00F3163E" w:rsidRPr="006F5A98" w:rsidRDefault="00F3163E" w:rsidP="00F3163E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3AF5E06" w14:textId="5FC02471" w:rsidR="00FF64CD" w:rsidRPr="006F5A98" w:rsidRDefault="00F3163E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●</w:t>
            </w:r>
          </w:p>
        </w:tc>
        <w:tc>
          <w:tcPr>
            <w:tcW w:w="1589" w:type="dxa"/>
            <w:shd w:val="clear" w:color="auto" w:fill="FFFFFF" w:themeFill="background1"/>
          </w:tcPr>
          <w:p w14:paraId="39B6DED4" w14:textId="5D7F52CE" w:rsidR="00FF64CD" w:rsidRPr="00493748" w:rsidRDefault="00FF64CD" w:rsidP="003A7A42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</w:tr>
      <w:tr w:rsidR="00FF64CD" w:rsidRPr="006F5A98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6261B752" w:rsidR="00FF64CD" w:rsidRPr="006F5A98" w:rsidRDefault="00F175A2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գ.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շենքում առկա են դեպի դուրս բացվող պահուստային ելքեր.</w:t>
            </w:r>
          </w:p>
          <w:p w14:paraId="0A94224D" w14:textId="4DE6C5F9" w:rsidR="00243BCF" w:rsidRPr="006F5A98" w:rsidRDefault="00243BCF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488DA10E" w:rsidR="00FF64CD" w:rsidRPr="006F5A98" w:rsidRDefault="00FF64CD" w:rsidP="003A7A42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401585C" w14:textId="7C68788A" w:rsidR="00FF64CD" w:rsidRPr="006F5A98" w:rsidRDefault="00F3163E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●</w:t>
            </w: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դ.ուսումնական հաստա</w:t>
            </w:r>
            <w:r w:rsidR="00D70462" w:rsidRPr="006F5A98">
              <w:rPr>
                <w:rFonts w:ascii="GHEA Grapalat" w:hAnsi="GHEA Grapalat"/>
                <w:color w:val="000000" w:themeColor="text1"/>
                <w:lang w:val="hy-AM"/>
              </w:rPr>
              <w:t>տությունն ապահովված է կապի և ար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տակարգ իրավիճակների ազդարարման համակարգով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334A7A6B" w:rsidR="00FF64CD" w:rsidRPr="006F5A98" w:rsidRDefault="00F3163E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14:paraId="0C2AC6DA" w14:textId="4AEAF875" w:rsidR="00FF64CD" w:rsidRPr="006F5A98" w:rsidRDefault="00FF64CD" w:rsidP="003A7A42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6F5A98" w:rsidRDefault="00FF64CD" w:rsidP="00243BCF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ե.շենքը հարմարեցված </w:t>
            </w:r>
            <w:r w:rsidR="00D70462" w:rsidRPr="006F5A98">
              <w:rPr>
                <w:rFonts w:ascii="GHEA Grapalat" w:hAnsi="GHEA Grapalat"/>
                <w:color w:val="000000" w:themeColor="text1"/>
                <w:lang w:val="hy-AM"/>
              </w:rPr>
              <w:t>է կրթության և զարգացման առանձնա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հատուկ պայմանների կարիք (այսուհետ՝ ԿԶԱՊԿ) ունեցող</w:t>
            </w:r>
            <w:r w:rsidR="00D70462"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34B5E738" w:rsidR="00FF64CD" w:rsidRPr="006F5A98" w:rsidRDefault="00E17A30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</w:tr>
      <w:tr w:rsidR="00FF64CD" w:rsidRPr="006F5A98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09504AA8" w:rsidR="00FF64CD" w:rsidRPr="006F5A98" w:rsidRDefault="00F175A2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զ.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000AAF87" w:rsidR="00FF64CD" w:rsidRPr="006F5A98" w:rsidRDefault="00F3163E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14:paraId="2779D94F" w14:textId="058FFDDD" w:rsidR="00FF64CD" w:rsidRPr="006F5A98" w:rsidRDefault="00FF64CD" w:rsidP="003A7A42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6F5A98" w:rsidRDefault="00D70462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է.համակարգչային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5C4D48A1" w:rsidR="00FF64CD" w:rsidRPr="006F5A98" w:rsidRDefault="00F3163E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535E1B61" w:rsidR="00FF64CD" w:rsidRPr="006F5A98" w:rsidRDefault="00FF64CD" w:rsidP="003A7A42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46B6F4C7" w:rsidR="00FF64CD" w:rsidRPr="006F5A98" w:rsidRDefault="00F175A2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ը.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3E27DDE7" w:rsidR="00FF64CD" w:rsidRPr="006F5A98" w:rsidRDefault="00F3163E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021D7719" w:rsidR="00FF64CD" w:rsidRPr="006F5A98" w:rsidRDefault="00FF64CD" w:rsidP="00F3163E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13D71AB2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37112346" w:rsidR="00FF64CD" w:rsidRPr="006F5A98" w:rsidRDefault="00F175A2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թ.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բաց դարակներից հեռացված են ծաղկամանները, նկարները</w:t>
            </w:r>
            <w:r w:rsidR="00493748">
              <w:rPr>
                <w:rFonts w:ascii="GHEA Grapalat" w:hAnsi="GHEA Grapalat"/>
                <w:color w:val="000000" w:themeColor="text1"/>
                <w:lang w:val="hy-AM"/>
              </w:rPr>
              <w:t>,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6A575997" w:rsidR="00FF64CD" w:rsidRPr="006F5A98" w:rsidRDefault="00E17A30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002593F9" w:rsidR="00FF64CD" w:rsidRPr="006F5A98" w:rsidRDefault="00F175A2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ժ.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1BA5D174" w:rsidR="00FF64CD" w:rsidRPr="006F5A98" w:rsidRDefault="0071432B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2679264" w:rsidR="00FF64CD" w:rsidRPr="006F5A98" w:rsidRDefault="00F175A2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ժա.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436109F6" w:rsidR="00FF64CD" w:rsidRPr="006F5A98" w:rsidRDefault="0071432B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</w:tr>
      <w:tr w:rsidR="00FF64CD" w:rsidRPr="006F5A98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4FECCDE6" w:rsidR="00FF64CD" w:rsidRPr="006F5A98" w:rsidRDefault="00F175A2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ժբ.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5EE90D91" w:rsidR="00FF64CD" w:rsidRPr="006F5A98" w:rsidRDefault="00F3163E" w:rsidP="003A7A42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14:paraId="5B142F8D" w14:textId="27480FFA" w:rsidR="00FF64CD" w:rsidRPr="006F5A98" w:rsidRDefault="00FF64CD" w:rsidP="003A7A42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711F99" w14:textId="2194A776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0A899FFE" w:rsidR="00FF64CD" w:rsidRPr="006F5A98" w:rsidRDefault="00F175A2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ժգ.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3A3F5598" w:rsidR="00FF64CD" w:rsidRPr="006F5A98" w:rsidRDefault="00FF64CD" w:rsidP="003A7A42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250F60E" w14:textId="61253CA3" w:rsidR="00FF64CD" w:rsidRPr="006F5A98" w:rsidRDefault="00FF64CD" w:rsidP="003A7A42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6C942EED" w:rsidR="00FF64CD" w:rsidRPr="006F5A98" w:rsidRDefault="00F3163E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●</w:t>
            </w:r>
          </w:p>
        </w:tc>
      </w:tr>
      <w:tr w:rsidR="00FF64CD" w:rsidRPr="006F5A98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16E44E3E" w:rsidR="00FF64CD" w:rsidRPr="006F5A98" w:rsidRDefault="00F175A2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ժդ.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4B68D60B" w:rsidR="00FF64CD" w:rsidRPr="006F5A98" w:rsidRDefault="00F3163E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23ECB858" w:rsidR="00FF64CD" w:rsidRPr="006F5A98" w:rsidRDefault="00FF64CD" w:rsidP="003A7A42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6E7B76D5" w:rsidR="00FF64CD" w:rsidRPr="006F5A98" w:rsidRDefault="00F175A2" w:rsidP="00FF64CD">
            <w:pPr>
              <w:rPr>
                <w:rFonts w:ascii="GHEA Grapalat" w:hAnsi="GHEA Grapalat"/>
                <w:color w:val="000000" w:themeColor="text1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ժե.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26EA55B9" w:rsidR="00FF64CD" w:rsidRPr="006F5A98" w:rsidRDefault="0071432B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14220DC7" w:rsidR="00FF64CD" w:rsidRPr="006F5A98" w:rsidRDefault="00F175A2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ժզ.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ուսումնական հա</w:t>
            </w:r>
            <w:r w:rsidR="006A0DFB" w:rsidRPr="006F5A98">
              <w:rPr>
                <w:rFonts w:ascii="GHEA Grapalat" w:hAnsi="GHEA Grapalat"/>
                <w:color w:val="000000" w:themeColor="text1"/>
                <w:lang w:val="hy-AM"/>
              </w:rPr>
              <w:t>ստատությունում սաների թիվը համա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06E77001" w:rsidR="00FF64CD" w:rsidRPr="006F5A98" w:rsidRDefault="0071432B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1535ED8" w:rsidR="00FF64CD" w:rsidRPr="006F5A98" w:rsidRDefault="00F175A2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ժէ.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խմբասենյակներում սեղան և աթոռների թիվը համապատասխանում է առողջապահության նախարարի 2002 թվականի դեկտեմբերի 20-ի</w:t>
            </w:r>
            <w:r w:rsidR="00D70462" w:rsidRPr="006F5A98">
              <w:rPr>
                <w:rFonts w:ascii="GHEA Grapalat" w:hAnsi="GHEA Grapalat"/>
                <w:color w:val="000000" w:themeColor="text1"/>
              </w:rPr>
              <w:t xml:space="preserve">          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77C08903" w:rsidR="00FF64CD" w:rsidRPr="006F5A98" w:rsidRDefault="0071432B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</w:tbl>
    <w:p w14:paraId="4B232610" w14:textId="77777777" w:rsidR="00FF64CD" w:rsidRPr="006F5A98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  <w:bookmarkStart w:id="4" w:name="_Hlk101877538"/>
      <w:bookmarkEnd w:id="3"/>
    </w:p>
    <w:p w14:paraId="140E9BEA" w14:textId="77777777" w:rsidR="001F554F" w:rsidRDefault="001F554F" w:rsidP="00FF64CD">
      <w:pPr>
        <w:spacing w:after="0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1AEDB588" w14:textId="77777777" w:rsidR="00253D8D" w:rsidRDefault="00253D8D" w:rsidP="00FF64CD">
      <w:pPr>
        <w:spacing w:after="0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0F1B5D82" w14:textId="77777777" w:rsidR="00253D8D" w:rsidRDefault="00253D8D" w:rsidP="00FF64CD">
      <w:pPr>
        <w:spacing w:after="0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2FB7A73A" w14:textId="77777777" w:rsidR="00253D8D" w:rsidRDefault="00253D8D" w:rsidP="00FF64CD">
      <w:pPr>
        <w:spacing w:after="0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1E7820B0" w14:textId="27DEF708" w:rsidR="00FF64CD" w:rsidRPr="006F5A98" w:rsidRDefault="00FF64CD" w:rsidP="00FF64CD">
      <w:pPr>
        <w:spacing w:after="0"/>
        <w:ind w:firstLine="72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lastRenderedPageBreak/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6F5A98" w:rsidRDefault="00FF64CD" w:rsidP="00FF64CD">
      <w:pPr>
        <w:spacing w:after="0"/>
        <w:ind w:firstLine="72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6F5A98" w:rsidRDefault="00FF64CD" w:rsidP="00FF64CD">
      <w:pPr>
        <w:spacing w:after="0"/>
        <w:ind w:firstLine="72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77777777" w:rsidR="00FF64CD" w:rsidRPr="006F5A98" w:rsidRDefault="00FF64CD" w:rsidP="00FF64CD">
      <w:pPr>
        <w:spacing w:after="0"/>
        <w:ind w:firstLine="72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4F26F4F6" w14:textId="61ED664C" w:rsidR="0071432B" w:rsidRPr="006F5A98" w:rsidRDefault="00E85D25" w:rsidP="00E85D25">
      <w:pPr>
        <w:keepNext/>
        <w:spacing w:after="0"/>
        <w:jc w:val="center"/>
        <w:outlineLvl w:val="3"/>
        <w:rPr>
          <w:rFonts w:ascii="Sylfaen" w:eastAsiaTheme="minorHAnsi" w:hAnsi="Sylfaen"/>
          <w:b/>
          <w:color w:val="000000" w:themeColor="text1"/>
          <w:sz w:val="23"/>
          <w:szCs w:val="20"/>
          <w:highlight w:val="cyan"/>
          <w:lang w:val="hy-AM" w:eastAsia="en-US"/>
        </w:rPr>
      </w:pPr>
      <w:r w:rsidRPr="006F5A98">
        <w:rPr>
          <w:rFonts w:ascii="Sylfaen" w:eastAsiaTheme="minorHAnsi" w:hAnsi="Sylfaen" w:cs="Sylfaen"/>
          <w:b/>
          <w:color w:val="000000" w:themeColor="text1"/>
          <w:sz w:val="23"/>
          <w:szCs w:val="20"/>
          <w:highlight w:val="cyan"/>
          <w:lang w:val="hy-AM" w:eastAsia="en-US"/>
        </w:rPr>
        <w:t>Հաստատության</w:t>
      </w:r>
      <w:r w:rsidRPr="006F5A98">
        <w:rPr>
          <w:rFonts w:ascii="Arial Armenian" w:eastAsiaTheme="minorHAnsi" w:hAnsi="Arial Armenian"/>
          <w:b/>
          <w:color w:val="000000" w:themeColor="text1"/>
          <w:sz w:val="23"/>
          <w:szCs w:val="20"/>
          <w:highlight w:val="cyan"/>
          <w:lang w:val="hy-AM" w:eastAsia="en-US"/>
        </w:rPr>
        <w:t xml:space="preserve"> </w:t>
      </w:r>
      <w:r w:rsidRPr="006F5A98">
        <w:rPr>
          <w:rFonts w:ascii="Sylfaen" w:eastAsiaTheme="minorHAnsi" w:hAnsi="Sylfaen" w:cs="Sylfaen"/>
          <w:b/>
          <w:color w:val="000000" w:themeColor="text1"/>
          <w:sz w:val="23"/>
          <w:szCs w:val="20"/>
          <w:highlight w:val="cyan"/>
          <w:lang w:val="hy-AM" w:eastAsia="en-US"/>
        </w:rPr>
        <w:t>շենքը</w:t>
      </w:r>
      <w:r w:rsidRPr="006F5A98">
        <w:rPr>
          <w:rFonts w:ascii="Arial Armenian" w:eastAsiaTheme="minorHAnsi" w:hAnsi="Arial Armenian"/>
          <w:b/>
          <w:color w:val="000000" w:themeColor="text1"/>
          <w:sz w:val="23"/>
          <w:szCs w:val="20"/>
          <w:highlight w:val="cyan"/>
          <w:lang w:val="hy-AM" w:eastAsia="en-US"/>
        </w:rPr>
        <w:t xml:space="preserve"> </w:t>
      </w:r>
      <w:r w:rsidRPr="006F5A98">
        <w:rPr>
          <w:rFonts w:ascii="Sylfaen" w:eastAsiaTheme="minorHAnsi" w:hAnsi="Sylfaen" w:cs="Sylfaen"/>
          <w:b/>
          <w:color w:val="000000" w:themeColor="text1"/>
          <w:sz w:val="23"/>
          <w:szCs w:val="20"/>
          <w:highlight w:val="cyan"/>
          <w:lang w:val="hy-AM" w:eastAsia="en-US"/>
        </w:rPr>
        <w:t>կառուցված</w:t>
      </w:r>
      <w:r w:rsidRPr="006F5A98">
        <w:rPr>
          <w:rFonts w:ascii="Arial Armenian" w:eastAsiaTheme="minorHAnsi" w:hAnsi="Arial Armenian"/>
          <w:b/>
          <w:color w:val="000000" w:themeColor="text1"/>
          <w:sz w:val="23"/>
          <w:szCs w:val="20"/>
          <w:highlight w:val="cyan"/>
          <w:lang w:val="hy-AM" w:eastAsia="en-US"/>
        </w:rPr>
        <w:t xml:space="preserve"> </w:t>
      </w:r>
      <w:r w:rsidRPr="006F5A98">
        <w:rPr>
          <w:rFonts w:ascii="Sylfaen" w:eastAsiaTheme="minorHAnsi" w:hAnsi="Sylfaen" w:cs="Sylfaen"/>
          <w:b/>
          <w:color w:val="000000" w:themeColor="text1"/>
          <w:sz w:val="23"/>
          <w:szCs w:val="20"/>
          <w:highlight w:val="cyan"/>
          <w:lang w:val="hy-AM" w:eastAsia="en-US"/>
        </w:rPr>
        <w:t>է</w:t>
      </w:r>
      <w:r w:rsidRPr="006F5A98">
        <w:rPr>
          <w:rFonts w:ascii="Arial Armenian" w:eastAsiaTheme="minorHAnsi" w:hAnsi="Arial Armenian"/>
          <w:b/>
          <w:color w:val="000000" w:themeColor="text1"/>
          <w:sz w:val="23"/>
          <w:szCs w:val="20"/>
          <w:highlight w:val="cyan"/>
          <w:lang w:val="hy-AM" w:eastAsia="en-US"/>
        </w:rPr>
        <w:t xml:space="preserve"> 1978 </w:t>
      </w:r>
      <w:r w:rsidRPr="006F5A98">
        <w:rPr>
          <w:rFonts w:ascii="Sylfaen" w:eastAsiaTheme="minorHAnsi" w:hAnsi="Sylfaen" w:cs="Sylfaen"/>
          <w:b/>
          <w:color w:val="000000" w:themeColor="text1"/>
          <w:sz w:val="23"/>
          <w:szCs w:val="20"/>
          <w:highlight w:val="cyan"/>
          <w:lang w:val="hy-AM" w:eastAsia="en-US"/>
        </w:rPr>
        <w:t>թ</w:t>
      </w:r>
      <w:r w:rsidRPr="006F5A98">
        <w:rPr>
          <w:rFonts w:ascii="Arial Armenian" w:eastAsiaTheme="minorHAnsi" w:hAnsi="Arial Armenian"/>
          <w:b/>
          <w:color w:val="000000" w:themeColor="text1"/>
          <w:sz w:val="23"/>
          <w:szCs w:val="20"/>
          <w:highlight w:val="cyan"/>
          <w:lang w:val="hy-AM" w:eastAsia="en-US"/>
        </w:rPr>
        <w:t xml:space="preserve">, </w:t>
      </w:r>
      <w:r w:rsidRPr="006F5A98">
        <w:rPr>
          <w:rFonts w:ascii="Sylfaen" w:eastAsiaTheme="minorHAnsi" w:hAnsi="Sylfaen"/>
          <w:b/>
          <w:color w:val="000000" w:themeColor="text1"/>
          <w:sz w:val="23"/>
          <w:szCs w:val="20"/>
          <w:highlight w:val="cyan"/>
          <w:lang w:val="hy-AM" w:eastAsia="en-US"/>
        </w:rPr>
        <w:t xml:space="preserve"> </w:t>
      </w:r>
      <w:r w:rsidRPr="006F5A98">
        <w:rPr>
          <w:rFonts w:ascii="Sylfaen" w:eastAsiaTheme="minorHAnsi" w:hAnsi="Sylfaen" w:cs="Sylfaen"/>
          <w:b/>
          <w:color w:val="000000" w:themeColor="text1"/>
          <w:sz w:val="23"/>
          <w:szCs w:val="20"/>
          <w:highlight w:val="cyan"/>
          <w:lang w:val="hy-AM" w:eastAsia="en-US"/>
        </w:rPr>
        <w:t>տիպային</w:t>
      </w:r>
      <w:r w:rsidRPr="006F5A98">
        <w:rPr>
          <w:rFonts w:ascii="Arial Armenian" w:eastAsiaTheme="minorHAnsi" w:hAnsi="Arial Armenian"/>
          <w:b/>
          <w:color w:val="000000" w:themeColor="text1"/>
          <w:sz w:val="23"/>
          <w:szCs w:val="20"/>
          <w:highlight w:val="cyan"/>
          <w:lang w:val="hy-AM" w:eastAsia="en-US"/>
        </w:rPr>
        <w:t xml:space="preserve"> </w:t>
      </w:r>
      <w:r w:rsidRPr="006F5A98">
        <w:rPr>
          <w:rFonts w:ascii="Sylfaen" w:eastAsiaTheme="minorHAnsi" w:hAnsi="Sylfaen" w:cs="Sylfaen"/>
          <w:b/>
          <w:color w:val="000000" w:themeColor="text1"/>
          <w:sz w:val="23"/>
          <w:szCs w:val="20"/>
          <w:highlight w:val="cyan"/>
          <w:lang w:val="hy-AM" w:eastAsia="en-US"/>
        </w:rPr>
        <w:t>է</w:t>
      </w:r>
      <w:r w:rsidRPr="006F5A98">
        <w:rPr>
          <w:rFonts w:ascii="Arial Armenian" w:eastAsiaTheme="minorHAnsi" w:hAnsi="Arial Armenian"/>
          <w:b/>
          <w:color w:val="000000" w:themeColor="text1"/>
          <w:sz w:val="23"/>
          <w:szCs w:val="20"/>
          <w:highlight w:val="cyan"/>
          <w:lang w:val="hy-AM" w:eastAsia="en-US"/>
        </w:rPr>
        <w:t xml:space="preserve"> :  </w:t>
      </w:r>
      <w:r w:rsidRPr="006F5A98">
        <w:rPr>
          <w:rFonts w:ascii="Sylfaen" w:eastAsiaTheme="minorHAnsi" w:hAnsi="Sylfaen"/>
          <w:b/>
          <w:color w:val="000000" w:themeColor="text1"/>
          <w:sz w:val="23"/>
          <w:szCs w:val="20"/>
          <w:highlight w:val="cyan"/>
          <w:lang w:val="hy-AM" w:eastAsia="en-US"/>
        </w:rPr>
        <w:t>Շենքը կոսմետիկ վերանորոգվել է 2017-2020թթ</w:t>
      </w:r>
    </w:p>
    <w:p w14:paraId="2AC37E50" w14:textId="10FBC01D" w:rsidR="00D0049E" w:rsidRPr="006F5A98" w:rsidRDefault="00D0049E" w:rsidP="00E85D25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2BB0D48C" w14:textId="1A21A95B" w:rsidR="00D0049E" w:rsidRPr="006F5A98" w:rsidRDefault="00D0049E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color w:val="000000" w:themeColor="text1"/>
          <w:u w:val="single"/>
          <w:lang w:val="hy-AM"/>
        </w:rPr>
        <w:t>Ուսումնական հաստատությունում մշակված և առկա է սաների ու անձնակազմի տարհանման պլան</w:t>
      </w:r>
      <w:r w:rsidR="00E85D25" w:rsidRPr="006F5A98">
        <w:rPr>
          <w:rFonts w:ascii="GHEA Grapalat" w:hAnsi="GHEA Grapalat"/>
          <w:color w:val="000000" w:themeColor="text1"/>
          <w:u w:val="single"/>
          <w:lang w:val="hy-AM"/>
        </w:rPr>
        <w:t>։</w:t>
      </w:r>
    </w:p>
    <w:p w14:paraId="6DF6E4A2" w14:textId="649AF975" w:rsidR="00D0049E" w:rsidRPr="006F5A98" w:rsidRDefault="00D0049E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color w:val="000000" w:themeColor="text1"/>
          <w:u w:val="single"/>
          <w:lang w:val="hy-AM"/>
        </w:rPr>
        <w:t>Ուսումնական հաստատության նախասրահում, բոլոր հարկերում փակցված են տարհանման պլան-սխեմաները` համապատասխան գունային ցուցասլաքներով</w:t>
      </w:r>
      <w:r w:rsidR="00ED65FA" w:rsidRPr="006F5A98">
        <w:rPr>
          <w:rFonts w:ascii="GHEA Grapalat" w:hAnsi="GHEA Grapalat"/>
          <w:color w:val="000000" w:themeColor="text1"/>
          <w:u w:val="single"/>
          <w:lang w:val="hy-AM"/>
        </w:rPr>
        <w:t>,բացի խմբասենյակներից</w:t>
      </w:r>
      <w:r w:rsidRPr="006F5A98">
        <w:rPr>
          <w:rFonts w:ascii="GHEA Grapalat" w:hAnsi="GHEA Grapalat"/>
          <w:color w:val="000000" w:themeColor="text1"/>
          <w:u w:val="single"/>
          <w:lang w:val="hy-AM"/>
        </w:rPr>
        <w:t>:</w:t>
      </w:r>
    </w:p>
    <w:p w14:paraId="53ACF777" w14:textId="2D2CA50F" w:rsidR="00D0049E" w:rsidRPr="006F5A98" w:rsidRDefault="00D0049E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color w:val="000000" w:themeColor="text1"/>
          <w:u w:val="single"/>
          <w:lang w:val="hy-AM"/>
        </w:rPr>
        <w:t>Ուսումնական հաստատության տարհանման ուղիներն ազատ են ավելորդ իրերից և արգելափակված չեն ծանր իրերով:</w:t>
      </w:r>
    </w:p>
    <w:p w14:paraId="1CA50FE1" w14:textId="77777777" w:rsidR="006A043C" w:rsidRPr="006F5A98" w:rsidRDefault="006A043C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035ED97F" w14:textId="77777777" w:rsidR="006A043C" w:rsidRPr="006F5A98" w:rsidRDefault="006A043C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68CA9DCC" w14:textId="77777777" w:rsidR="006A043C" w:rsidRPr="006F5A98" w:rsidRDefault="006A043C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401491F2" w14:textId="77777777" w:rsidR="006A043C" w:rsidRPr="006F5A98" w:rsidRDefault="006A043C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78BD9259" w14:textId="77777777" w:rsidR="00CD35D2" w:rsidRPr="006F5A98" w:rsidRDefault="00CD35D2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1BA4693B" w14:textId="77777777" w:rsidR="00CD35D2" w:rsidRPr="006F5A98" w:rsidRDefault="00CD35D2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0D65AA85" w14:textId="77777777" w:rsidR="00CD35D2" w:rsidRPr="006F5A98" w:rsidRDefault="00CD35D2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702FCDE6" w14:textId="77777777" w:rsidR="006A043C" w:rsidRPr="006F5A98" w:rsidRDefault="006A043C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74FADA5A" w14:textId="77777777" w:rsidR="006A043C" w:rsidRPr="006F5A98" w:rsidRDefault="006A043C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3E503B0A" w14:textId="77777777" w:rsidR="001F554F" w:rsidRDefault="001F554F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3E663823" w14:textId="77777777" w:rsidR="001F554F" w:rsidRDefault="001F554F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5E602370" w14:textId="77777777" w:rsidR="001F554F" w:rsidRDefault="001F554F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0C29575F" w14:textId="77777777" w:rsidR="001F554F" w:rsidRDefault="001F554F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706A8375" w14:textId="77777777" w:rsidR="001F554F" w:rsidRDefault="001F554F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1CB0E394" w14:textId="77777777" w:rsidR="001F554F" w:rsidRDefault="001F554F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2130A239" w14:textId="77777777" w:rsidR="001F554F" w:rsidRDefault="001F554F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3414C27B" w14:textId="57DE6254" w:rsidR="00D0049E" w:rsidRPr="006F5A98" w:rsidRDefault="00D0049E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color w:val="000000" w:themeColor="text1"/>
          <w:u w:val="single"/>
          <w:lang w:val="hy-AM"/>
        </w:rPr>
        <w:t>Տարհանման պլանի նկար 2 հարկ</w:t>
      </w:r>
    </w:p>
    <w:p w14:paraId="446943CE" w14:textId="77777777" w:rsidR="00AD7F22" w:rsidRPr="006F5A98" w:rsidRDefault="00AD7F22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7932035B" w14:textId="77777777" w:rsidR="006A043C" w:rsidRPr="006F5A98" w:rsidRDefault="006A043C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1D708C33" w14:textId="5F3DADDC" w:rsidR="006A043C" w:rsidRPr="006F5A98" w:rsidRDefault="00AD7F22" w:rsidP="006A043C">
      <w:pPr>
        <w:spacing w:after="0"/>
        <w:jc w:val="center"/>
        <w:rPr>
          <w:rFonts w:ascii="GHEA Grapalat" w:hAnsi="GHEA Grapalat"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noProof/>
          <w:color w:val="000000" w:themeColor="text1"/>
          <w:u w:val="single"/>
        </w:rPr>
        <w:lastRenderedPageBreak/>
        <w:drawing>
          <wp:anchor distT="0" distB="0" distL="114300" distR="114300" simplePos="0" relativeHeight="251655168" behindDoc="0" locked="0" layoutInCell="1" allowOverlap="1" wp14:anchorId="5296F621" wp14:editId="21CABA29">
            <wp:simplePos x="0" y="0"/>
            <wp:positionH relativeFrom="column">
              <wp:posOffset>-685800</wp:posOffset>
            </wp:positionH>
            <wp:positionV relativeFrom="paragraph">
              <wp:posOffset>-4445</wp:posOffset>
            </wp:positionV>
            <wp:extent cx="7597140" cy="4533900"/>
            <wp:effectExtent l="0" t="0" r="3810" b="0"/>
            <wp:wrapSquare wrapText="bothSides"/>
            <wp:docPr id="3" name="Рисунок 3" descr="C:\Users\User\Desktop\տար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տար 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7140" cy="453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F5A98">
        <w:rPr>
          <w:rFonts w:ascii="GHEA Grapalat" w:hAnsi="GHEA Grapalat"/>
          <w:noProof/>
          <w:color w:val="000000" w:themeColor="text1"/>
          <w:u w:val="single"/>
        </w:rPr>
        <w:drawing>
          <wp:anchor distT="0" distB="0" distL="114300" distR="114300" simplePos="0" relativeHeight="251657216" behindDoc="0" locked="0" layoutInCell="1" allowOverlap="1" wp14:anchorId="72EAAA79" wp14:editId="48686325">
            <wp:simplePos x="0" y="0"/>
            <wp:positionH relativeFrom="column">
              <wp:posOffset>-685800</wp:posOffset>
            </wp:positionH>
            <wp:positionV relativeFrom="paragraph">
              <wp:posOffset>4529455</wp:posOffset>
            </wp:positionV>
            <wp:extent cx="7597140" cy="6057900"/>
            <wp:effectExtent l="0" t="0" r="3810" b="0"/>
            <wp:wrapSquare wrapText="bothSides"/>
            <wp:docPr id="12" name="Рисунок 12" descr="C:\Users\User\Desktop\տար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տար 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7140" cy="605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A043C"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  </w:t>
      </w:r>
    </w:p>
    <w:p w14:paraId="5FA3017F" w14:textId="5AACC9F7" w:rsidR="006A043C" w:rsidRPr="006F5A98" w:rsidRDefault="00C1469A" w:rsidP="006A043C">
      <w:pPr>
        <w:spacing w:after="0"/>
        <w:jc w:val="center"/>
        <w:rPr>
          <w:rFonts w:ascii="GHEA Grapalat" w:hAnsi="GHEA Grapalat"/>
          <w:color w:val="000000" w:themeColor="text1"/>
          <w:u w:val="single"/>
          <w:lang w:val="hy-AM"/>
        </w:rPr>
      </w:pPr>
      <w:r w:rsidRPr="00C1469A">
        <w:rPr>
          <w:rFonts w:ascii="GHEA Grapalat" w:hAnsi="GHEA Grapalat"/>
          <w:noProof/>
          <w:color w:val="000000" w:themeColor="text1"/>
          <w:u w:val="single"/>
        </w:rPr>
        <w:lastRenderedPageBreak/>
        <w:drawing>
          <wp:inline distT="0" distB="0" distL="0" distR="0" wp14:anchorId="730CE146" wp14:editId="37D0A73E">
            <wp:extent cx="3429000" cy="4572000"/>
            <wp:effectExtent l="0" t="0" r="0" b="0"/>
            <wp:docPr id="9" name="Рисунок 9" descr="C:\Users\User\Desktop\image-04-09-23-10-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image-04-09-23-10-34.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2B4A15" w14:textId="20730186" w:rsidR="006A043C" w:rsidRPr="006F5A98" w:rsidRDefault="00D0049E" w:rsidP="00906C23">
      <w:pPr>
        <w:spacing w:after="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 </w:t>
      </w:r>
      <w:r w:rsidR="00FF64CD" w:rsidRPr="006F5A98">
        <w:rPr>
          <w:rFonts w:ascii="GHEA Grapalat" w:hAnsi="GHEA Grapalat"/>
          <w:color w:val="000000" w:themeColor="text1"/>
          <w:lang w:val="hy-AM"/>
        </w:rPr>
        <w:t>«ժզ» չափանիշի համար կցել լիցենզիայի լուսապատճենը և լրացնել ստորև բերված աղյուսակը.</w:t>
      </w:r>
      <w:r w:rsidRPr="006F5A98">
        <w:rPr>
          <w:rFonts w:ascii="GHEA Grapalat" w:hAnsi="GHEA Grapalat"/>
          <w:color w:val="000000" w:themeColor="text1"/>
          <w:lang w:val="hy-AM"/>
        </w:rPr>
        <w:t xml:space="preserve"> Կցել լիցենզիայի նկարը</w:t>
      </w:r>
    </w:p>
    <w:p w14:paraId="3E8C53CF" w14:textId="77777777" w:rsidR="00906C23" w:rsidRPr="006F5A98" w:rsidRDefault="00906C23" w:rsidP="00906C23">
      <w:pPr>
        <w:spacing w:after="0"/>
        <w:rPr>
          <w:rFonts w:ascii="GHEA Grapalat" w:hAnsi="GHEA Grapalat"/>
          <w:color w:val="000000" w:themeColor="text1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845"/>
        <w:gridCol w:w="1841"/>
        <w:gridCol w:w="3450"/>
        <w:gridCol w:w="3484"/>
      </w:tblGrid>
      <w:tr w:rsidR="007307C3" w:rsidRPr="00D12F16" w14:paraId="5753292E" w14:textId="77777777" w:rsidTr="00906C23">
        <w:trPr>
          <w:trHeight w:val="836"/>
        </w:trPr>
        <w:tc>
          <w:tcPr>
            <w:tcW w:w="1845" w:type="dxa"/>
          </w:tcPr>
          <w:p w14:paraId="6AA95698" w14:textId="77777777" w:rsidR="00FF64CD" w:rsidRPr="006F5A98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Խմբասենյակ</w:t>
            </w:r>
          </w:p>
        </w:tc>
        <w:tc>
          <w:tcPr>
            <w:tcW w:w="1841" w:type="dxa"/>
          </w:tcPr>
          <w:p w14:paraId="7D6BFA8E" w14:textId="77777777" w:rsidR="00FF64CD" w:rsidRPr="006F5A98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Խմբասենյակի մակերեսը (քմ)</w:t>
            </w:r>
          </w:p>
        </w:tc>
        <w:tc>
          <w:tcPr>
            <w:tcW w:w="3450" w:type="dxa"/>
          </w:tcPr>
          <w:p w14:paraId="327804A9" w14:textId="77777777" w:rsidR="00FF64CD" w:rsidRPr="006F5A98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6F5A98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Նորմերից պակաս կամ ավելի մակերեսը (քմ)</w:t>
            </w:r>
          </w:p>
        </w:tc>
      </w:tr>
      <w:tr w:rsidR="007307C3" w:rsidRPr="006F5A98" w14:paraId="1892C4B0" w14:textId="77777777" w:rsidTr="00906C23">
        <w:trPr>
          <w:trHeight w:val="351"/>
        </w:trPr>
        <w:tc>
          <w:tcPr>
            <w:tcW w:w="1845" w:type="dxa"/>
          </w:tcPr>
          <w:p w14:paraId="2C5F9D42" w14:textId="5ABF715A" w:rsidR="00FF64CD" w:rsidRPr="006F5A98" w:rsidRDefault="00042FA7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1</w:t>
            </w:r>
          </w:p>
        </w:tc>
        <w:tc>
          <w:tcPr>
            <w:tcW w:w="1841" w:type="dxa"/>
          </w:tcPr>
          <w:p w14:paraId="6B20B4C1" w14:textId="785BC5EF" w:rsidR="00FF64CD" w:rsidRPr="006F5A98" w:rsidRDefault="00142CE4" w:rsidP="00142CE4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       63․7</w:t>
            </w:r>
          </w:p>
        </w:tc>
        <w:tc>
          <w:tcPr>
            <w:tcW w:w="3450" w:type="dxa"/>
          </w:tcPr>
          <w:p w14:paraId="60C350C3" w14:textId="6CA96C68" w:rsidR="00FF64CD" w:rsidRPr="006F5A98" w:rsidRDefault="00142CE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2,1</w:t>
            </w:r>
          </w:p>
        </w:tc>
        <w:tc>
          <w:tcPr>
            <w:tcW w:w="3484" w:type="dxa"/>
          </w:tcPr>
          <w:p w14:paraId="3FFE4466" w14:textId="48F2B160" w:rsidR="00FF64CD" w:rsidRPr="006F5A98" w:rsidRDefault="00766A0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-0.3</w:t>
            </w:r>
          </w:p>
        </w:tc>
      </w:tr>
      <w:tr w:rsidR="00766A06" w:rsidRPr="006F5A98" w14:paraId="6EB190BE" w14:textId="77777777" w:rsidTr="00906C23">
        <w:tc>
          <w:tcPr>
            <w:tcW w:w="1845" w:type="dxa"/>
          </w:tcPr>
          <w:p w14:paraId="5190604A" w14:textId="4CEBB8D4" w:rsidR="00766A06" w:rsidRPr="006F5A98" w:rsidRDefault="00766A06" w:rsidP="00766A06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2</w:t>
            </w:r>
          </w:p>
        </w:tc>
        <w:tc>
          <w:tcPr>
            <w:tcW w:w="1841" w:type="dxa"/>
          </w:tcPr>
          <w:p w14:paraId="2ACAD43F" w14:textId="56FE465F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63․7</w:t>
            </w:r>
          </w:p>
        </w:tc>
        <w:tc>
          <w:tcPr>
            <w:tcW w:w="3450" w:type="dxa"/>
          </w:tcPr>
          <w:p w14:paraId="423D34CD" w14:textId="0069CC8E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2,1</w:t>
            </w:r>
          </w:p>
        </w:tc>
        <w:tc>
          <w:tcPr>
            <w:tcW w:w="3484" w:type="dxa"/>
          </w:tcPr>
          <w:p w14:paraId="411F73FD" w14:textId="54228E07" w:rsidR="00766A06" w:rsidRPr="006F5A98" w:rsidRDefault="00766A06" w:rsidP="00766A06">
            <w:pPr>
              <w:pStyle w:val="aa"/>
              <w:spacing w:after="0" w:line="276" w:lineRule="auto"/>
              <w:rPr>
                <w:rFonts w:ascii="GHEA Grapalat" w:hAnsi="GHEA Grapalat" w:cs="GHEA Grapalat"/>
                <w:color w:val="000000" w:themeColor="text1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         </w:t>
            </w:r>
            <w:r w:rsidRPr="006F5A98">
              <w:rPr>
                <w:rFonts w:ascii="GHEA Grapalat" w:hAnsi="GHEA Grapalat" w:cs="GHEA Grapalat"/>
                <w:color w:val="000000" w:themeColor="text1"/>
              </w:rPr>
              <w:t>-0.3</w:t>
            </w:r>
          </w:p>
        </w:tc>
      </w:tr>
      <w:tr w:rsidR="00766A06" w:rsidRPr="006F5A98" w14:paraId="6EABF1AC" w14:textId="77777777" w:rsidTr="00906C23">
        <w:tc>
          <w:tcPr>
            <w:tcW w:w="1845" w:type="dxa"/>
          </w:tcPr>
          <w:p w14:paraId="2D0AAF14" w14:textId="456D0350" w:rsidR="00766A06" w:rsidRPr="006F5A98" w:rsidRDefault="00766A06" w:rsidP="00766A06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3</w:t>
            </w:r>
          </w:p>
        </w:tc>
        <w:tc>
          <w:tcPr>
            <w:tcW w:w="1841" w:type="dxa"/>
          </w:tcPr>
          <w:p w14:paraId="0DEB5508" w14:textId="2E48FEE4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63․7</w:t>
            </w:r>
          </w:p>
        </w:tc>
        <w:tc>
          <w:tcPr>
            <w:tcW w:w="3450" w:type="dxa"/>
          </w:tcPr>
          <w:p w14:paraId="1829C151" w14:textId="75D909F2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2,1</w:t>
            </w:r>
          </w:p>
        </w:tc>
        <w:tc>
          <w:tcPr>
            <w:tcW w:w="3484" w:type="dxa"/>
          </w:tcPr>
          <w:p w14:paraId="14E9F6C0" w14:textId="06D2C738" w:rsidR="00766A06" w:rsidRPr="006F5A98" w:rsidRDefault="00766A06" w:rsidP="00766A06">
            <w:pPr>
              <w:pStyle w:val="aa"/>
              <w:spacing w:after="0" w:line="276" w:lineRule="auto"/>
              <w:rPr>
                <w:rFonts w:ascii="GHEA Grapalat" w:hAnsi="GHEA Grapalat" w:cs="GHEA Grapalat"/>
                <w:color w:val="000000" w:themeColor="text1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         </w:t>
            </w:r>
            <w:r w:rsidRPr="006F5A98">
              <w:rPr>
                <w:rFonts w:ascii="GHEA Grapalat" w:hAnsi="GHEA Grapalat" w:cs="GHEA Grapalat"/>
                <w:color w:val="000000" w:themeColor="text1"/>
              </w:rPr>
              <w:t>-0.3</w:t>
            </w:r>
          </w:p>
        </w:tc>
      </w:tr>
      <w:tr w:rsidR="00766A06" w:rsidRPr="006F5A98" w14:paraId="603B5FE0" w14:textId="77777777" w:rsidTr="00906C23">
        <w:tc>
          <w:tcPr>
            <w:tcW w:w="1845" w:type="dxa"/>
          </w:tcPr>
          <w:p w14:paraId="55635017" w14:textId="714F06B8" w:rsidR="00766A06" w:rsidRPr="006F5A98" w:rsidRDefault="00766A06" w:rsidP="00766A06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4</w:t>
            </w:r>
          </w:p>
        </w:tc>
        <w:tc>
          <w:tcPr>
            <w:tcW w:w="1841" w:type="dxa"/>
          </w:tcPr>
          <w:p w14:paraId="5E045EE4" w14:textId="31E2C73F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63․7</w:t>
            </w:r>
          </w:p>
        </w:tc>
        <w:tc>
          <w:tcPr>
            <w:tcW w:w="3450" w:type="dxa"/>
          </w:tcPr>
          <w:p w14:paraId="68B9372E" w14:textId="225F891F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2,1</w:t>
            </w:r>
          </w:p>
        </w:tc>
        <w:tc>
          <w:tcPr>
            <w:tcW w:w="3484" w:type="dxa"/>
          </w:tcPr>
          <w:p w14:paraId="2486BE33" w14:textId="147CBBAB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-0.3</w:t>
            </w:r>
          </w:p>
        </w:tc>
      </w:tr>
      <w:tr w:rsidR="00766A06" w:rsidRPr="006F5A98" w14:paraId="45054097" w14:textId="77777777" w:rsidTr="00906C23">
        <w:tc>
          <w:tcPr>
            <w:tcW w:w="1845" w:type="dxa"/>
          </w:tcPr>
          <w:p w14:paraId="60D9FACD" w14:textId="203B465C" w:rsidR="00766A06" w:rsidRPr="006F5A98" w:rsidRDefault="00766A06" w:rsidP="00766A06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5</w:t>
            </w:r>
          </w:p>
        </w:tc>
        <w:tc>
          <w:tcPr>
            <w:tcW w:w="1841" w:type="dxa"/>
          </w:tcPr>
          <w:p w14:paraId="25776FED" w14:textId="501D3759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63․7</w:t>
            </w:r>
          </w:p>
        </w:tc>
        <w:tc>
          <w:tcPr>
            <w:tcW w:w="3450" w:type="dxa"/>
          </w:tcPr>
          <w:p w14:paraId="720DAEB0" w14:textId="461C2408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2,1</w:t>
            </w:r>
          </w:p>
        </w:tc>
        <w:tc>
          <w:tcPr>
            <w:tcW w:w="3484" w:type="dxa"/>
          </w:tcPr>
          <w:p w14:paraId="11F37CBE" w14:textId="103841A0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-0.3</w:t>
            </w:r>
          </w:p>
        </w:tc>
      </w:tr>
      <w:tr w:rsidR="00766A06" w:rsidRPr="006F5A98" w14:paraId="1BFB5282" w14:textId="77777777" w:rsidTr="00906C23">
        <w:tc>
          <w:tcPr>
            <w:tcW w:w="1845" w:type="dxa"/>
          </w:tcPr>
          <w:p w14:paraId="5720F902" w14:textId="1684D3E4" w:rsidR="00766A06" w:rsidRPr="006F5A98" w:rsidRDefault="00766A06" w:rsidP="00766A06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6</w:t>
            </w:r>
          </w:p>
        </w:tc>
        <w:tc>
          <w:tcPr>
            <w:tcW w:w="1841" w:type="dxa"/>
          </w:tcPr>
          <w:p w14:paraId="26FDAF20" w14:textId="2DC2B446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63․7</w:t>
            </w:r>
          </w:p>
        </w:tc>
        <w:tc>
          <w:tcPr>
            <w:tcW w:w="3450" w:type="dxa"/>
          </w:tcPr>
          <w:p w14:paraId="6D341997" w14:textId="409F2278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2,1</w:t>
            </w:r>
          </w:p>
        </w:tc>
        <w:tc>
          <w:tcPr>
            <w:tcW w:w="3484" w:type="dxa"/>
          </w:tcPr>
          <w:p w14:paraId="02C6B430" w14:textId="593A5AEF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-0.3</w:t>
            </w:r>
          </w:p>
        </w:tc>
      </w:tr>
      <w:tr w:rsidR="00766A06" w:rsidRPr="006F5A98" w14:paraId="6F3ECFDB" w14:textId="77777777" w:rsidTr="00906C23">
        <w:tc>
          <w:tcPr>
            <w:tcW w:w="1845" w:type="dxa"/>
          </w:tcPr>
          <w:p w14:paraId="1398FA22" w14:textId="7F191C2F" w:rsidR="00766A06" w:rsidRPr="006F5A98" w:rsidRDefault="00766A06" w:rsidP="00766A06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7</w:t>
            </w:r>
          </w:p>
        </w:tc>
        <w:tc>
          <w:tcPr>
            <w:tcW w:w="1841" w:type="dxa"/>
          </w:tcPr>
          <w:p w14:paraId="6EC0979B" w14:textId="1DF9FFB6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63․7</w:t>
            </w:r>
          </w:p>
        </w:tc>
        <w:tc>
          <w:tcPr>
            <w:tcW w:w="3450" w:type="dxa"/>
          </w:tcPr>
          <w:p w14:paraId="6D850A6B" w14:textId="33FA2E16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2,1</w:t>
            </w:r>
          </w:p>
        </w:tc>
        <w:tc>
          <w:tcPr>
            <w:tcW w:w="3484" w:type="dxa"/>
          </w:tcPr>
          <w:p w14:paraId="23EDA77B" w14:textId="2EBF6B6D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-0.3</w:t>
            </w:r>
          </w:p>
        </w:tc>
      </w:tr>
      <w:tr w:rsidR="00766A06" w:rsidRPr="006F5A98" w14:paraId="0907C8BE" w14:textId="77777777" w:rsidTr="00906C23">
        <w:tc>
          <w:tcPr>
            <w:tcW w:w="1845" w:type="dxa"/>
          </w:tcPr>
          <w:p w14:paraId="57B8EAE9" w14:textId="53043FE9" w:rsidR="00766A06" w:rsidRPr="006F5A98" w:rsidRDefault="00766A06" w:rsidP="00766A06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8</w:t>
            </w:r>
          </w:p>
        </w:tc>
        <w:tc>
          <w:tcPr>
            <w:tcW w:w="1841" w:type="dxa"/>
          </w:tcPr>
          <w:p w14:paraId="6C18CB47" w14:textId="5A95D9FA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63․7</w:t>
            </w:r>
          </w:p>
        </w:tc>
        <w:tc>
          <w:tcPr>
            <w:tcW w:w="3450" w:type="dxa"/>
          </w:tcPr>
          <w:p w14:paraId="0E3B4C72" w14:textId="1FC6C954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2,1</w:t>
            </w:r>
          </w:p>
        </w:tc>
        <w:tc>
          <w:tcPr>
            <w:tcW w:w="3484" w:type="dxa"/>
          </w:tcPr>
          <w:p w14:paraId="13F06963" w14:textId="0088FDF5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-0.3</w:t>
            </w:r>
          </w:p>
        </w:tc>
      </w:tr>
      <w:tr w:rsidR="00766A06" w:rsidRPr="006F5A98" w14:paraId="63972BC7" w14:textId="77777777" w:rsidTr="00906C23">
        <w:tc>
          <w:tcPr>
            <w:tcW w:w="1845" w:type="dxa"/>
          </w:tcPr>
          <w:p w14:paraId="0AACE955" w14:textId="5FFD48EF" w:rsidR="00766A06" w:rsidRPr="006F5A98" w:rsidRDefault="00766A06" w:rsidP="00766A06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9</w:t>
            </w:r>
          </w:p>
        </w:tc>
        <w:tc>
          <w:tcPr>
            <w:tcW w:w="1841" w:type="dxa"/>
          </w:tcPr>
          <w:p w14:paraId="26802039" w14:textId="47464408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63․7</w:t>
            </w:r>
          </w:p>
        </w:tc>
        <w:tc>
          <w:tcPr>
            <w:tcW w:w="3450" w:type="dxa"/>
          </w:tcPr>
          <w:p w14:paraId="1C60E2FB" w14:textId="28264BFF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2,1</w:t>
            </w:r>
          </w:p>
        </w:tc>
        <w:tc>
          <w:tcPr>
            <w:tcW w:w="3484" w:type="dxa"/>
          </w:tcPr>
          <w:p w14:paraId="4BF07A78" w14:textId="22834CD0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-0.3</w:t>
            </w:r>
          </w:p>
        </w:tc>
      </w:tr>
      <w:tr w:rsidR="00766A06" w:rsidRPr="006F5A98" w14:paraId="74DE2356" w14:textId="77777777" w:rsidTr="00906C23">
        <w:tc>
          <w:tcPr>
            <w:tcW w:w="1845" w:type="dxa"/>
          </w:tcPr>
          <w:p w14:paraId="3977577F" w14:textId="2F61E92F" w:rsidR="00766A06" w:rsidRPr="006F5A98" w:rsidRDefault="00766A06" w:rsidP="00766A06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10</w:t>
            </w:r>
          </w:p>
        </w:tc>
        <w:tc>
          <w:tcPr>
            <w:tcW w:w="1841" w:type="dxa"/>
          </w:tcPr>
          <w:p w14:paraId="326473B0" w14:textId="5E63212C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63․7</w:t>
            </w:r>
          </w:p>
        </w:tc>
        <w:tc>
          <w:tcPr>
            <w:tcW w:w="3450" w:type="dxa"/>
          </w:tcPr>
          <w:p w14:paraId="52B6E487" w14:textId="603E3D1E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2,1</w:t>
            </w:r>
          </w:p>
        </w:tc>
        <w:tc>
          <w:tcPr>
            <w:tcW w:w="3484" w:type="dxa"/>
          </w:tcPr>
          <w:p w14:paraId="4D69F4B8" w14:textId="222692DE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-0.3</w:t>
            </w:r>
          </w:p>
        </w:tc>
      </w:tr>
      <w:tr w:rsidR="00766A06" w:rsidRPr="006F5A98" w14:paraId="57E74EEC" w14:textId="77777777" w:rsidTr="00906C23">
        <w:tc>
          <w:tcPr>
            <w:tcW w:w="1845" w:type="dxa"/>
          </w:tcPr>
          <w:p w14:paraId="08FE9B0C" w14:textId="57533E20" w:rsidR="00766A06" w:rsidRPr="006F5A98" w:rsidRDefault="00766A06" w:rsidP="00766A06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11</w:t>
            </w:r>
          </w:p>
        </w:tc>
        <w:tc>
          <w:tcPr>
            <w:tcW w:w="1841" w:type="dxa"/>
          </w:tcPr>
          <w:p w14:paraId="2A8ED821" w14:textId="6D5BC976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63․7</w:t>
            </w:r>
          </w:p>
        </w:tc>
        <w:tc>
          <w:tcPr>
            <w:tcW w:w="3450" w:type="dxa"/>
          </w:tcPr>
          <w:p w14:paraId="45062961" w14:textId="4EBB8CAD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2,1</w:t>
            </w:r>
          </w:p>
        </w:tc>
        <w:tc>
          <w:tcPr>
            <w:tcW w:w="3484" w:type="dxa"/>
          </w:tcPr>
          <w:p w14:paraId="186E3B58" w14:textId="3CDD22AE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-0.3</w:t>
            </w:r>
          </w:p>
        </w:tc>
      </w:tr>
      <w:tr w:rsidR="00906C23" w:rsidRPr="006F5A98" w14:paraId="5E30C058" w14:textId="77777777" w:rsidTr="00906C23">
        <w:tc>
          <w:tcPr>
            <w:tcW w:w="10620" w:type="dxa"/>
            <w:gridSpan w:val="4"/>
            <w:tcBorders>
              <w:left w:val="nil"/>
              <w:bottom w:val="nil"/>
              <w:right w:val="nil"/>
            </w:tcBorders>
          </w:tcPr>
          <w:p w14:paraId="795C1F7C" w14:textId="77777777" w:rsidR="00906C23" w:rsidRPr="006F5A98" w:rsidRDefault="00906C23" w:rsidP="00906C23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</w:tbl>
    <w:p w14:paraId="110B1B1F" w14:textId="6F49342C" w:rsidR="00FF64CD" w:rsidRPr="006F5A98" w:rsidRDefault="002D3304" w:rsidP="00FF64CD">
      <w:pPr>
        <w:tabs>
          <w:tab w:val="left" w:pos="90"/>
        </w:tabs>
        <w:spacing w:after="0"/>
        <w:rPr>
          <w:rFonts w:ascii="GHEA Grapalat" w:hAnsi="GHEA Grapalat"/>
          <w:color w:val="000000" w:themeColor="text1"/>
          <w:lang w:val="hy-AM"/>
        </w:rPr>
      </w:pPr>
      <w:r>
        <w:rPr>
          <w:rFonts w:ascii="GHEA Grapalat" w:hAnsi="GHEA Grapalat"/>
          <w:color w:val="000000" w:themeColor="text1"/>
          <w:lang w:val="hy-AM"/>
        </w:rPr>
        <w:t xml:space="preserve">   </w:t>
      </w:r>
      <w:r w:rsidR="00FF64CD" w:rsidRPr="006F5A98">
        <w:rPr>
          <w:rFonts w:ascii="GHEA Grapalat" w:hAnsi="GHEA Grapalat"/>
          <w:color w:val="000000" w:themeColor="text1"/>
          <w:lang w:val="hy-AM"/>
        </w:rPr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5F65514B" w14:textId="3437F859" w:rsidR="00EE1A07" w:rsidRPr="006F5A98" w:rsidRDefault="00EE1A07" w:rsidP="00FF64CD">
      <w:pPr>
        <w:tabs>
          <w:tab w:val="left" w:pos="90"/>
        </w:tabs>
        <w:spacing w:after="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>Այս շենքային պայմաններում այլ կերպ հնարավոր չէ քանի որ ննջարանների հատվածը առանձնացրած է ուստի միայն վերանորոգումից հետո է հնարավոր լուծել այդ խնդիրը։</w:t>
      </w:r>
    </w:p>
    <w:p w14:paraId="29DE9DD0" w14:textId="77777777" w:rsidR="00EE1A07" w:rsidRPr="006F5A98" w:rsidRDefault="00954546" w:rsidP="00EE1A07">
      <w:pPr>
        <w:tabs>
          <w:tab w:val="left" w:pos="90"/>
        </w:tabs>
        <w:spacing w:after="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    </w:t>
      </w:r>
      <w:bookmarkEnd w:id="4"/>
    </w:p>
    <w:p w14:paraId="5F6D9862" w14:textId="77777777" w:rsidR="00EE1A07" w:rsidRPr="006F5A98" w:rsidRDefault="00EE1A07" w:rsidP="00EE1A07">
      <w:pPr>
        <w:tabs>
          <w:tab w:val="left" w:pos="90"/>
        </w:tabs>
        <w:spacing w:after="0"/>
        <w:rPr>
          <w:rFonts w:ascii="GHEA Grapalat" w:hAnsi="GHEA Grapalat"/>
          <w:color w:val="000000" w:themeColor="text1"/>
          <w:lang w:val="hy-AM"/>
        </w:rPr>
      </w:pPr>
    </w:p>
    <w:p w14:paraId="76013B5E" w14:textId="596BB7BA" w:rsidR="00FF64CD" w:rsidRPr="007D1AD5" w:rsidRDefault="00FF64CD" w:rsidP="007D1AD5">
      <w:pPr>
        <w:pStyle w:val="aa"/>
        <w:numPr>
          <w:ilvl w:val="0"/>
          <w:numId w:val="7"/>
        </w:numPr>
        <w:tabs>
          <w:tab w:val="left" w:pos="90"/>
        </w:tabs>
        <w:spacing w:after="0"/>
        <w:jc w:val="center"/>
        <w:rPr>
          <w:rFonts w:ascii="GHEA Grapalat" w:hAnsi="GHEA Grapalat"/>
          <w:color w:val="000000" w:themeColor="text1"/>
          <w:lang w:val="hy-AM"/>
        </w:rPr>
      </w:pPr>
      <w:r w:rsidRPr="007D1AD5">
        <w:rPr>
          <w:rFonts w:ascii="GHEA Grapalat" w:hAnsi="GHEA Grapalat"/>
          <w:color w:val="000000" w:themeColor="text1"/>
          <w:lang w:val="hy-AM"/>
        </w:rPr>
        <w:lastRenderedPageBreak/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Pr="006F5A98" w:rsidRDefault="00FF64CD" w:rsidP="00FF64CD">
      <w:pPr>
        <w:pStyle w:val="aa"/>
        <w:spacing w:after="0"/>
        <w:rPr>
          <w:rFonts w:ascii="GHEA Grapalat" w:hAnsi="GHEA Grapalat"/>
          <w:color w:val="000000" w:themeColor="text1"/>
          <w:sz w:val="24"/>
          <w:szCs w:val="24"/>
          <w:lang w:val="hy-AM"/>
        </w:rPr>
      </w:pPr>
    </w:p>
    <w:p w14:paraId="0A9F6358" w14:textId="77777777" w:rsidR="00E726A1" w:rsidRPr="006F5A98" w:rsidRDefault="00E726A1" w:rsidP="00FF64CD">
      <w:pPr>
        <w:pStyle w:val="aa"/>
        <w:spacing w:after="0"/>
        <w:rPr>
          <w:rFonts w:ascii="GHEA Grapalat" w:hAnsi="GHEA Grapalat"/>
          <w:color w:val="000000" w:themeColor="text1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93"/>
        <w:gridCol w:w="1817"/>
        <w:gridCol w:w="1841"/>
      </w:tblGrid>
      <w:tr w:rsidR="006F5A98" w:rsidRPr="006F5A98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2340" w:type="dxa"/>
          </w:tcPr>
          <w:p w14:paraId="2C1131F9" w14:textId="02536486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6F5A98" w:rsidRPr="006F5A98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վարքականոններին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557E309D" w:rsidR="00FF64CD" w:rsidRPr="006F5A98" w:rsidRDefault="00111FC8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վերաբերյալ, իսկ անձնակազմը տիրապետում է դրանց օգտագործման կանոններին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651BE8C6" w:rsidR="00FF64CD" w:rsidRPr="006F5A98" w:rsidRDefault="00111FC8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7ABDE9CA" w:rsidR="00FF64CD" w:rsidRPr="006F5A98" w:rsidRDefault="00111FC8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պաշտպան</w:t>
            </w:r>
            <w:r w:rsidRPr="006F5A98">
              <w:rPr>
                <w:rFonts w:ascii="GHEA Grapalat" w:hAnsi="GHEA Grapalat"/>
                <w:color w:val="000000" w:themeColor="text1"/>
              </w:rPr>
              <w:t>ու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62BEDFDE" w:rsidR="00FF64CD" w:rsidRPr="006F5A98" w:rsidRDefault="00111FC8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  <w:p w14:paraId="17973700" w14:textId="77777777" w:rsidR="006A0DFB" w:rsidRPr="006F5A98" w:rsidRDefault="006A0DFB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20DFAA0E" w:rsidR="00FF64CD" w:rsidRPr="006F5A98" w:rsidRDefault="00111FC8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752E3388" w:rsidR="00FF64CD" w:rsidRPr="006F5A98" w:rsidRDefault="00111FC8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         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N 857-Ն հրամանով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սահմանված սանիտարահիգիենիկ նորմերին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50A973F3" w:rsidR="00FF64CD" w:rsidRPr="006F5A98" w:rsidRDefault="00FF64CD" w:rsidP="00D75E31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70C448B" w14:textId="679DB87C" w:rsidR="00FF64CD" w:rsidRPr="006F5A98" w:rsidRDefault="00E85D25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</w:tr>
      <w:tr w:rsidR="006F5A98" w:rsidRPr="006F5A98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ը. ուսումնական հաստատությունն ապահովված է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շուրջօրյա հոսող խմելու ջրով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1335EA41" w:rsidR="00FF64CD" w:rsidRPr="006F5A98" w:rsidRDefault="00111FC8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lastRenderedPageBreak/>
              <w:t>●</w:t>
            </w:r>
          </w:p>
          <w:p w14:paraId="157F4BE4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57EB4F7B" w:rsidR="00FF64CD" w:rsidRPr="006F5A98" w:rsidRDefault="00E85D25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38CE2842" w:rsidR="00FF64CD" w:rsidRPr="006F5A98" w:rsidRDefault="00FF64CD" w:rsidP="00D75E31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</w:tr>
      <w:tr w:rsidR="006F5A98" w:rsidRPr="006F5A98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3DC7A56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ժ. ուսումնական հաստատության բոլոր սանհանգույցներն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ապահովված են շուրջօրյա հոսող ջրով և հիգիենայի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8269BD">
              <w:rPr>
                <w:rFonts w:ascii="GHEA Grapalat" w:hAnsi="GHEA Grapalat"/>
                <w:color w:val="000000" w:themeColor="text1"/>
                <w:lang w:val="hy-AM"/>
              </w:rPr>
              <w:t>պարա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գաներով (օճառ, թուղթ և այլն)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413C1DB5" w:rsidR="00FF64CD" w:rsidRPr="006F5A98" w:rsidRDefault="00111FC8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0EDE0E2B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ժա. հաշմանդամություն ո</w:t>
            </w:r>
            <w:r w:rsidR="008269BD">
              <w:rPr>
                <w:rFonts w:ascii="GHEA Grapalat" w:hAnsi="GHEA Grapalat"/>
                <w:color w:val="000000" w:themeColor="text1"/>
                <w:lang w:val="hy-AM"/>
              </w:rPr>
              <w:t>ւնեցող անձանց համար կա հարմարեց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ված սանհանգույց, որի մոտ առկա է  հաշմանդամության տարբերանշանը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3A4C7FAC" w:rsidR="00FF64CD" w:rsidRPr="006F5A98" w:rsidRDefault="00111FC8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</w:tr>
      <w:tr w:rsidR="006F5A98" w:rsidRPr="006F5A98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  <w:highlight w:val="yellow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ժբ. ուսումնական հաստատությունում առկա է սննդի </w:t>
            </w:r>
            <w:r w:rsidR="006A0DFB" w:rsidRPr="006F5A98">
              <w:rPr>
                <w:rFonts w:ascii="GHEA Grapalat" w:hAnsi="GHEA Grapalat"/>
                <w:color w:val="000000" w:themeColor="text1"/>
                <w:lang w:val="hy-AM"/>
              </w:rPr>
              <w:t>կազմա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416F4EE6" w:rsidR="00FF64CD" w:rsidRPr="006F5A98" w:rsidRDefault="001E717D" w:rsidP="00E85D25">
            <w:pPr>
              <w:jc w:val="both"/>
              <w:rPr>
                <w:rFonts w:ascii="Sylfaen" w:hAnsi="Sylfaen"/>
                <w:color w:val="000000" w:themeColor="text1"/>
                <w:lang w:val="hy-AM"/>
              </w:rPr>
            </w:pPr>
            <w:r w:rsidRPr="006F5A98">
              <w:rPr>
                <w:rFonts w:ascii="Sylfaen" w:hAnsi="Sylfaen" w:cs="Arial"/>
                <w:color w:val="000000" w:themeColor="text1"/>
                <w:lang w:val="hy-AM"/>
              </w:rPr>
              <w:t xml:space="preserve">                </w:t>
            </w:r>
            <w:r w:rsidR="00E85D25"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4D8406DE" w:rsidR="00FF64CD" w:rsidRPr="006F5A98" w:rsidRDefault="00FF64CD" w:rsidP="00D75E31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</w:tr>
      <w:tr w:rsidR="006F5A98" w:rsidRPr="006F5A98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6F5A98" w:rsidRDefault="00E155EC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ժգ.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59D44A60" w:rsidR="00FF64CD" w:rsidRPr="006F5A98" w:rsidRDefault="00111FC8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425" w:type="dxa"/>
            <w:shd w:val="clear" w:color="auto" w:fill="FFFFFF" w:themeFill="background1"/>
          </w:tcPr>
          <w:p w14:paraId="0EDF38DD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5DD54566" w:rsidR="00FF64CD" w:rsidRPr="006F5A98" w:rsidRDefault="00111FC8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</w:tbl>
    <w:p w14:paraId="09278663" w14:textId="0FF99B52" w:rsidR="00FF64CD" w:rsidRPr="006F5A98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1F88E37C" w14:textId="2E93966B" w:rsidR="00111FC8" w:rsidRPr="006F5A98" w:rsidRDefault="00111FC8" w:rsidP="00111FC8">
      <w:pPr>
        <w:spacing w:after="0"/>
        <w:rPr>
          <w:rFonts w:ascii="GHEA Grapalat" w:hAnsi="GHEA Grapalat"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    </w:t>
      </w:r>
      <w:r w:rsidRPr="006F5A98">
        <w:rPr>
          <w:rFonts w:ascii="GHEA Grapalat" w:hAnsi="GHEA Grapalat"/>
          <w:color w:val="000000" w:themeColor="text1"/>
          <w:u w:val="single"/>
          <w:lang w:val="hy-AM"/>
        </w:rPr>
        <w:t>Ուսումնական հաստատության անձնակազմը և սաները տիրապետում են արտակարգ իրավիճակներում գործելու  վարքականոններին, տեղեկացված են հաստատությունում առկա անվտանգության միջոցների (էլեկտրական վահանակ, հրշեջ-տեղեկատու և այլն) գտնվելու տեղերի վերաբերյալ, իսկ անձնակազմը տիրապետում է դրանց օգտագործման կանոններին:</w:t>
      </w:r>
    </w:p>
    <w:p w14:paraId="2FC0BA80" w14:textId="15BA6534" w:rsidR="00111FC8" w:rsidRPr="006F5A98" w:rsidRDefault="00D75E31" w:rsidP="00FF64CD">
      <w:pPr>
        <w:spacing w:after="0"/>
        <w:rPr>
          <w:rFonts w:ascii="GHEA Grapalat" w:hAnsi="GHEA Grapalat"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     </w:t>
      </w:r>
      <w:r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 </w:t>
      </w:r>
      <w:r w:rsidR="00D6362C" w:rsidRPr="006F5A98">
        <w:rPr>
          <w:rFonts w:ascii="GHEA Grapalat" w:hAnsi="GHEA Grapalat"/>
          <w:color w:val="000000" w:themeColor="text1"/>
          <w:u w:val="single"/>
          <w:lang w:val="hy-AM"/>
        </w:rPr>
        <w:t>Ըստ մանկապարտեզի ԱՌԿ պլանի և  ԱԻ և ՔՊ համակարգերի միջոցառումների պլանի  անցկացվում են ուսումնավարժություններ՝ 3-ից 4 անգամ:</w:t>
      </w:r>
    </w:p>
    <w:p w14:paraId="2A9F72E0" w14:textId="34915F6D" w:rsidR="00D6362C" w:rsidRPr="006F5A98" w:rsidRDefault="00D75E31" w:rsidP="00FF64CD">
      <w:pPr>
        <w:spacing w:after="0"/>
        <w:rPr>
          <w:rFonts w:ascii="GHEA Grapalat" w:hAnsi="GHEA Grapalat"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     </w:t>
      </w:r>
      <w:r w:rsidR="00D6362C" w:rsidRPr="006F5A98">
        <w:rPr>
          <w:rFonts w:ascii="GHEA Grapalat" w:hAnsi="GHEA Grapalat"/>
          <w:color w:val="000000" w:themeColor="text1"/>
          <w:u w:val="single"/>
          <w:lang w:val="hy-AM"/>
        </w:rPr>
        <w:t>Ուսումնական հաստատություն</w:t>
      </w:r>
      <w:r w:rsidR="00D575FF" w:rsidRPr="006F5A98">
        <w:rPr>
          <w:rFonts w:ascii="GHEA Grapalat" w:hAnsi="GHEA Grapalat"/>
          <w:color w:val="000000" w:themeColor="text1"/>
          <w:u w:val="single"/>
          <w:lang w:val="hy-AM"/>
        </w:rPr>
        <w:t>ը ջեռուցվում է 10</w:t>
      </w:r>
      <w:r w:rsidR="00D6362C"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 ջեռուցման կաթսաներով, որոնք գտնվում են շենքի ներսում:</w:t>
      </w:r>
    </w:p>
    <w:p w14:paraId="03DD8CE8" w14:textId="7F59F0FF" w:rsidR="00E155EC" w:rsidRPr="006F5A98" w:rsidRDefault="00D6362C" w:rsidP="00FF64CD">
      <w:pPr>
        <w:spacing w:after="0"/>
        <w:rPr>
          <w:rFonts w:ascii="GHEA Grapalat" w:hAnsi="GHEA Grapalat"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    </w:t>
      </w:r>
      <w:r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Ուսումնական հաստատության բոլոր </w:t>
      </w:r>
      <w:r w:rsidR="00D575FF"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խմբասենյակներում </w:t>
      </w:r>
      <w:r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 սանհանգուցում, դահլիճում առկա են ջեռուցումն ապահովող մարտկոցներ, և ջերմաստիճանը համապատասխանում է առողջապահության նախարարի 2002 թվականի դեկտեմբերի 20-ի N 857-Ն հրամանով սահմանված սանիտարահիգիենիկ նորմերին.</w:t>
      </w:r>
    </w:p>
    <w:p w14:paraId="7472448C" w14:textId="42AC1117" w:rsidR="00467258" w:rsidRPr="006F5A98" w:rsidRDefault="00467258" w:rsidP="00FF64CD">
      <w:pPr>
        <w:spacing w:after="0"/>
        <w:rPr>
          <w:rFonts w:ascii="GHEA Grapalat" w:hAnsi="GHEA Grapalat"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   </w:t>
      </w:r>
      <w:r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 Ուսում</w:t>
      </w:r>
      <w:r w:rsidR="00D575FF" w:rsidRPr="006F5A98">
        <w:rPr>
          <w:rFonts w:ascii="GHEA Grapalat" w:hAnsi="GHEA Grapalat"/>
          <w:color w:val="000000" w:themeColor="text1"/>
          <w:u w:val="single"/>
          <w:lang w:val="hy-AM"/>
        </w:rPr>
        <w:t>նական հաստատությւ</w:t>
      </w:r>
      <w:r w:rsidR="008269BD">
        <w:rPr>
          <w:rFonts w:ascii="GHEA Grapalat" w:hAnsi="GHEA Grapalat"/>
          <w:color w:val="000000" w:themeColor="text1"/>
          <w:u w:val="single"/>
          <w:lang w:val="hy-AM"/>
        </w:rPr>
        <w:t>ունը ունի  մեկ  սանհանգույց, որիը</w:t>
      </w:r>
      <w:r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 աշխատակիցների հ</w:t>
      </w:r>
      <w:r w:rsidR="008269BD">
        <w:rPr>
          <w:rFonts w:ascii="GHEA Grapalat" w:hAnsi="GHEA Grapalat"/>
          <w:color w:val="000000" w:themeColor="text1"/>
          <w:u w:val="single"/>
          <w:lang w:val="hy-AM"/>
        </w:rPr>
        <w:t xml:space="preserve">ամար է , իսկ մյուս  12 </w:t>
      </w:r>
      <w:r w:rsidR="00D575FF"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 սանհանգույցներից  օգտվում են բոլոր 11 խմբերի սաները, որոնք </w:t>
      </w:r>
      <w:r w:rsidRPr="006F5A98">
        <w:rPr>
          <w:rFonts w:ascii="GHEA Grapalat" w:hAnsi="GHEA Grapalat"/>
          <w:color w:val="000000" w:themeColor="text1"/>
          <w:u w:val="single"/>
          <w:lang w:val="hy-AM"/>
        </w:rPr>
        <w:t>վերանոր</w:t>
      </w:r>
      <w:r w:rsidR="00F175A2">
        <w:rPr>
          <w:rFonts w:ascii="GHEA Grapalat" w:hAnsi="GHEA Grapalat"/>
          <w:color w:val="000000" w:themeColor="text1"/>
          <w:u w:val="single"/>
          <w:lang w:val="hy-AM"/>
        </w:rPr>
        <w:t xml:space="preserve">ոգված են </w:t>
      </w:r>
      <w:r w:rsidR="00D575FF"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, և ապահոված են </w:t>
      </w:r>
      <w:r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 մշտական ջրով և հիգիենայի պարագաներով:</w:t>
      </w:r>
    </w:p>
    <w:p w14:paraId="6A0C5391" w14:textId="64F82D77" w:rsidR="00467258" w:rsidRPr="006F5A98" w:rsidRDefault="00467258" w:rsidP="00FF64CD">
      <w:pPr>
        <w:spacing w:after="0"/>
        <w:rPr>
          <w:rFonts w:ascii="GHEA Grapalat" w:hAnsi="GHEA Grapalat"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color w:val="000000" w:themeColor="text1"/>
          <w:u w:val="single"/>
          <w:lang w:val="hy-AM"/>
        </w:rPr>
        <w:t>Ուսումնական հաստատությունում հաշմանդամությւոն ունեցող երեխաների համար առանձին սանհանգույց չունի:</w:t>
      </w:r>
    </w:p>
    <w:p w14:paraId="1BD4C03D" w14:textId="44F044B5" w:rsidR="00467258" w:rsidRPr="006F5A98" w:rsidRDefault="00467258" w:rsidP="00FF64CD">
      <w:pPr>
        <w:spacing w:after="0"/>
        <w:rPr>
          <w:rFonts w:ascii="GHEA Grapalat" w:hAnsi="GHEA Grapalat"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color w:val="000000" w:themeColor="text1"/>
          <w:u w:val="single"/>
          <w:lang w:val="hy-AM"/>
        </w:rPr>
        <w:lastRenderedPageBreak/>
        <w:t>Սննդի պատրաստման գործըն</w:t>
      </w:r>
      <w:r w:rsidR="00EE1A07" w:rsidRPr="006F5A98">
        <w:rPr>
          <w:rFonts w:ascii="GHEA Grapalat" w:hAnsi="GHEA Grapalat"/>
          <w:color w:val="000000" w:themeColor="text1"/>
          <w:u w:val="single"/>
          <w:lang w:val="hy-AM"/>
        </w:rPr>
        <w:t>թաը իրականացվում է  խոհանոցում։</w:t>
      </w:r>
      <w:r w:rsidRPr="006F5A98">
        <w:rPr>
          <w:rFonts w:ascii="GHEA Grapalat" w:hAnsi="GHEA Grapalat"/>
          <w:color w:val="000000" w:themeColor="text1"/>
          <w:u w:val="single"/>
          <w:lang w:val="hy-AM"/>
        </w:rPr>
        <w:t>Խոհանոցում փակցված է առողջ սննդի կազմակերպման և սանիտարական նորմերի կանոնները:</w:t>
      </w:r>
    </w:p>
    <w:p w14:paraId="7B4DF6BA" w14:textId="48507E7E" w:rsidR="00467258" w:rsidRPr="006F5A98" w:rsidRDefault="00467258" w:rsidP="00FF64CD">
      <w:pPr>
        <w:spacing w:after="0"/>
        <w:rPr>
          <w:rFonts w:ascii="GHEA Grapalat" w:hAnsi="GHEA Grapalat"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color w:val="000000" w:themeColor="text1"/>
          <w:u w:val="single"/>
          <w:lang w:val="hy-AM"/>
        </w:rPr>
        <w:t>Հաստատությունում առկա է բուժկետ, որը նույնպես համալրման կարիք ունի:</w:t>
      </w:r>
    </w:p>
    <w:p w14:paraId="36A254FB" w14:textId="77777777" w:rsidR="00D6362C" w:rsidRPr="006F5A98" w:rsidRDefault="00D6362C" w:rsidP="00FF64CD">
      <w:pPr>
        <w:spacing w:after="0"/>
        <w:rPr>
          <w:rFonts w:ascii="GHEA Grapalat" w:hAnsi="GHEA Grapalat"/>
          <w:color w:val="000000" w:themeColor="text1"/>
          <w:u w:val="single"/>
          <w:lang w:val="hy-AM"/>
        </w:rPr>
      </w:pPr>
    </w:p>
    <w:p w14:paraId="4C5B2A41" w14:textId="77777777" w:rsidR="00FF64CD" w:rsidRPr="006F5A98" w:rsidRDefault="00FF64CD" w:rsidP="00FF64CD">
      <w:pPr>
        <w:spacing w:after="0"/>
        <w:ind w:firstLine="72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31BC295B" w14:textId="2DE5A58E" w:rsidR="006A0DFB" w:rsidRPr="006F5A98" w:rsidRDefault="00FF64CD" w:rsidP="00D575FF">
      <w:pPr>
        <w:spacing w:after="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  </w:t>
      </w:r>
      <w:r w:rsidRPr="006F5A98">
        <w:rPr>
          <w:rFonts w:ascii="GHEA Grapalat" w:hAnsi="GHEA Grapalat"/>
          <w:color w:val="000000" w:themeColor="text1"/>
          <w:lang w:val="hy-AM"/>
        </w:rPr>
        <w:tab/>
        <w:t>«գ» և «դ» չափանիշների դիտարկման-փաստագրման աշխատանքների արդյունքները գրանցվո</w:t>
      </w:r>
      <w:r w:rsidR="00D575FF" w:rsidRPr="006F5A98">
        <w:rPr>
          <w:rFonts w:ascii="GHEA Grapalat" w:hAnsi="GHEA Grapalat"/>
          <w:color w:val="000000" w:themeColor="text1"/>
          <w:lang w:val="hy-AM"/>
        </w:rPr>
        <w:t>ւմ են ստորև բերված աղյուսակում.</w:t>
      </w:r>
    </w:p>
    <w:p w14:paraId="1A8B656C" w14:textId="77777777" w:rsidR="00FF64CD" w:rsidRPr="006F5A98" w:rsidRDefault="00FF64CD" w:rsidP="006A0DFB">
      <w:pPr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341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656"/>
        <w:gridCol w:w="1559"/>
        <w:gridCol w:w="709"/>
        <w:gridCol w:w="666"/>
        <w:gridCol w:w="2027"/>
        <w:gridCol w:w="2268"/>
      </w:tblGrid>
      <w:tr w:rsidR="00FF64CD" w:rsidRPr="006F5A98" w14:paraId="5C12A952" w14:textId="77777777" w:rsidTr="00F175A2">
        <w:trPr>
          <w:trHeight w:val="377"/>
        </w:trPr>
        <w:tc>
          <w:tcPr>
            <w:tcW w:w="10341" w:type="dxa"/>
            <w:gridSpan w:val="7"/>
          </w:tcPr>
          <w:p w14:paraId="70BEA025" w14:textId="30C2AC76" w:rsidR="00FF64CD" w:rsidRPr="006F5A98" w:rsidRDefault="00FF64CD" w:rsidP="004A77DA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Հաստատությունում առկա է բուժկետ </w:t>
            </w:r>
            <w:r w:rsidR="004A77DA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        </w:t>
            </w:r>
          </w:p>
        </w:tc>
      </w:tr>
      <w:tr w:rsidR="00FF64CD" w:rsidRPr="006F5A98" w14:paraId="57CA4FD0" w14:textId="77777777" w:rsidTr="00F175A2">
        <w:trPr>
          <w:trHeight w:val="574"/>
        </w:trPr>
        <w:tc>
          <w:tcPr>
            <w:tcW w:w="10341" w:type="dxa"/>
            <w:gridSpan w:val="7"/>
          </w:tcPr>
          <w:p w14:paraId="52F68E9F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6F5A98" w14:paraId="4047BEF7" w14:textId="77777777" w:rsidTr="00F175A2">
        <w:trPr>
          <w:trHeight w:val="413"/>
        </w:trPr>
        <w:tc>
          <w:tcPr>
            <w:tcW w:w="10341" w:type="dxa"/>
            <w:gridSpan w:val="7"/>
          </w:tcPr>
          <w:p w14:paraId="0764C78A" w14:textId="7AAE8A2C" w:rsidR="00FF64CD" w:rsidRPr="006F5A98" w:rsidDel="00A37ADE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                             </w:t>
            </w:r>
            <w:r w:rsidRPr="006F5A98">
              <w:rPr>
                <w:rFonts w:ascii="GHEA Grapalat" w:hAnsi="GHEA Grapalat"/>
                <w:color w:val="000000" w:themeColor="text1"/>
                <w:u w:val="single"/>
                <w:lang w:val="hy-AM"/>
              </w:rPr>
              <w:t xml:space="preserve">Այո 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                                                     </w:t>
            </w:r>
            <w:r w:rsidR="00D0286A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                             Ոչ</w:t>
            </w:r>
          </w:p>
        </w:tc>
      </w:tr>
      <w:tr w:rsidR="00FF64CD" w:rsidRPr="00D12F16" w14:paraId="5E15F85D" w14:textId="77777777" w:rsidTr="00F175A2">
        <w:trPr>
          <w:trHeight w:val="1339"/>
        </w:trPr>
        <w:tc>
          <w:tcPr>
            <w:tcW w:w="1456" w:type="dxa"/>
          </w:tcPr>
          <w:p w14:paraId="1B75EEA9" w14:textId="78A00C44" w:rsidR="00FF64CD" w:rsidRPr="006F5A98" w:rsidRDefault="00F175A2" w:rsidP="00FF64CD">
            <w:pPr>
              <w:rPr>
                <w:rFonts w:ascii="GHEA Grapalat" w:hAnsi="GHEA Grapalat"/>
                <w:color w:val="000000" w:themeColor="text1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Բուժկետի գտնվելու հարկը 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և </w:t>
            </w:r>
            <w:r w:rsidR="00FF64CD"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>տա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րածքը </w:t>
            </w:r>
            <w:r w:rsidR="00FF64CD" w:rsidRPr="006F5A98">
              <w:rPr>
                <w:rFonts w:ascii="GHEA Grapalat" w:hAnsi="GHEA Grapalat"/>
                <w:color w:val="000000" w:themeColor="text1"/>
              </w:rPr>
              <w:t>(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քմ</w:t>
            </w:r>
            <w:r w:rsidR="00FF64CD" w:rsidRPr="006F5A98">
              <w:rPr>
                <w:rFonts w:ascii="GHEA Grapalat" w:hAnsi="GHEA Grapalat"/>
                <w:color w:val="000000" w:themeColor="text1"/>
              </w:rPr>
              <w:t>)</w:t>
            </w:r>
          </w:p>
        </w:tc>
        <w:tc>
          <w:tcPr>
            <w:tcW w:w="1656" w:type="dxa"/>
          </w:tcPr>
          <w:p w14:paraId="16519693" w14:textId="226BF1F1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Բուժաշխա-տողներ </w:t>
            </w:r>
            <w:r w:rsidRPr="006F5A98">
              <w:rPr>
                <w:rFonts w:ascii="GHEA Grapalat" w:hAnsi="GHEA Grapalat" w:cs="Calibri"/>
                <w:color w:val="000000" w:themeColor="text1"/>
                <w:lang w:val="hy-AM"/>
              </w:rPr>
              <w:t>(</w:t>
            </w:r>
            <w:r w:rsidR="00F175A2">
              <w:rPr>
                <w:rFonts w:ascii="GHEA Grapalat" w:hAnsi="GHEA Grapalat"/>
                <w:color w:val="000000" w:themeColor="text1"/>
                <w:lang w:val="hy-AM"/>
              </w:rPr>
              <w:t xml:space="preserve">թիվը և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նրանց պաշտոն-ները</w:t>
            </w:r>
            <w:r w:rsidRPr="006F5A98">
              <w:rPr>
                <w:rFonts w:ascii="GHEA Grapalat" w:hAnsi="GHEA Grapalat" w:cs="Calibri"/>
                <w:color w:val="000000" w:themeColor="text1"/>
                <w:lang w:val="hy-AM"/>
              </w:rPr>
              <w:t>)</w:t>
            </w:r>
          </w:p>
        </w:tc>
        <w:tc>
          <w:tcPr>
            <w:tcW w:w="1559" w:type="dxa"/>
          </w:tcPr>
          <w:p w14:paraId="530A3C53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Բուժկետում առկա գույքը</w:t>
            </w:r>
          </w:p>
        </w:tc>
        <w:tc>
          <w:tcPr>
            <w:tcW w:w="1375" w:type="dxa"/>
            <w:gridSpan w:val="2"/>
          </w:tcPr>
          <w:p w14:paraId="4AB91B76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Բուժկետը վերանորոգ-ված է, թե ոչ.</w:t>
            </w:r>
          </w:p>
        </w:tc>
        <w:tc>
          <w:tcPr>
            <w:tcW w:w="2027" w:type="dxa"/>
          </w:tcPr>
          <w:p w14:paraId="3A5F5981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Բուժկետի ս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անիտարական վիճակը </w:t>
            </w:r>
          </w:p>
        </w:tc>
        <w:tc>
          <w:tcPr>
            <w:tcW w:w="2268" w:type="dxa"/>
          </w:tcPr>
          <w:p w14:paraId="76F98952" w14:textId="1B9766AA" w:rsidR="00FF64CD" w:rsidRPr="006F5A98" w:rsidRDefault="00F175A2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Առաջին բուժօգնության միջոցների 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և դեղերի առկայությունը </w:t>
            </w:r>
          </w:p>
        </w:tc>
      </w:tr>
      <w:tr w:rsidR="00FF64CD" w:rsidRPr="006F5A98" w14:paraId="42091761" w14:textId="77777777" w:rsidTr="00F175A2">
        <w:tc>
          <w:tcPr>
            <w:tcW w:w="1456" w:type="dxa"/>
          </w:tcPr>
          <w:p w14:paraId="375EEC5B" w14:textId="4F9E2F75" w:rsidR="00FF64CD" w:rsidRPr="006F5A98" w:rsidRDefault="004A77DA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1-ին հարկ</w:t>
            </w:r>
          </w:p>
          <w:p w14:paraId="0BE5DF15" w14:textId="028F7187" w:rsidR="004A77DA" w:rsidRPr="006F5A98" w:rsidRDefault="004A77DA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6,8քմ</w:t>
            </w:r>
          </w:p>
        </w:tc>
        <w:tc>
          <w:tcPr>
            <w:tcW w:w="1656" w:type="dxa"/>
          </w:tcPr>
          <w:p w14:paraId="0CABCD33" w14:textId="68DC0231" w:rsidR="00FF64CD" w:rsidRPr="006F5A98" w:rsidRDefault="009C5D1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  <w:r w:rsidR="00D575FF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4A77DA" w:rsidRPr="006F5A98">
              <w:rPr>
                <w:rFonts w:ascii="GHEA Grapalat" w:hAnsi="GHEA Grapalat"/>
                <w:color w:val="000000" w:themeColor="text1"/>
                <w:lang w:val="hy-AM"/>
              </w:rPr>
              <w:t>բու</w:t>
            </w:r>
            <w:r w:rsidR="004939A7">
              <w:rPr>
                <w:rFonts w:ascii="GHEA Grapalat" w:hAnsi="GHEA Grapalat"/>
                <w:color w:val="000000" w:themeColor="text1"/>
                <w:lang w:val="hy-AM"/>
              </w:rPr>
              <w:t>ժ</w:t>
            </w:r>
            <w:r w:rsidR="004A77DA" w:rsidRPr="006F5A98">
              <w:rPr>
                <w:rFonts w:ascii="GHEA Grapalat" w:hAnsi="GHEA Grapalat"/>
                <w:color w:val="000000" w:themeColor="text1"/>
                <w:lang w:val="hy-AM"/>
              </w:rPr>
              <w:t>քույր</w:t>
            </w:r>
          </w:p>
        </w:tc>
        <w:tc>
          <w:tcPr>
            <w:tcW w:w="1559" w:type="dxa"/>
          </w:tcPr>
          <w:p w14:paraId="35EBC338" w14:textId="0146E437" w:rsidR="004A77DA" w:rsidRPr="006F5A98" w:rsidRDefault="004A77DA" w:rsidP="00FF64CD">
            <w:pPr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Դեղերի պահարան, կշեռք, հասակաչափ, մահճակալ,սեղան, աթոռ</w:t>
            </w:r>
          </w:p>
        </w:tc>
        <w:tc>
          <w:tcPr>
            <w:tcW w:w="709" w:type="dxa"/>
          </w:tcPr>
          <w:p w14:paraId="30ACFCD5" w14:textId="77777777" w:rsidR="00FF64CD" w:rsidRPr="006F5A98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  <w:p w14:paraId="776C47C6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666" w:type="dxa"/>
          </w:tcPr>
          <w:p w14:paraId="100A7350" w14:textId="4FC35BAA" w:rsidR="00FF64CD" w:rsidRPr="006F5A98" w:rsidRDefault="00FF64CD" w:rsidP="00D575FF">
            <w:pPr>
              <w:rPr>
                <w:rFonts w:ascii="GHEA Grapalat" w:hAnsi="GHEA Grapalat"/>
                <w:color w:val="000000" w:themeColor="text1"/>
                <w:u w:val="single"/>
                <w:lang w:val="hy-AM"/>
              </w:rPr>
            </w:pPr>
          </w:p>
          <w:p w14:paraId="7BF68B9E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2027" w:type="dxa"/>
          </w:tcPr>
          <w:p w14:paraId="3C571825" w14:textId="0DD297C3" w:rsidR="00FF64CD" w:rsidRPr="006F5A98" w:rsidRDefault="004A77DA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բարվոք</w:t>
            </w:r>
          </w:p>
        </w:tc>
        <w:tc>
          <w:tcPr>
            <w:tcW w:w="2268" w:type="dxa"/>
          </w:tcPr>
          <w:p w14:paraId="74462512" w14:textId="00FE5C5B" w:rsidR="00FF64CD" w:rsidRPr="006F5A98" w:rsidRDefault="004A77DA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</w:tr>
    </w:tbl>
    <w:p w14:paraId="77554DDC" w14:textId="38111405" w:rsidR="00807854" w:rsidRPr="006F5A98" w:rsidRDefault="00807854" w:rsidP="00FF64CD">
      <w:pPr>
        <w:rPr>
          <w:rFonts w:ascii="GHEA Grapalat" w:hAnsi="GHEA Grapalat"/>
          <w:color w:val="000000" w:themeColor="text1"/>
          <w:lang w:val="hy-AM"/>
        </w:rPr>
      </w:pPr>
    </w:p>
    <w:p w14:paraId="543FA7C5" w14:textId="4776B5B9" w:rsidR="0088289A" w:rsidRPr="0048788B" w:rsidRDefault="00FF64CD" w:rsidP="001F554F">
      <w:pPr>
        <w:spacing w:after="0"/>
        <w:ind w:firstLine="720"/>
        <w:textboxTightWrap w:val="none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</w:t>
      </w:r>
      <w:r w:rsidR="009C5D1D" w:rsidRPr="006F5A98">
        <w:rPr>
          <w:rFonts w:ascii="GHEA Grapalat" w:hAnsi="GHEA Grapalat"/>
          <w:color w:val="000000" w:themeColor="text1"/>
          <w:lang w:val="hy-AM"/>
        </w:rPr>
        <w:t xml:space="preserve"> և միջոցառումների գրանցամատյան։</w:t>
      </w:r>
    </w:p>
    <w:p w14:paraId="7A728528" w14:textId="77777777" w:rsidR="0088289A" w:rsidRPr="0048788B" w:rsidRDefault="0088289A" w:rsidP="0088289A">
      <w:pPr>
        <w:spacing w:after="0" w:line="360" w:lineRule="auto"/>
        <w:rPr>
          <w:rFonts w:ascii="Sylfaen" w:hAnsi="Sylfaen"/>
          <w:b/>
          <w:color w:val="000000" w:themeColor="text1"/>
          <w:sz w:val="16"/>
          <w:szCs w:val="16"/>
          <w:lang w:val="hy-AM"/>
        </w:rPr>
      </w:pPr>
    </w:p>
    <w:p w14:paraId="060878BB" w14:textId="77777777" w:rsidR="00FF64CD" w:rsidRPr="006F5A98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6F5A98">
        <w:rPr>
          <w:rFonts w:ascii="GHEA Grapalat" w:hAnsi="GHEA Grapalat"/>
          <w:color w:val="000000" w:themeColor="text1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6F5A98" w:rsidRDefault="00FF64CD" w:rsidP="00FF64CD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</w:p>
    <w:p w14:paraId="09B019EA" w14:textId="77777777" w:rsidR="00FF64CD" w:rsidRPr="006F5A98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30"/>
        <w:gridCol w:w="1932"/>
        <w:gridCol w:w="1889"/>
      </w:tblGrid>
      <w:tr w:rsidR="00FF64CD" w:rsidRPr="006F5A98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bookmarkStart w:id="5" w:name="_Hlk101264141"/>
            <w:r w:rsidRPr="006F5A98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6C64ACEB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6D4A990C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6F5A98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5F05CEF1" w:rsidR="00FF64CD" w:rsidRPr="006F5A98" w:rsidRDefault="004A77DA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բ.ուսումնական հաստատությունն անհատական խորհրդատվությունների, ծնողական ժողովների միջոցով իրականացնում է սանի  խնամ</w:t>
            </w:r>
            <w:r w:rsidR="00E726A1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քի                              ու դաստիարակության,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ընտանիքում </w:t>
            </w:r>
            <w:r w:rsidR="00E726A1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ծնողական                         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պարտականություն</w:t>
            </w:r>
            <w:r w:rsidR="00E726A1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ների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նկատմամբ պատաս</w:t>
            </w:r>
            <w:r w:rsidR="00E726A1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-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խանատվության բարձրացման, </w:t>
            </w:r>
            <w:r w:rsidR="00E726A1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ծնողավարման հմտությունների զարգացման,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7CE0DBFF" w:rsidR="00FF64CD" w:rsidRPr="006F5A98" w:rsidRDefault="004A77DA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bookmarkEnd w:id="5"/>
    </w:tbl>
    <w:p w14:paraId="575EB642" w14:textId="77777777" w:rsidR="00FF64CD" w:rsidRPr="006F5A98" w:rsidRDefault="00FF64CD" w:rsidP="00E726A1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6782EC26" w14:textId="77777777" w:rsidR="00FF64CD" w:rsidRPr="006F5A98" w:rsidRDefault="00455CF7" w:rsidP="00FF64CD">
      <w:pPr>
        <w:spacing w:after="0"/>
        <w:ind w:left="18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 Այս չափանիշների դիտարկման</w:t>
      </w:r>
      <w:r w:rsidR="00E726A1" w:rsidRPr="006F5A98">
        <w:rPr>
          <w:rFonts w:ascii="GHEA Grapalat" w:hAnsi="GHEA Grapalat"/>
          <w:color w:val="000000" w:themeColor="text1"/>
          <w:lang w:val="hy-AM"/>
        </w:rPr>
        <w:t>-</w:t>
      </w:r>
      <w:r w:rsidR="00FF64CD" w:rsidRPr="006F5A98">
        <w:rPr>
          <w:rFonts w:ascii="GHEA Grapalat" w:hAnsi="GHEA Grapalat"/>
          <w:color w:val="000000" w:themeColor="text1"/>
          <w:lang w:val="hy-AM"/>
        </w:rPr>
        <w:t>փաստագրման աշխատանքների արդյունքները ներկայացվում են ստորև բերված աղյուսակում:</w:t>
      </w:r>
    </w:p>
    <w:p w14:paraId="2D634007" w14:textId="77777777" w:rsidR="001F27F9" w:rsidRPr="006F5A98" w:rsidRDefault="001F27F9" w:rsidP="00FF64CD">
      <w:pPr>
        <w:spacing w:after="0"/>
        <w:ind w:left="180"/>
        <w:rPr>
          <w:rFonts w:ascii="GHEA Grapalat" w:hAnsi="GHEA Grapalat"/>
          <w:color w:val="000000" w:themeColor="text1"/>
          <w:lang w:val="hy-AM"/>
        </w:rPr>
      </w:pPr>
    </w:p>
    <w:p w14:paraId="539C06D6" w14:textId="77777777" w:rsidR="001F27F9" w:rsidRPr="006F5A98" w:rsidRDefault="001F27F9" w:rsidP="00FF64CD">
      <w:pPr>
        <w:spacing w:after="0"/>
        <w:ind w:left="180"/>
        <w:rPr>
          <w:rFonts w:ascii="GHEA Grapalat" w:hAnsi="GHEA Grapalat"/>
          <w:color w:val="000000" w:themeColor="text1"/>
          <w:lang w:val="hy-AM"/>
        </w:rPr>
      </w:pPr>
    </w:p>
    <w:p w14:paraId="24AA5668" w14:textId="77777777" w:rsidR="00455CF7" w:rsidRPr="006F5A98" w:rsidRDefault="00455CF7" w:rsidP="00FF64CD">
      <w:pPr>
        <w:spacing w:after="0"/>
        <w:ind w:left="180"/>
        <w:rPr>
          <w:rFonts w:ascii="GHEA Grapalat" w:hAnsi="GHEA Grapalat"/>
          <w:color w:val="000000" w:themeColor="text1"/>
          <w:lang w:val="hy-AM"/>
        </w:rPr>
      </w:pPr>
    </w:p>
    <w:tbl>
      <w:tblPr>
        <w:tblStyle w:val="TableGrid2"/>
        <w:tblW w:w="10404" w:type="dxa"/>
        <w:tblInd w:w="175" w:type="dxa"/>
        <w:tblLook w:val="04A0" w:firstRow="1" w:lastRow="0" w:firstColumn="1" w:lastColumn="0" w:noHBand="0" w:noVBand="1"/>
      </w:tblPr>
      <w:tblGrid>
        <w:gridCol w:w="1700"/>
        <w:gridCol w:w="1381"/>
        <w:gridCol w:w="2636"/>
        <w:gridCol w:w="4687"/>
      </w:tblGrid>
      <w:tr w:rsidR="00920488" w:rsidRPr="006F5A98" w14:paraId="065AF5DE" w14:textId="77777777" w:rsidTr="009D485B">
        <w:tc>
          <w:tcPr>
            <w:tcW w:w="1700" w:type="dxa"/>
          </w:tcPr>
          <w:p w14:paraId="35C19D23" w14:textId="0D0E9BFB" w:rsidR="00455CF7" w:rsidRPr="006F5A98" w:rsidRDefault="00455CF7" w:rsidP="00E46D4D">
            <w:pPr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b/>
                <w:color w:val="000000" w:themeColor="text1"/>
                <w:lang w:val="hy-AM"/>
              </w:rPr>
              <w:t>Ամսաթիվը</w:t>
            </w:r>
          </w:p>
          <w:p w14:paraId="5FB61AE2" w14:textId="16D21003" w:rsidR="00455CF7" w:rsidRPr="006F5A98" w:rsidRDefault="00455CF7" w:rsidP="00E46D4D">
            <w:pPr>
              <w:jc w:val="center"/>
              <w:rPr>
                <w:rFonts w:ascii="GHEA Grapalat" w:hAnsi="GHEA Grapalat"/>
                <w:b/>
                <w:color w:val="000000" w:themeColor="text1"/>
                <w:lang w:val="en-US"/>
              </w:rPr>
            </w:pPr>
          </w:p>
        </w:tc>
        <w:tc>
          <w:tcPr>
            <w:tcW w:w="1381" w:type="dxa"/>
          </w:tcPr>
          <w:p w14:paraId="7716E223" w14:textId="77777777" w:rsidR="00455CF7" w:rsidRPr="006F5A98" w:rsidRDefault="00455CF7" w:rsidP="00E46D4D">
            <w:pPr>
              <w:jc w:val="center"/>
              <w:rPr>
                <w:rFonts w:ascii="GHEA Grapalat" w:hAnsi="GHEA Grapalat"/>
                <w:b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b/>
                <w:color w:val="000000" w:themeColor="text1"/>
              </w:rPr>
              <w:t>Խումբը</w:t>
            </w:r>
          </w:p>
          <w:p w14:paraId="683241C4" w14:textId="77777777" w:rsidR="008214BB" w:rsidRPr="006F5A98" w:rsidRDefault="008214BB" w:rsidP="00E46D4D">
            <w:pPr>
              <w:jc w:val="center"/>
              <w:rPr>
                <w:rFonts w:ascii="GHEA Grapalat" w:hAnsi="GHEA Grapalat"/>
                <w:b/>
                <w:color w:val="000000" w:themeColor="text1"/>
                <w:lang w:val="en-US"/>
              </w:rPr>
            </w:pPr>
          </w:p>
        </w:tc>
        <w:tc>
          <w:tcPr>
            <w:tcW w:w="2636" w:type="dxa"/>
          </w:tcPr>
          <w:p w14:paraId="6B11EB18" w14:textId="77777777" w:rsidR="00455CF7" w:rsidRPr="006F5A98" w:rsidRDefault="00455CF7" w:rsidP="00E46D4D">
            <w:pPr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b/>
                <w:color w:val="000000" w:themeColor="text1"/>
                <w:lang w:val="hy-AM"/>
              </w:rPr>
              <w:t>Միջոցառման</w:t>
            </w:r>
            <w:r w:rsidRPr="006F5A98">
              <w:rPr>
                <w:rFonts w:ascii="GHEA Grapalat" w:hAnsi="GHEA Grapalat"/>
                <w:b/>
                <w:color w:val="000000" w:themeColor="text1"/>
                <w:lang w:val="en-US"/>
              </w:rPr>
              <w:t xml:space="preserve"> </w:t>
            </w:r>
            <w:r w:rsidRPr="006F5A98">
              <w:rPr>
                <w:rFonts w:ascii="GHEA Grapalat" w:hAnsi="GHEA Grapalat"/>
                <w:b/>
                <w:color w:val="000000" w:themeColor="text1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4687" w:type="dxa"/>
          </w:tcPr>
          <w:p w14:paraId="2974F154" w14:textId="77777777" w:rsidR="00455CF7" w:rsidRPr="006F5A98" w:rsidRDefault="00455CF7" w:rsidP="00E46D4D">
            <w:pPr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b/>
                <w:color w:val="000000" w:themeColor="text1"/>
                <w:lang w:val="hy-AM"/>
              </w:rPr>
              <w:t>Մասնակից</w:t>
            </w:r>
            <w:r w:rsidRPr="006F5A98">
              <w:rPr>
                <w:rFonts w:ascii="GHEA Grapalat" w:hAnsi="GHEA Grapalat"/>
                <w:b/>
                <w:color w:val="000000" w:themeColor="text1"/>
              </w:rPr>
              <w:t xml:space="preserve">ների </w:t>
            </w:r>
            <w:r w:rsidRPr="006F5A98">
              <w:rPr>
                <w:rFonts w:ascii="GHEA Grapalat" w:hAnsi="GHEA Grapalat"/>
                <w:b/>
                <w:color w:val="000000" w:themeColor="text1"/>
                <w:lang w:val="hy-AM"/>
              </w:rPr>
              <w:t>թիվը</w:t>
            </w:r>
          </w:p>
        </w:tc>
      </w:tr>
      <w:tr w:rsidR="00920488" w:rsidRPr="006F5A98" w14:paraId="68F37233" w14:textId="77777777" w:rsidTr="009D485B">
        <w:tc>
          <w:tcPr>
            <w:tcW w:w="1700" w:type="dxa"/>
          </w:tcPr>
          <w:p w14:paraId="426E3626" w14:textId="5AFFE441" w:rsidR="001F27F9" w:rsidRPr="006F5A98" w:rsidRDefault="001F27F9" w:rsidP="006A0DFB">
            <w:pPr>
              <w:rPr>
                <w:rFonts w:ascii="GHEA Grapalat" w:hAnsi="GHEA Grapalat"/>
                <w:color w:val="000000" w:themeColor="text1"/>
                <w:lang w:val="en-US"/>
              </w:rPr>
            </w:pPr>
          </w:p>
        </w:tc>
        <w:tc>
          <w:tcPr>
            <w:tcW w:w="1381" w:type="dxa"/>
          </w:tcPr>
          <w:p w14:paraId="6E22C7AF" w14:textId="6464D1F4" w:rsidR="001F27F9" w:rsidRPr="006F5A98" w:rsidRDefault="001F27F9" w:rsidP="001F27F9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Միջին, Ավագ</w:t>
            </w:r>
          </w:p>
          <w:p w14:paraId="5AA5C8F9" w14:textId="77777777" w:rsidR="00F175A2" w:rsidRDefault="00F175A2" w:rsidP="001F27F9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03C08042" w14:textId="62888E46" w:rsidR="00920488" w:rsidRPr="006F5A98" w:rsidRDefault="00920488" w:rsidP="001F27F9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1920290C" w14:textId="77777777" w:rsidR="001F27F9" w:rsidRPr="006F5A98" w:rsidRDefault="001F27F9" w:rsidP="006A0DFB">
            <w:pPr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2636" w:type="dxa"/>
          </w:tcPr>
          <w:p w14:paraId="2AC3E9A3" w14:textId="77777777" w:rsidR="007841E9" w:rsidRDefault="001F27F9" w:rsidP="006A0DFB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«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Երեխաների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ադապտացիա</w:t>
            </w:r>
            <w:r w:rsidR="00E46D4D" w:rsidRPr="006F5A98">
              <w:rPr>
                <w:rFonts w:ascii="GHEA Grapalat" w:hAnsi="GHEA Grapalat"/>
                <w:color w:val="000000" w:themeColor="text1"/>
                <w:lang w:val="en-US"/>
              </w:rPr>
              <w:t>ն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մանկապարտեզում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»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թեմայով</w:t>
            </w:r>
            <w:r w:rsidR="00E46D4D"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E46D4D" w:rsidRPr="006F5A98">
              <w:rPr>
                <w:rFonts w:ascii="GHEA Grapalat" w:hAnsi="GHEA Grapalat"/>
                <w:color w:val="000000" w:themeColor="text1"/>
                <w:lang w:val="en-US"/>
              </w:rPr>
              <w:t>ծնողների</w:t>
            </w:r>
            <w:r w:rsidR="00E46D4D"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E46D4D" w:rsidRPr="006F5A98">
              <w:rPr>
                <w:rFonts w:ascii="GHEA Grapalat" w:hAnsi="GHEA Grapalat"/>
                <w:color w:val="000000" w:themeColor="text1"/>
                <w:lang w:val="en-US"/>
              </w:rPr>
              <w:t>հետ</w:t>
            </w:r>
            <w:r w:rsidR="00E46D4D"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E46D4D" w:rsidRPr="006F5A98">
              <w:rPr>
                <w:rFonts w:ascii="GHEA Grapalat" w:hAnsi="GHEA Grapalat"/>
                <w:color w:val="000000" w:themeColor="text1"/>
                <w:lang w:val="en-US"/>
              </w:rPr>
              <w:t>քննարկում</w:t>
            </w:r>
            <w:r w:rsidR="00E46D4D" w:rsidRPr="006F5A98">
              <w:rPr>
                <w:rFonts w:ascii="GHEA Grapalat" w:hAnsi="GHEA Grapalat"/>
                <w:color w:val="000000" w:themeColor="text1"/>
              </w:rPr>
              <w:t>:</w:t>
            </w:r>
          </w:p>
          <w:p w14:paraId="49CA027A" w14:textId="421495CE" w:rsidR="001F27F9" w:rsidRPr="006F5A98" w:rsidRDefault="00E46D4D" w:rsidP="006A0DFB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Խոսվել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է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նոր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ընդունված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երեխաների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lastRenderedPageBreak/>
              <w:t>մանկապարտեզ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հաճախելու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դժվարությունների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հետ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կապված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խնդիրների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մասին</w:t>
            </w:r>
            <w:r w:rsidRPr="006F5A98">
              <w:rPr>
                <w:rFonts w:ascii="GHEA Grapalat" w:hAnsi="GHEA Grapalat"/>
                <w:color w:val="000000" w:themeColor="text1"/>
              </w:rPr>
              <w:t>,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տրվել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են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խորհուրդներ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ծնողներին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այդ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փուլը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8269BD">
              <w:rPr>
                <w:rFonts w:ascii="GHEA Grapalat" w:hAnsi="GHEA Grapalat"/>
                <w:color w:val="000000" w:themeColor="text1"/>
                <w:lang w:val="en-US"/>
              </w:rPr>
              <w:t>սահուն</w:t>
            </w:r>
            <w:r w:rsidR="008269BD" w:rsidRPr="008269BD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հաղթահարելու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համար</w:t>
            </w:r>
            <w:r w:rsidRPr="006F5A98">
              <w:rPr>
                <w:rFonts w:ascii="GHEA Grapalat" w:hAnsi="GHEA Grapalat"/>
                <w:color w:val="000000" w:themeColor="text1"/>
              </w:rPr>
              <w:t>:</w:t>
            </w:r>
          </w:p>
          <w:p w14:paraId="01D371A7" w14:textId="261C3BB7" w:rsidR="00E46D4D" w:rsidRPr="006F5A98" w:rsidRDefault="00E46D4D" w:rsidP="006A0DFB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Օգտագործվել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են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պաստառներ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և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համակարգիչ</w:t>
            </w:r>
            <w:r w:rsidRPr="006F5A98">
              <w:rPr>
                <w:rFonts w:ascii="GHEA Grapalat" w:hAnsi="GHEA Grapalat"/>
                <w:color w:val="000000" w:themeColor="text1"/>
              </w:rPr>
              <w:t>:</w:t>
            </w:r>
          </w:p>
        </w:tc>
        <w:tc>
          <w:tcPr>
            <w:tcW w:w="4687" w:type="dxa"/>
          </w:tcPr>
          <w:p w14:paraId="27BBC14D" w14:textId="5C27A3D9" w:rsidR="001F27F9" w:rsidRPr="006F5A98" w:rsidRDefault="00E46D4D" w:rsidP="006A0DFB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lastRenderedPageBreak/>
              <w:t>Տնօրենը</w:t>
            </w:r>
            <w:r w:rsidRPr="006F5A98">
              <w:rPr>
                <w:rFonts w:ascii="GHEA Grapalat" w:hAnsi="GHEA Grapalat"/>
                <w:color w:val="000000" w:themeColor="text1"/>
              </w:rPr>
              <w:t>,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մեթոդիստը</w:t>
            </w:r>
            <w:r w:rsidRPr="006F5A98">
              <w:rPr>
                <w:rFonts w:ascii="GHEA Grapalat" w:hAnsi="GHEA Grapalat"/>
                <w:color w:val="000000" w:themeColor="text1"/>
              </w:rPr>
              <w:t>,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մանկավարժական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անձնակազմը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և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թվով</w:t>
            </w:r>
            <w:r w:rsidR="00D575FF" w:rsidRPr="006F5A98">
              <w:rPr>
                <w:rFonts w:ascii="GHEA Grapalat" w:hAnsi="GHEA Grapalat"/>
                <w:color w:val="000000" w:themeColor="text1"/>
              </w:rPr>
              <w:t xml:space="preserve"> 1</w:t>
            </w:r>
            <w:r w:rsidR="004D5B98" w:rsidRPr="006F5A98">
              <w:rPr>
                <w:rFonts w:ascii="GHEA Grapalat" w:hAnsi="GHEA Grapalat"/>
                <w:color w:val="000000" w:themeColor="text1"/>
              </w:rPr>
              <w:t xml:space="preserve">00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ծնողներ</w:t>
            </w:r>
            <w:r w:rsidRPr="006F5A98">
              <w:rPr>
                <w:rFonts w:ascii="GHEA Grapalat" w:hAnsi="GHEA Grapalat"/>
                <w:color w:val="000000" w:themeColor="text1"/>
              </w:rPr>
              <w:t>:</w:t>
            </w:r>
          </w:p>
        </w:tc>
      </w:tr>
      <w:tr w:rsidR="00920488" w:rsidRPr="006F5A98" w14:paraId="733315CA" w14:textId="77777777" w:rsidTr="009D485B">
        <w:tc>
          <w:tcPr>
            <w:tcW w:w="1700" w:type="dxa"/>
          </w:tcPr>
          <w:p w14:paraId="76329F1C" w14:textId="1A33A595" w:rsidR="00E46D4D" w:rsidRPr="006F5A98" w:rsidRDefault="00E46D4D" w:rsidP="006A0DFB">
            <w:pPr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1381" w:type="dxa"/>
          </w:tcPr>
          <w:p w14:paraId="488D27F8" w14:textId="01C5A526" w:rsidR="00636B9B" w:rsidRDefault="00E46D4D" w:rsidP="00E46D4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 xml:space="preserve">Միջին, </w:t>
            </w:r>
          </w:p>
          <w:p w14:paraId="1819BC4B" w14:textId="181714FF" w:rsidR="00E46D4D" w:rsidRPr="00636B9B" w:rsidRDefault="00E46D4D" w:rsidP="00E46D4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Ավագ</w:t>
            </w:r>
          </w:p>
          <w:p w14:paraId="0F0EDD7A" w14:textId="77777777" w:rsidR="00E46D4D" w:rsidRPr="006F5A98" w:rsidRDefault="00E46D4D" w:rsidP="001F27F9">
            <w:pPr>
              <w:rPr>
                <w:rFonts w:ascii="GHEA Grapalat" w:hAnsi="GHEA Grapalat"/>
                <w:color w:val="000000" w:themeColor="text1"/>
                <w:lang w:val="en-US"/>
              </w:rPr>
            </w:pPr>
          </w:p>
        </w:tc>
        <w:tc>
          <w:tcPr>
            <w:tcW w:w="2636" w:type="dxa"/>
          </w:tcPr>
          <w:p w14:paraId="48533ECD" w14:textId="3314FE25" w:rsidR="00127893" w:rsidRPr="006F5A98" w:rsidRDefault="00565C10" w:rsidP="006A0DFB">
            <w:pPr>
              <w:rPr>
                <w:rFonts w:ascii="Sylfaen" w:hAnsi="Sylfaen"/>
                <w:color w:val="000000" w:themeColor="text1"/>
                <w:lang w:val="en-US"/>
              </w:rPr>
            </w:pPr>
            <w:r>
              <w:rPr>
                <w:rFonts w:ascii="Sylfaen" w:hAnsi="Sylfaen" w:cs="Arial"/>
                <w:color w:val="000000" w:themeColor="text1"/>
                <w:lang w:val="en-US"/>
              </w:rPr>
              <w:t xml:space="preserve">Ծնողներին ծանոթացվել </w:t>
            </w:r>
            <w:r w:rsidR="00127893" w:rsidRPr="006F5A98">
              <w:rPr>
                <w:rFonts w:ascii="Sylfaen" w:hAnsi="Sylfaen" w:cs="Arial"/>
                <w:color w:val="000000" w:themeColor="text1"/>
                <w:lang w:val="en-US"/>
              </w:rPr>
              <w:t>ԿԱՊԿՈՒ երեխաներին գնահատելու և մասնագիտական օգնություն ցույց տալու կարգը և գործընթացը:</w:t>
            </w:r>
          </w:p>
        </w:tc>
        <w:tc>
          <w:tcPr>
            <w:tcW w:w="4687" w:type="dxa"/>
          </w:tcPr>
          <w:p w14:paraId="3C9D2221" w14:textId="448D4381" w:rsidR="00E46D4D" w:rsidRPr="006F5A98" w:rsidRDefault="00E46D4D" w:rsidP="00127893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Տնօրենը</w:t>
            </w:r>
            <w:proofErr w:type="gramStart"/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,մեթոդիստը</w:t>
            </w:r>
            <w:r w:rsidR="00920488" w:rsidRPr="006F5A98">
              <w:rPr>
                <w:rFonts w:ascii="GHEA Grapalat" w:hAnsi="GHEA Grapalat"/>
                <w:color w:val="000000" w:themeColor="text1"/>
                <w:lang w:val="en-US"/>
              </w:rPr>
              <w:t>,մանկավարժական</w:t>
            </w:r>
            <w:proofErr w:type="gramEnd"/>
            <w:r w:rsidR="00920488" w:rsidRPr="006F5A98">
              <w:rPr>
                <w:rFonts w:ascii="GHEA Grapalat" w:hAnsi="GHEA Grapalat"/>
                <w:color w:val="000000" w:themeColor="text1"/>
                <w:lang w:val="en-US"/>
              </w:rPr>
              <w:t xml:space="preserve"> անձնակազմը։</w:t>
            </w:r>
          </w:p>
        </w:tc>
      </w:tr>
    </w:tbl>
    <w:p w14:paraId="25F85456" w14:textId="16AFF114" w:rsidR="00E155EC" w:rsidRPr="006F5A98" w:rsidRDefault="00E155EC" w:rsidP="00FF64CD">
      <w:pPr>
        <w:spacing w:after="0"/>
        <w:ind w:left="180"/>
        <w:rPr>
          <w:rFonts w:ascii="GHEA Grapalat" w:hAnsi="GHEA Grapalat"/>
          <w:color w:val="000000" w:themeColor="text1"/>
          <w:lang w:val="en-US"/>
        </w:rPr>
      </w:pPr>
    </w:p>
    <w:p w14:paraId="3251C4AE" w14:textId="77777777" w:rsidR="006A043C" w:rsidRPr="006F5A98" w:rsidRDefault="006A043C" w:rsidP="00FF64CD">
      <w:pPr>
        <w:spacing w:after="0"/>
        <w:ind w:left="180"/>
        <w:rPr>
          <w:rFonts w:ascii="GHEA Grapalat" w:hAnsi="GHEA Grapalat"/>
          <w:color w:val="000000" w:themeColor="text1"/>
          <w:lang w:val="en-US"/>
        </w:rPr>
      </w:pPr>
    </w:p>
    <w:p w14:paraId="76C056F7" w14:textId="205D5D22" w:rsidR="00E155EC" w:rsidRPr="006F5A98" w:rsidRDefault="00127893" w:rsidP="006A043C">
      <w:pPr>
        <w:spacing w:after="0"/>
        <w:ind w:firstLine="720"/>
        <w:textboxTightWrap w:val="none"/>
        <w:rPr>
          <w:rFonts w:ascii="GHEA Grapalat" w:hAnsi="GHEA Grapalat"/>
          <w:color w:val="000000" w:themeColor="text1"/>
          <w:lang w:val="en-US"/>
        </w:rPr>
      </w:pPr>
      <w:r w:rsidRPr="006F5A98">
        <w:rPr>
          <w:rFonts w:ascii="GHEA Grapalat" w:hAnsi="GHEA Grapalat"/>
          <w:color w:val="000000" w:themeColor="text1"/>
          <w:lang w:val="en-US"/>
        </w:rPr>
        <w:t>Ուստարվա ընթացք</w:t>
      </w:r>
      <w:r w:rsidR="00920488" w:rsidRPr="006F5A98">
        <w:rPr>
          <w:rFonts w:ascii="GHEA Grapalat" w:hAnsi="GHEA Grapalat"/>
          <w:color w:val="000000" w:themeColor="text1"/>
          <w:lang w:val="en-US"/>
        </w:rPr>
        <w:t xml:space="preserve">ում ծնողների հետ անց են կացվել </w:t>
      </w:r>
      <w:r w:rsidRPr="006F5A98">
        <w:rPr>
          <w:rFonts w:ascii="GHEA Grapalat" w:hAnsi="GHEA Grapalat"/>
          <w:color w:val="000000" w:themeColor="text1"/>
          <w:lang w:val="en-US"/>
        </w:rPr>
        <w:t>ծնողական ժողովներ, որոնց օրակարգերը առնչվել են մանկապարտեզում իրականացվող կրթադաստիարակչական աշխատանքներին, կազմակերպվող միջոցառումներին և մանկապարտեզի ներքին կյանքին վերաբերվող այլ խնդիրբներին:</w:t>
      </w:r>
    </w:p>
    <w:p w14:paraId="10C45026" w14:textId="4EB55AA9" w:rsidR="00127893" w:rsidRPr="006F5A98" w:rsidRDefault="00127893">
      <w:pPr>
        <w:spacing w:after="0"/>
        <w:textboxTightWrap w:val="none"/>
        <w:rPr>
          <w:rFonts w:ascii="GHEA Grapalat" w:hAnsi="GHEA Grapalat"/>
          <w:color w:val="000000" w:themeColor="text1"/>
          <w:lang w:val="en-US"/>
        </w:rPr>
      </w:pPr>
      <w:r w:rsidRPr="006F5A98">
        <w:rPr>
          <w:rFonts w:ascii="GHEA Grapalat" w:hAnsi="GHEA Grapalat"/>
          <w:color w:val="000000" w:themeColor="text1"/>
          <w:lang w:val="en-US"/>
        </w:rPr>
        <w:tab/>
        <w:t>Ծնողական ժողովներն անց են կազվել հետևյալ օրերին.</w:t>
      </w:r>
    </w:p>
    <w:p w14:paraId="1E63E348" w14:textId="77777777" w:rsidR="00127893" w:rsidRPr="006F5A98" w:rsidRDefault="00127893">
      <w:pPr>
        <w:spacing w:after="0"/>
        <w:textboxTightWrap w:val="none"/>
        <w:rPr>
          <w:rFonts w:ascii="GHEA Grapalat" w:hAnsi="GHEA Grapalat"/>
          <w:color w:val="000000" w:themeColor="text1"/>
          <w:lang w:val="en-US"/>
        </w:rPr>
      </w:pPr>
    </w:p>
    <w:p w14:paraId="7AEDFA15" w14:textId="63AC3B91" w:rsidR="00127893" w:rsidRPr="006F5A98" w:rsidRDefault="00E0670B" w:rsidP="00127893">
      <w:pPr>
        <w:pStyle w:val="aa"/>
        <w:numPr>
          <w:ilvl w:val="0"/>
          <w:numId w:val="19"/>
        </w:numPr>
        <w:spacing w:after="0"/>
        <w:rPr>
          <w:rFonts w:ascii="GHEA Grapalat" w:hAnsi="GHEA Grapalat"/>
          <w:color w:val="000000" w:themeColor="text1"/>
        </w:rPr>
      </w:pPr>
      <w:r>
        <w:rPr>
          <w:rFonts w:ascii="GHEA Grapalat" w:hAnsi="GHEA Grapalat"/>
          <w:color w:val="000000" w:themeColor="text1"/>
          <w:lang w:val="hy-AM"/>
        </w:rPr>
        <w:t>05</w:t>
      </w:r>
      <w:r w:rsidR="007841E9">
        <w:rPr>
          <w:rFonts w:ascii="GHEA Grapalat" w:hAnsi="GHEA Grapalat"/>
          <w:color w:val="000000" w:themeColor="text1"/>
        </w:rPr>
        <w:t>.09.2025</w:t>
      </w:r>
      <w:r w:rsidR="00127893" w:rsidRPr="006F5A98">
        <w:rPr>
          <w:rFonts w:ascii="GHEA Grapalat" w:hAnsi="GHEA Grapalat"/>
          <w:color w:val="000000" w:themeColor="text1"/>
        </w:rPr>
        <w:t>թ.</w:t>
      </w:r>
    </w:p>
    <w:p w14:paraId="6AAC7514" w14:textId="79C96FA6" w:rsidR="00127893" w:rsidRPr="006F5A98" w:rsidRDefault="00E0670B" w:rsidP="00CD35D2">
      <w:pPr>
        <w:pStyle w:val="aa"/>
        <w:numPr>
          <w:ilvl w:val="0"/>
          <w:numId w:val="19"/>
        </w:numPr>
        <w:spacing w:after="0"/>
        <w:rPr>
          <w:rFonts w:ascii="GHEA Grapalat" w:hAnsi="GHEA Grapalat"/>
          <w:color w:val="000000" w:themeColor="text1"/>
        </w:rPr>
      </w:pPr>
      <w:r>
        <w:rPr>
          <w:rFonts w:ascii="GHEA Grapalat" w:hAnsi="GHEA Grapalat"/>
          <w:color w:val="000000" w:themeColor="text1"/>
        </w:rPr>
        <w:t>05</w:t>
      </w:r>
      <w:r w:rsidR="00EB3BC2">
        <w:rPr>
          <w:rFonts w:ascii="GHEA Grapalat" w:hAnsi="GHEA Grapalat"/>
          <w:color w:val="000000" w:themeColor="text1"/>
        </w:rPr>
        <w:t>.</w:t>
      </w:r>
      <w:r w:rsidR="00EB3BC2">
        <w:rPr>
          <w:rFonts w:ascii="GHEA Grapalat" w:hAnsi="GHEA Grapalat"/>
          <w:color w:val="000000" w:themeColor="text1"/>
          <w:lang w:val="hy-AM"/>
        </w:rPr>
        <w:t>09</w:t>
      </w:r>
      <w:r w:rsidR="007841E9">
        <w:rPr>
          <w:rFonts w:ascii="GHEA Grapalat" w:hAnsi="GHEA Grapalat"/>
          <w:color w:val="000000" w:themeColor="text1"/>
        </w:rPr>
        <w:t>.2025</w:t>
      </w:r>
      <w:r w:rsidR="00127893" w:rsidRPr="006F5A98">
        <w:rPr>
          <w:rFonts w:ascii="GHEA Grapalat" w:hAnsi="GHEA Grapalat" w:cs="Sylfaen"/>
          <w:color w:val="000000" w:themeColor="text1"/>
        </w:rPr>
        <w:t>թ</w:t>
      </w:r>
      <w:r w:rsidR="00127893" w:rsidRPr="006F5A98">
        <w:rPr>
          <w:rFonts w:ascii="GHEA Grapalat" w:hAnsi="GHEA Grapalat"/>
          <w:color w:val="000000" w:themeColor="text1"/>
        </w:rPr>
        <w:t>.</w:t>
      </w:r>
    </w:p>
    <w:p w14:paraId="1366475F" w14:textId="6CEFDF85" w:rsidR="00127893" w:rsidRPr="006F5A98" w:rsidRDefault="00E0670B" w:rsidP="00127893">
      <w:pPr>
        <w:pStyle w:val="aa"/>
        <w:numPr>
          <w:ilvl w:val="0"/>
          <w:numId w:val="19"/>
        </w:numPr>
        <w:spacing w:after="0"/>
        <w:rPr>
          <w:rFonts w:ascii="GHEA Grapalat" w:hAnsi="GHEA Grapalat"/>
          <w:color w:val="000000" w:themeColor="text1"/>
        </w:rPr>
      </w:pPr>
      <w:r>
        <w:rPr>
          <w:rFonts w:ascii="GHEA Grapalat" w:hAnsi="GHEA Grapalat"/>
          <w:color w:val="000000" w:themeColor="text1"/>
          <w:lang w:val="hy-AM"/>
        </w:rPr>
        <w:t>06</w:t>
      </w:r>
      <w:r w:rsidR="00EB3BC2">
        <w:rPr>
          <w:rFonts w:ascii="GHEA Grapalat" w:hAnsi="GHEA Grapalat"/>
          <w:color w:val="000000" w:themeColor="text1"/>
        </w:rPr>
        <w:t>.</w:t>
      </w:r>
      <w:r>
        <w:rPr>
          <w:rFonts w:ascii="GHEA Grapalat" w:hAnsi="GHEA Grapalat"/>
          <w:color w:val="000000" w:themeColor="text1"/>
          <w:lang w:val="hy-AM"/>
        </w:rPr>
        <w:t>09</w:t>
      </w:r>
      <w:r w:rsidR="007841E9">
        <w:rPr>
          <w:rFonts w:ascii="GHEA Grapalat" w:hAnsi="GHEA Grapalat"/>
          <w:color w:val="000000" w:themeColor="text1"/>
        </w:rPr>
        <w:t>.2025</w:t>
      </w:r>
      <w:r w:rsidR="00127893" w:rsidRPr="006F5A98">
        <w:rPr>
          <w:rFonts w:ascii="GHEA Grapalat" w:hAnsi="GHEA Grapalat"/>
          <w:color w:val="000000" w:themeColor="text1"/>
        </w:rPr>
        <w:t>թ.</w:t>
      </w:r>
    </w:p>
    <w:p w14:paraId="104BD95C" w14:textId="3827A800" w:rsidR="00127893" w:rsidRPr="006F5A98" w:rsidRDefault="00E0670B" w:rsidP="00127893">
      <w:pPr>
        <w:pStyle w:val="aa"/>
        <w:numPr>
          <w:ilvl w:val="0"/>
          <w:numId w:val="19"/>
        </w:numPr>
        <w:spacing w:after="0"/>
        <w:rPr>
          <w:rFonts w:ascii="GHEA Grapalat" w:hAnsi="GHEA Grapalat"/>
          <w:color w:val="000000" w:themeColor="text1"/>
        </w:rPr>
      </w:pPr>
      <w:r>
        <w:rPr>
          <w:rFonts w:ascii="GHEA Grapalat" w:hAnsi="GHEA Grapalat"/>
          <w:color w:val="000000" w:themeColor="text1"/>
        </w:rPr>
        <w:t>09.09</w:t>
      </w:r>
      <w:r w:rsidR="00127893" w:rsidRPr="006F5A98">
        <w:rPr>
          <w:rFonts w:ascii="GHEA Grapalat" w:hAnsi="GHEA Grapalat"/>
          <w:color w:val="000000" w:themeColor="text1"/>
        </w:rPr>
        <w:t>.2</w:t>
      </w:r>
      <w:r w:rsidR="00FC3F6C">
        <w:rPr>
          <w:rFonts w:ascii="GHEA Grapalat" w:hAnsi="GHEA Grapalat"/>
          <w:color w:val="000000" w:themeColor="text1"/>
        </w:rPr>
        <w:t>02</w:t>
      </w:r>
      <w:r w:rsidR="007841E9">
        <w:rPr>
          <w:rFonts w:ascii="GHEA Grapalat" w:hAnsi="GHEA Grapalat"/>
          <w:color w:val="000000" w:themeColor="text1"/>
          <w:lang w:val="hy-AM"/>
        </w:rPr>
        <w:t>5</w:t>
      </w:r>
      <w:r w:rsidR="00127893" w:rsidRPr="006F5A98">
        <w:rPr>
          <w:rFonts w:ascii="GHEA Grapalat" w:hAnsi="GHEA Grapalat"/>
          <w:color w:val="000000" w:themeColor="text1"/>
        </w:rPr>
        <w:t>թ.</w:t>
      </w:r>
    </w:p>
    <w:p w14:paraId="05F31657" w14:textId="77777777" w:rsidR="006A043C" w:rsidRPr="006F5A98" w:rsidRDefault="006A043C" w:rsidP="006A043C">
      <w:pPr>
        <w:spacing w:after="0"/>
        <w:rPr>
          <w:rFonts w:ascii="GHEA Grapalat" w:hAnsi="GHEA Grapalat"/>
          <w:color w:val="000000" w:themeColor="text1"/>
          <w:lang w:val="en-US"/>
        </w:rPr>
      </w:pPr>
    </w:p>
    <w:p w14:paraId="12957C81" w14:textId="77777777" w:rsidR="006A043C" w:rsidRPr="006F5A98" w:rsidRDefault="006A043C" w:rsidP="006A043C">
      <w:pPr>
        <w:spacing w:after="0"/>
        <w:rPr>
          <w:rFonts w:ascii="GHEA Grapalat" w:hAnsi="GHEA Grapalat"/>
          <w:color w:val="000000" w:themeColor="text1"/>
          <w:lang w:val="en-US"/>
        </w:rPr>
      </w:pPr>
    </w:p>
    <w:p w14:paraId="0BD62E58" w14:textId="77777777" w:rsidR="006A043C" w:rsidRPr="006F5A98" w:rsidRDefault="006A043C" w:rsidP="006A043C">
      <w:pPr>
        <w:spacing w:after="0"/>
        <w:rPr>
          <w:rFonts w:ascii="GHEA Grapalat" w:hAnsi="GHEA Grapalat"/>
          <w:color w:val="000000" w:themeColor="text1"/>
          <w:lang w:val="en-US"/>
        </w:rPr>
      </w:pPr>
    </w:p>
    <w:p w14:paraId="32BC9267" w14:textId="77777777" w:rsidR="006A043C" w:rsidRPr="006F5A98" w:rsidRDefault="006A043C" w:rsidP="006A043C">
      <w:pPr>
        <w:spacing w:after="0"/>
        <w:rPr>
          <w:rFonts w:ascii="GHEA Grapalat" w:hAnsi="GHEA Grapalat"/>
          <w:color w:val="000000" w:themeColor="text1"/>
          <w:lang w:val="en-US"/>
        </w:rPr>
      </w:pPr>
    </w:p>
    <w:p w14:paraId="0749483F" w14:textId="77777777" w:rsidR="006A043C" w:rsidRPr="006F5A98" w:rsidRDefault="006A043C" w:rsidP="006A043C">
      <w:pPr>
        <w:spacing w:after="0"/>
        <w:rPr>
          <w:rFonts w:ascii="GHEA Grapalat" w:hAnsi="GHEA Grapalat"/>
          <w:color w:val="000000" w:themeColor="text1"/>
          <w:lang w:val="en-US"/>
        </w:rPr>
      </w:pPr>
    </w:p>
    <w:p w14:paraId="21654FA9" w14:textId="77777777" w:rsidR="006A043C" w:rsidRPr="006F5A98" w:rsidRDefault="006A043C" w:rsidP="006A043C">
      <w:pPr>
        <w:spacing w:after="0"/>
        <w:rPr>
          <w:rFonts w:ascii="GHEA Grapalat" w:hAnsi="GHEA Grapalat"/>
          <w:color w:val="000000" w:themeColor="text1"/>
          <w:lang w:val="en-US"/>
        </w:rPr>
      </w:pPr>
    </w:p>
    <w:p w14:paraId="46ADD7C4" w14:textId="77777777" w:rsidR="006A043C" w:rsidRPr="006F5A98" w:rsidRDefault="006A043C" w:rsidP="006A043C">
      <w:pPr>
        <w:spacing w:after="0"/>
        <w:rPr>
          <w:rFonts w:ascii="GHEA Grapalat" w:hAnsi="GHEA Grapalat"/>
          <w:color w:val="000000" w:themeColor="text1"/>
          <w:lang w:val="en-US"/>
        </w:rPr>
      </w:pPr>
    </w:p>
    <w:p w14:paraId="2B42FD6C" w14:textId="77777777" w:rsidR="001F554F" w:rsidRDefault="001F554F" w:rsidP="004939A7">
      <w:pPr>
        <w:spacing w:after="0"/>
        <w:rPr>
          <w:rFonts w:ascii="GHEA Grapalat" w:hAnsi="GHEA Grapalat"/>
          <w:color w:val="000000" w:themeColor="text1"/>
          <w:lang w:val="en-US"/>
        </w:rPr>
      </w:pPr>
    </w:p>
    <w:p w14:paraId="70F50FDC" w14:textId="77777777" w:rsidR="001F554F" w:rsidRDefault="001F554F" w:rsidP="004939A7">
      <w:pPr>
        <w:spacing w:after="0"/>
        <w:rPr>
          <w:rFonts w:ascii="GHEA Grapalat" w:hAnsi="GHEA Grapalat"/>
          <w:color w:val="000000" w:themeColor="text1"/>
          <w:lang w:val="en-US"/>
        </w:rPr>
      </w:pPr>
    </w:p>
    <w:p w14:paraId="1913B357" w14:textId="77777777" w:rsidR="001F554F" w:rsidRDefault="001F554F" w:rsidP="004939A7">
      <w:pPr>
        <w:spacing w:after="0"/>
        <w:rPr>
          <w:rFonts w:ascii="GHEA Grapalat" w:hAnsi="GHEA Grapalat"/>
          <w:color w:val="000000" w:themeColor="text1"/>
          <w:lang w:val="en-US"/>
        </w:rPr>
      </w:pPr>
    </w:p>
    <w:p w14:paraId="102FB31F" w14:textId="77777777" w:rsidR="001F554F" w:rsidRDefault="001F554F" w:rsidP="004939A7">
      <w:pPr>
        <w:spacing w:after="0"/>
        <w:rPr>
          <w:rFonts w:ascii="GHEA Grapalat" w:hAnsi="GHEA Grapalat"/>
          <w:color w:val="000000" w:themeColor="text1"/>
          <w:lang w:val="en-US"/>
        </w:rPr>
      </w:pPr>
    </w:p>
    <w:p w14:paraId="7C8E0DED" w14:textId="77777777" w:rsidR="001F554F" w:rsidRDefault="001F554F" w:rsidP="004939A7">
      <w:pPr>
        <w:spacing w:after="0"/>
        <w:rPr>
          <w:rFonts w:ascii="GHEA Grapalat" w:hAnsi="GHEA Grapalat"/>
          <w:color w:val="000000" w:themeColor="text1"/>
          <w:lang w:val="en-US"/>
        </w:rPr>
      </w:pPr>
    </w:p>
    <w:p w14:paraId="0A60C81B" w14:textId="77777777" w:rsidR="001F554F" w:rsidRDefault="001F554F" w:rsidP="004939A7">
      <w:pPr>
        <w:spacing w:after="0"/>
        <w:rPr>
          <w:rFonts w:ascii="GHEA Grapalat" w:hAnsi="GHEA Grapalat"/>
          <w:color w:val="000000" w:themeColor="text1"/>
          <w:lang w:val="en-US"/>
        </w:rPr>
      </w:pPr>
    </w:p>
    <w:p w14:paraId="42C834F1" w14:textId="70B928D8" w:rsidR="00FF64CD" w:rsidRPr="004939A7" w:rsidRDefault="004939A7" w:rsidP="004939A7">
      <w:pPr>
        <w:spacing w:after="0"/>
        <w:rPr>
          <w:rFonts w:ascii="GHEA Grapalat" w:hAnsi="GHEA Grapalat"/>
          <w:color w:val="000000" w:themeColor="text1"/>
          <w:lang w:val="hy-AM"/>
        </w:rPr>
      </w:pPr>
      <w:r>
        <w:rPr>
          <w:rFonts w:ascii="GHEA Grapalat" w:hAnsi="GHEA Grapalat"/>
          <w:color w:val="000000" w:themeColor="text1"/>
          <w:lang w:val="en-US"/>
        </w:rPr>
        <w:lastRenderedPageBreak/>
        <w:t>5․</w:t>
      </w:r>
      <w:r w:rsidR="00FF64CD" w:rsidRPr="004939A7">
        <w:rPr>
          <w:rFonts w:ascii="GHEA Grapalat" w:hAnsi="GHEA Grapalat"/>
          <w:color w:val="000000" w:themeColor="text1"/>
          <w:lang w:val="hy-AM"/>
        </w:rPr>
        <w:t>ՏԵՂԵԿՈՒԹՅՈՒՆՆԵՐ ՈՒՍՈՒՄՆԱԿԱՆ ՀԱՍՏԱՏՈՒԹՅԱՆ ՄԱՆԿԱՎԱՐԺԱԿԱՆ ԱՆՁՆԱԿԱԶՄԻ ԵՎ ՈՒՍՈՒ</w:t>
      </w:r>
      <w:r w:rsidR="00DB617F">
        <w:rPr>
          <w:rFonts w:ascii="GHEA Grapalat" w:hAnsi="GHEA Grapalat"/>
          <w:color w:val="000000" w:themeColor="text1"/>
          <w:lang w:val="hy-AM"/>
        </w:rPr>
        <w:t xml:space="preserve">ՄՆԱԴԱՍՏԻԱՐԱԿՉԱԿԱՆ   ԳՈՐԾԸՆԹԱՑԻ </w:t>
      </w:r>
      <w:r w:rsidR="00FF64CD" w:rsidRPr="004939A7">
        <w:rPr>
          <w:rFonts w:ascii="GHEA Grapalat" w:hAnsi="GHEA Grapalat"/>
          <w:color w:val="000000" w:themeColor="text1"/>
          <w:lang w:val="hy-AM"/>
        </w:rPr>
        <w:t>ՄԱՍԻՆ</w:t>
      </w:r>
    </w:p>
    <w:p w14:paraId="15A3E941" w14:textId="77777777" w:rsidR="00FF64CD" w:rsidRPr="006F5A98" w:rsidRDefault="00FF64CD" w:rsidP="00FF64CD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</w:p>
    <w:tbl>
      <w:tblPr>
        <w:tblW w:w="10029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374"/>
        <w:gridCol w:w="1276"/>
        <w:gridCol w:w="1276"/>
        <w:gridCol w:w="1276"/>
        <w:gridCol w:w="1275"/>
        <w:gridCol w:w="2552"/>
      </w:tblGrid>
      <w:tr w:rsidR="00BD6372" w:rsidRPr="00D12F16" w14:paraId="08079197" w14:textId="77777777" w:rsidTr="00BD6372">
        <w:trPr>
          <w:trHeight w:val="1102"/>
        </w:trPr>
        <w:tc>
          <w:tcPr>
            <w:tcW w:w="2374" w:type="dxa"/>
          </w:tcPr>
          <w:p w14:paraId="4C382513" w14:textId="77777777" w:rsidR="00BD6372" w:rsidRPr="006F5A98" w:rsidRDefault="00BD6372" w:rsidP="0064394A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</w:rPr>
              <w:t xml:space="preserve">Ցուցանիշը </w:t>
            </w:r>
          </w:p>
        </w:tc>
        <w:tc>
          <w:tcPr>
            <w:tcW w:w="1276" w:type="dxa"/>
          </w:tcPr>
          <w:p w14:paraId="2B589A11" w14:textId="6A83F016" w:rsidR="00BD6372" w:rsidRPr="0087051F" w:rsidRDefault="00BD6372" w:rsidP="0087051F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</w:rPr>
            </w:pPr>
            <w:r w:rsidRPr="0087051F">
              <w:rPr>
                <w:rFonts w:ascii="Sylfaen" w:hAnsi="Sylfaen"/>
              </w:rPr>
              <w:t>2022-2023</w:t>
            </w:r>
          </w:p>
        </w:tc>
        <w:tc>
          <w:tcPr>
            <w:tcW w:w="1276" w:type="dxa"/>
          </w:tcPr>
          <w:p w14:paraId="011B4A9B" w14:textId="2A69B670" w:rsidR="00BD6372" w:rsidRPr="0087051F" w:rsidRDefault="00BD6372" w:rsidP="0087051F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</w:rPr>
            </w:pPr>
            <w:r w:rsidRPr="0087051F">
              <w:rPr>
                <w:rFonts w:ascii="Sylfaen" w:hAnsi="Sylfaen" w:cs="GHEA Grapalat"/>
                <w:color w:val="000000" w:themeColor="text1"/>
              </w:rPr>
              <w:t>2023-2024</w:t>
            </w:r>
          </w:p>
        </w:tc>
        <w:tc>
          <w:tcPr>
            <w:tcW w:w="1276" w:type="dxa"/>
          </w:tcPr>
          <w:p w14:paraId="06675167" w14:textId="15D04A4F" w:rsidR="00BD6372" w:rsidRPr="006F5A98" w:rsidRDefault="00BD6372" w:rsidP="0064394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Sylfaen" w:hAnsi="Sylfaen" w:cs="GHEA Grapalat"/>
                <w:color w:val="000000" w:themeColor="text1"/>
              </w:rPr>
              <w:t>2024-2025</w:t>
            </w:r>
          </w:p>
        </w:tc>
        <w:tc>
          <w:tcPr>
            <w:tcW w:w="1275" w:type="dxa"/>
          </w:tcPr>
          <w:p w14:paraId="7232B528" w14:textId="5EE3A8DA" w:rsidR="00BD6372" w:rsidRPr="00BD6372" w:rsidRDefault="00BD6372" w:rsidP="0064394A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BD6372">
              <w:rPr>
                <w:rFonts w:ascii="Sylfaen" w:hAnsi="Sylfaen" w:cs="GHEA Grapalat"/>
                <w:color w:val="000000" w:themeColor="text1"/>
                <w:lang w:val="hy-AM"/>
              </w:rPr>
              <w:t>2025-2026</w:t>
            </w:r>
          </w:p>
        </w:tc>
        <w:tc>
          <w:tcPr>
            <w:tcW w:w="2552" w:type="dxa"/>
          </w:tcPr>
          <w:p w14:paraId="0F09DA47" w14:textId="18AAF982" w:rsidR="00BD6372" w:rsidRPr="006F5A98" w:rsidRDefault="00BD6372" w:rsidP="00BD6372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Փոփոխությունների դինամիկան (աճ կամ նվազում)</w:t>
            </w:r>
          </w:p>
        </w:tc>
      </w:tr>
      <w:tr w:rsidR="00BD6372" w:rsidRPr="006F5A98" w14:paraId="5F642436" w14:textId="77777777" w:rsidTr="00BD6372">
        <w:trPr>
          <w:trHeight w:val="1117"/>
        </w:trPr>
        <w:tc>
          <w:tcPr>
            <w:tcW w:w="2374" w:type="dxa"/>
          </w:tcPr>
          <w:p w14:paraId="25690AE3" w14:textId="77777777" w:rsidR="00BD6372" w:rsidRPr="006F5A98" w:rsidRDefault="00BD6372" w:rsidP="00BD6372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Մանկավարժական աշխատողների </w:t>
            </w:r>
            <w:r w:rsidRPr="006F5A98">
              <w:rPr>
                <w:rFonts w:ascii="GHEA Grapalat" w:hAnsi="GHEA Grapalat" w:cs="GHEA Grapalat"/>
                <w:color w:val="000000" w:themeColor="text1"/>
              </w:rPr>
              <w:t>ընդհանուր թիվը</w:t>
            </w:r>
          </w:p>
        </w:tc>
        <w:tc>
          <w:tcPr>
            <w:tcW w:w="1276" w:type="dxa"/>
          </w:tcPr>
          <w:p w14:paraId="41B34887" w14:textId="77777777" w:rsidR="00BD6372" w:rsidRDefault="00BD6372" w:rsidP="00BD6372">
            <w:pPr>
              <w:spacing w:after="0" w:line="276" w:lineRule="auto"/>
              <w:jc w:val="center"/>
            </w:pPr>
          </w:p>
          <w:p w14:paraId="4EBF16AC" w14:textId="796563D1" w:rsidR="00BD6372" w:rsidRPr="006F5A98" w:rsidRDefault="00BD6372" w:rsidP="00BD6372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C47480">
              <w:t>19</w:t>
            </w:r>
          </w:p>
        </w:tc>
        <w:tc>
          <w:tcPr>
            <w:tcW w:w="1276" w:type="dxa"/>
            <w:vAlign w:val="center"/>
          </w:tcPr>
          <w:p w14:paraId="13D59C27" w14:textId="06BAF51F" w:rsidR="00BD6372" w:rsidRPr="004939A7" w:rsidRDefault="00BD6372" w:rsidP="00BD6372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C47480">
              <w:t>19</w:t>
            </w:r>
          </w:p>
        </w:tc>
        <w:tc>
          <w:tcPr>
            <w:tcW w:w="1276" w:type="dxa"/>
          </w:tcPr>
          <w:p w14:paraId="0B04E588" w14:textId="77777777" w:rsidR="00BD6372" w:rsidRDefault="00BD6372" w:rsidP="00BD6372">
            <w:pPr>
              <w:spacing w:after="0" w:line="276" w:lineRule="auto"/>
              <w:jc w:val="center"/>
            </w:pPr>
          </w:p>
          <w:p w14:paraId="5E8FF3AA" w14:textId="15F249C6" w:rsidR="00BD6372" w:rsidRPr="00DB617F" w:rsidRDefault="00BD6372" w:rsidP="00BD6372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C47480">
              <w:t>19</w:t>
            </w:r>
          </w:p>
        </w:tc>
        <w:tc>
          <w:tcPr>
            <w:tcW w:w="1275" w:type="dxa"/>
          </w:tcPr>
          <w:p w14:paraId="05752061" w14:textId="77777777" w:rsidR="00BD6372" w:rsidRDefault="00BD6372" w:rsidP="00BD6372">
            <w:pPr>
              <w:spacing w:after="0" w:line="276" w:lineRule="auto"/>
              <w:jc w:val="center"/>
            </w:pPr>
          </w:p>
          <w:p w14:paraId="67D559CD" w14:textId="7967DF69" w:rsidR="00BD6372" w:rsidRPr="006F5A98" w:rsidRDefault="00BD6372" w:rsidP="00BD6372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C47480">
              <w:t>19</w:t>
            </w:r>
          </w:p>
        </w:tc>
        <w:tc>
          <w:tcPr>
            <w:tcW w:w="2552" w:type="dxa"/>
          </w:tcPr>
          <w:p w14:paraId="04D44B94" w14:textId="1E5CC3EF" w:rsidR="00BD6372" w:rsidRPr="006F5A98" w:rsidRDefault="00BD6372" w:rsidP="00BD6372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BD6372" w:rsidRPr="006F5A98" w14:paraId="7A4E567C" w14:textId="77777777" w:rsidTr="00BD6372">
        <w:trPr>
          <w:trHeight w:val="2220"/>
        </w:trPr>
        <w:tc>
          <w:tcPr>
            <w:tcW w:w="2374" w:type="dxa"/>
          </w:tcPr>
          <w:p w14:paraId="1FCE1558" w14:textId="458BFA6A" w:rsidR="00BD6372" w:rsidRPr="006F5A98" w:rsidRDefault="00BD6372" w:rsidP="00BD6372">
            <w:pPr>
              <w:spacing w:after="0" w:line="276" w:lineRule="auto"/>
              <w:jc w:val="left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Մանկավարժական աշխատողների</w:t>
            </w:r>
            <w:r>
              <w:rPr>
                <w:rFonts w:ascii="GHEA Grapalat" w:hAnsi="GHEA Grapalat" w:cs="GHEA Grapalat"/>
                <w:color w:val="000000" w:themeColor="text1"/>
              </w:rPr>
              <w:t xml:space="preserve">  միջին </w:t>
            </w: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շաբաթական ծանա</w:t>
            </w:r>
            <w:r>
              <w:rPr>
                <w:rFonts w:ascii="GHEA Grapalat" w:hAnsi="GHEA Grapalat" w:cs="GHEA Grapalat"/>
                <w:color w:val="000000" w:themeColor="text1"/>
              </w:rPr>
              <w:t xml:space="preserve">բեռնվածությունը </w:t>
            </w: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կամ դրույքաչափը</w:t>
            </w:r>
            <w:r w:rsidRPr="006F5A98">
              <w:rPr>
                <w:rFonts w:ascii="GHEA Grapalat" w:hAnsi="GHEA Grapalat" w:cs="GHEA Grapalat"/>
                <w:color w:val="000000" w:themeColor="text1"/>
              </w:rPr>
              <w:t xml:space="preserve"> </w:t>
            </w:r>
          </w:p>
        </w:tc>
        <w:tc>
          <w:tcPr>
            <w:tcW w:w="1276" w:type="dxa"/>
          </w:tcPr>
          <w:p w14:paraId="1638E790" w14:textId="72C4F637" w:rsidR="00BD6372" w:rsidRPr="006F5A98" w:rsidRDefault="00BD6372" w:rsidP="00BD6372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C47480">
              <w:t>40ժամ</w:t>
            </w:r>
          </w:p>
        </w:tc>
        <w:tc>
          <w:tcPr>
            <w:tcW w:w="1276" w:type="dxa"/>
          </w:tcPr>
          <w:p w14:paraId="201829E0" w14:textId="7DA22AE2" w:rsidR="00BD6372" w:rsidRPr="004939A7" w:rsidRDefault="00BD6372" w:rsidP="00BD6372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4939A7">
              <w:rPr>
                <w:color w:val="000000" w:themeColor="text1"/>
                <w:lang w:val="hy-AM"/>
              </w:rPr>
              <w:t>40ժամ</w:t>
            </w:r>
          </w:p>
        </w:tc>
        <w:tc>
          <w:tcPr>
            <w:tcW w:w="1276" w:type="dxa"/>
          </w:tcPr>
          <w:p w14:paraId="7BBD4684" w14:textId="5454AB52" w:rsidR="00BD6372" w:rsidRPr="00DB617F" w:rsidRDefault="00BD6372" w:rsidP="00BD6372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2123C9">
              <w:t>40ժամ</w:t>
            </w:r>
          </w:p>
        </w:tc>
        <w:tc>
          <w:tcPr>
            <w:tcW w:w="1275" w:type="dxa"/>
          </w:tcPr>
          <w:p w14:paraId="62B3CF84" w14:textId="20F2A580" w:rsidR="00BD6372" w:rsidRPr="006F5A98" w:rsidRDefault="00BD6372" w:rsidP="00BD6372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2123C9">
              <w:t>40ժամ</w:t>
            </w:r>
          </w:p>
        </w:tc>
        <w:tc>
          <w:tcPr>
            <w:tcW w:w="2552" w:type="dxa"/>
          </w:tcPr>
          <w:p w14:paraId="5A0B3071" w14:textId="7EE2ED3A" w:rsidR="00BD6372" w:rsidRPr="006F5A98" w:rsidRDefault="00BD6372" w:rsidP="00BD6372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</w:p>
        </w:tc>
      </w:tr>
    </w:tbl>
    <w:p w14:paraId="2A58C16B" w14:textId="35965DB8" w:rsidR="00FF64CD" w:rsidRDefault="006A043C" w:rsidP="006A043C">
      <w:pPr>
        <w:spacing w:after="200" w:line="276" w:lineRule="auto"/>
        <w:jc w:val="center"/>
        <w:rPr>
          <w:rFonts w:ascii="GHEA Grapalat" w:hAnsi="GHEA Grapalat" w:cs="GHEA Grapalat"/>
          <w:i/>
          <w:iCs/>
          <w:color w:val="000000" w:themeColor="text1"/>
          <w:lang w:val="hy-AM"/>
        </w:rPr>
      </w:pPr>
      <w:bookmarkStart w:id="6" w:name="_Hlk101884788"/>
      <w:r w:rsidRPr="006F5A98">
        <w:rPr>
          <w:rFonts w:ascii="GHEA Grapalat" w:hAnsi="GHEA Grapalat" w:cs="GHEA Grapalat"/>
          <w:i/>
          <w:iCs/>
          <w:color w:val="000000" w:themeColor="text1"/>
          <w:lang w:val="hy-AM"/>
        </w:rPr>
        <w:t>Տվյալներ հաստատության վարչական կազմի վերաբերյալ</w:t>
      </w:r>
    </w:p>
    <w:tbl>
      <w:tblPr>
        <w:tblStyle w:val="a5"/>
        <w:tblW w:w="10485" w:type="dxa"/>
        <w:tblLook w:val="04A0" w:firstRow="1" w:lastRow="0" w:firstColumn="1" w:lastColumn="0" w:noHBand="0" w:noVBand="1"/>
      </w:tblPr>
      <w:tblGrid>
        <w:gridCol w:w="1555"/>
        <w:gridCol w:w="3543"/>
        <w:gridCol w:w="2835"/>
        <w:gridCol w:w="2552"/>
      </w:tblGrid>
      <w:tr w:rsidR="007D1AD5" w14:paraId="4456251C" w14:textId="77777777" w:rsidTr="00801DF9">
        <w:tc>
          <w:tcPr>
            <w:tcW w:w="1555" w:type="dxa"/>
          </w:tcPr>
          <w:p w14:paraId="14ECB229" w14:textId="1F7D563D" w:rsidR="007D1AD5" w:rsidRDefault="007D1AD5" w:rsidP="00801DF9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Պաշտոն</w:t>
            </w:r>
          </w:p>
        </w:tc>
        <w:tc>
          <w:tcPr>
            <w:tcW w:w="3543" w:type="dxa"/>
          </w:tcPr>
          <w:p w14:paraId="577B9879" w14:textId="36717C7E" w:rsidR="007D1AD5" w:rsidRDefault="007D1AD5" w:rsidP="00801DF9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Անուն, ազգանուն</w:t>
            </w:r>
          </w:p>
        </w:tc>
        <w:tc>
          <w:tcPr>
            <w:tcW w:w="2835" w:type="dxa"/>
          </w:tcPr>
          <w:p w14:paraId="3B954208" w14:textId="16C13AB2" w:rsidR="007D1AD5" w:rsidRDefault="007D1AD5" w:rsidP="00801DF9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Տվյալ հաստատությունում աշխատանքային ստաժ</w:t>
            </w:r>
          </w:p>
        </w:tc>
        <w:tc>
          <w:tcPr>
            <w:tcW w:w="2552" w:type="dxa"/>
          </w:tcPr>
          <w:p w14:paraId="68131235" w14:textId="11324E31" w:rsidR="007D1AD5" w:rsidRDefault="007D1AD5" w:rsidP="00801DF9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Ընդհանուր ստաժ</w:t>
            </w:r>
          </w:p>
        </w:tc>
      </w:tr>
      <w:tr w:rsidR="007D1AD5" w14:paraId="789F819C" w14:textId="77777777" w:rsidTr="00801DF9">
        <w:tc>
          <w:tcPr>
            <w:tcW w:w="1555" w:type="dxa"/>
          </w:tcPr>
          <w:p w14:paraId="37DA845B" w14:textId="53EE935F" w:rsidR="007D1AD5" w:rsidRDefault="007D1AD5" w:rsidP="006A043C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Տնօրեն</w:t>
            </w:r>
          </w:p>
        </w:tc>
        <w:tc>
          <w:tcPr>
            <w:tcW w:w="3543" w:type="dxa"/>
          </w:tcPr>
          <w:p w14:paraId="55146116" w14:textId="77BE495C" w:rsidR="007D1AD5" w:rsidRDefault="007D1AD5" w:rsidP="006A043C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Ալլա Առաքելյան</w:t>
            </w:r>
          </w:p>
        </w:tc>
        <w:tc>
          <w:tcPr>
            <w:tcW w:w="2835" w:type="dxa"/>
          </w:tcPr>
          <w:p w14:paraId="09DD7485" w14:textId="57B9E445" w:rsidR="007D1AD5" w:rsidRDefault="00795716" w:rsidP="006A043C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3</w:t>
            </w:r>
            <w:r w:rsidR="007A15E8">
              <w:rPr>
                <w:rFonts w:ascii="GHEA Grapalat" w:hAnsi="GHEA Grapalat" w:cs="GHEA Grapalat"/>
                <w:i/>
                <w:iCs/>
                <w:color w:val="000000" w:themeColor="text1"/>
                <w:lang w:val="en-US"/>
              </w:rPr>
              <w:t xml:space="preserve"> </w:t>
            </w:r>
            <w:r w:rsidR="007A15E8"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 xml:space="preserve">տարի </w:t>
            </w:r>
            <w:r w:rsidR="00801DF9"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6</w:t>
            </w:r>
            <w:r w:rsidR="007D1AD5"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 xml:space="preserve"> ամիս</w:t>
            </w:r>
          </w:p>
        </w:tc>
        <w:tc>
          <w:tcPr>
            <w:tcW w:w="2552" w:type="dxa"/>
          </w:tcPr>
          <w:p w14:paraId="0FCBB888" w14:textId="040824B0" w:rsidR="007D1AD5" w:rsidRDefault="00795716" w:rsidP="006A043C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27</w:t>
            </w:r>
            <w:r w:rsidR="007D1AD5"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 xml:space="preserve"> տարի</w:t>
            </w:r>
            <w:r w:rsidR="00801DF9"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 xml:space="preserve"> 6 ամիս</w:t>
            </w:r>
          </w:p>
        </w:tc>
      </w:tr>
      <w:tr w:rsidR="007D1AD5" w14:paraId="530E663F" w14:textId="77777777" w:rsidTr="00801DF9">
        <w:tc>
          <w:tcPr>
            <w:tcW w:w="1555" w:type="dxa"/>
          </w:tcPr>
          <w:p w14:paraId="1A3C3CAE" w14:textId="6166971B" w:rsidR="007D1AD5" w:rsidRDefault="007D1AD5" w:rsidP="006A043C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Մեթոդիստ</w:t>
            </w:r>
          </w:p>
        </w:tc>
        <w:tc>
          <w:tcPr>
            <w:tcW w:w="3543" w:type="dxa"/>
          </w:tcPr>
          <w:p w14:paraId="13F08E32" w14:textId="43D9BB52" w:rsidR="007D1AD5" w:rsidRDefault="001332B9" w:rsidP="006A043C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Անի Նռանյան</w:t>
            </w:r>
          </w:p>
        </w:tc>
        <w:tc>
          <w:tcPr>
            <w:tcW w:w="2835" w:type="dxa"/>
          </w:tcPr>
          <w:p w14:paraId="0E8BC35F" w14:textId="32BB0B9D" w:rsidR="007D1AD5" w:rsidRDefault="003F5169" w:rsidP="006A043C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16 տարի</w:t>
            </w:r>
          </w:p>
        </w:tc>
        <w:tc>
          <w:tcPr>
            <w:tcW w:w="2552" w:type="dxa"/>
          </w:tcPr>
          <w:p w14:paraId="22D2D7A0" w14:textId="0FB1917E" w:rsidR="007D1AD5" w:rsidRDefault="003F5169" w:rsidP="006A043C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16 տարի</w:t>
            </w:r>
          </w:p>
        </w:tc>
      </w:tr>
      <w:tr w:rsidR="007D1AD5" w14:paraId="1E03A8A8" w14:textId="77777777" w:rsidTr="00801DF9">
        <w:tc>
          <w:tcPr>
            <w:tcW w:w="1555" w:type="dxa"/>
          </w:tcPr>
          <w:p w14:paraId="6A75538E" w14:textId="356FA7FA" w:rsidR="007D1AD5" w:rsidRDefault="007D1AD5" w:rsidP="006A043C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հաշվապահ</w:t>
            </w:r>
          </w:p>
        </w:tc>
        <w:tc>
          <w:tcPr>
            <w:tcW w:w="3543" w:type="dxa"/>
          </w:tcPr>
          <w:p w14:paraId="3213522B" w14:textId="09B109F6" w:rsidR="007D1AD5" w:rsidRDefault="007D1AD5" w:rsidP="006A043C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Հայարափի Խարազյան</w:t>
            </w:r>
          </w:p>
        </w:tc>
        <w:tc>
          <w:tcPr>
            <w:tcW w:w="2835" w:type="dxa"/>
          </w:tcPr>
          <w:p w14:paraId="2A43FE75" w14:textId="136A35EC" w:rsidR="007D1AD5" w:rsidRDefault="00795716" w:rsidP="006A043C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4</w:t>
            </w:r>
            <w:r w:rsidR="007D1AD5"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 xml:space="preserve"> տարի</w:t>
            </w:r>
          </w:p>
        </w:tc>
        <w:tc>
          <w:tcPr>
            <w:tcW w:w="2552" w:type="dxa"/>
          </w:tcPr>
          <w:p w14:paraId="0D85A93F" w14:textId="6E6E6E84" w:rsidR="007D1AD5" w:rsidRDefault="007A15E8" w:rsidP="006A043C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2</w:t>
            </w:r>
            <w:r w:rsidR="00795716"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8</w:t>
            </w:r>
            <w:r w:rsidR="00A67438"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="007D1AD5"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տարի</w:t>
            </w:r>
            <w:r w:rsidR="00A67438"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 xml:space="preserve"> 7ամիս</w:t>
            </w:r>
          </w:p>
        </w:tc>
      </w:tr>
      <w:bookmarkEnd w:id="6"/>
    </w:tbl>
    <w:p w14:paraId="394A0533" w14:textId="77777777" w:rsidR="007D1AD5" w:rsidRDefault="007D1AD5" w:rsidP="006A043C">
      <w:pPr>
        <w:spacing w:after="200" w:line="276" w:lineRule="auto"/>
        <w:rPr>
          <w:rFonts w:ascii="GHEA Grapalat" w:hAnsi="GHEA Grapalat" w:cs="GHEA Grapalat"/>
          <w:i/>
          <w:iCs/>
          <w:color w:val="000000" w:themeColor="text1"/>
          <w:lang w:val="hy-AM"/>
        </w:rPr>
      </w:pPr>
    </w:p>
    <w:p w14:paraId="2A55BC14" w14:textId="54E3914C" w:rsidR="006A043C" w:rsidRPr="007D1AD5" w:rsidRDefault="006A043C" w:rsidP="006A043C">
      <w:pPr>
        <w:spacing w:after="200" w:line="276" w:lineRule="auto"/>
        <w:rPr>
          <w:rFonts w:ascii="GHEA Grapalat" w:hAnsi="GHEA Grapalat"/>
          <w:color w:val="000000" w:themeColor="text1"/>
          <w:lang w:val="hy-AM"/>
        </w:rPr>
      </w:pPr>
      <w:r w:rsidRPr="007D1AD5">
        <w:rPr>
          <w:rFonts w:ascii="GHEA Grapalat" w:hAnsi="GHEA Grapalat"/>
          <w:color w:val="000000" w:themeColor="text1"/>
          <w:lang w:val="hy-AM"/>
        </w:rPr>
        <w:t xml:space="preserve">Վերլուծել </w:t>
      </w:r>
      <w:r w:rsidRPr="006F5A98">
        <w:rPr>
          <w:rFonts w:ascii="GHEA Grapalat" w:hAnsi="GHEA Grapalat"/>
          <w:color w:val="000000" w:themeColor="text1"/>
          <w:lang w:val="hy-AM"/>
        </w:rPr>
        <w:t xml:space="preserve">մանկավարժական աշխատողների </w:t>
      </w:r>
      <w:r w:rsidRPr="007D1AD5">
        <w:rPr>
          <w:rFonts w:ascii="GHEA Grapalat" w:hAnsi="GHEA Grapalat"/>
          <w:color w:val="000000" w:themeColor="text1"/>
          <w:lang w:val="hy-AM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p w14:paraId="361D105A" w14:textId="14FDBE0E" w:rsidR="006A043C" w:rsidRPr="00BB6836" w:rsidRDefault="006A043C" w:rsidP="006A043C">
      <w:pPr>
        <w:ind w:firstLine="720"/>
        <w:rPr>
          <w:rFonts w:ascii="GHEA Grapalat" w:hAnsi="GHEA Grapalat" w:cs="GHEA Grapalat"/>
          <w:iCs/>
          <w:color w:val="000000" w:themeColor="text1"/>
          <w:u w:val="single"/>
          <w:lang w:val="hy-AM"/>
        </w:rPr>
      </w:pPr>
      <w:r w:rsidRPr="00BB6836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Մանկավարժական աշխատողները</w:t>
      </w:r>
      <w:r w:rsidR="00920488" w:rsidRPr="00BB6836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 </w:t>
      </w:r>
      <w:r w:rsidR="00A76148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19</w:t>
      </w:r>
      <w:r w:rsidRPr="00BB6836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-ն են, որոնցից</w:t>
      </w:r>
      <w:r w:rsidR="00920488" w:rsidRPr="00BB6836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 </w:t>
      </w:r>
      <w:r w:rsidR="00920488" w:rsidRPr="006F5A98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11</w:t>
      </w:r>
      <w:r w:rsidR="007A15E8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 դաստիարակներ (1.17</w:t>
      </w:r>
      <w:r w:rsidRPr="00BB6836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 դրույքաչափով</w:t>
      </w:r>
      <w:r w:rsidR="00B049E2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), 2</w:t>
      </w:r>
      <w:r w:rsidR="00920488" w:rsidRPr="00BB6836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 </w:t>
      </w:r>
      <w:r w:rsidRPr="00BB6836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երաժշտության դաստիարակ (</w:t>
      </w:r>
      <w:r w:rsidR="003703BE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1</w:t>
      </w:r>
      <w:r w:rsidR="00920488" w:rsidRPr="006F5A98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,</w:t>
      </w:r>
      <w:r w:rsidR="003703BE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1</w:t>
      </w:r>
      <w:r w:rsidR="007A15E8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 </w:t>
      </w:r>
      <w:r w:rsidRPr="00BB6836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դրույքաչափով)</w:t>
      </w:r>
      <w:r w:rsidR="00B049E2" w:rsidRPr="00B049E2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 2 </w:t>
      </w:r>
      <w:r w:rsidR="00B049E2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ֆիզհրահանգիչ </w:t>
      </w:r>
      <w:r w:rsidR="00B049E2" w:rsidRPr="00B049E2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    (</w:t>
      </w:r>
      <w:r w:rsidR="00B049E2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1</w:t>
      </w:r>
      <w:r w:rsidR="00B049E2" w:rsidRPr="006F5A98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,</w:t>
      </w:r>
      <w:r w:rsidR="00B049E2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1 </w:t>
      </w:r>
      <w:r w:rsidR="00B049E2" w:rsidRPr="00BB6836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դրույքաչափով</w:t>
      </w:r>
      <w:r w:rsidR="00B049E2" w:rsidRPr="00B049E2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)</w:t>
      </w:r>
      <w:r w:rsidR="00B049E2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, 1 հոգեբան</w:t>
      </w:r>
      <w:r w:rsidR="00C24A4C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 </w:t>
      </w:r>
      <w:r w:rsidR="00C24A4C" w:rsidRPr="00C24A4C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(</w:t>
      </w:r>
      <w:r w:rsidR="001F554F" w:rsidRPr="001F554F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0,5 </w:t>
      </w:r>
      <w:r w:rsidR="001F554F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դրույքաչափով</w:t>
      </w:r>
      <w:r w:rsidR="00C24A4C" w:rsidRPr="00C24A4C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)</w:t>
      </w:r>
      <w:r w:rsidR="00B049E2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 1 լոգոպեդ</w:t>
      </w:r>
      <w:r w:rsidR="00C24A4C" w:rsidRPr="00C24A4C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 (1 </w:t>
      </w:r>
      <w:r w:rsidR="00C24A4C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դրույքաչափով</w:t>
      </w:r>
      <w:r w:rsidR="00C24A4C" w:rsidRPr="00C24A4C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)</w:t>
      </w:r>
      <w:r w:rsidR="00B049E2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 1 հատուկ մանկավարժ</w:t>
      </w:r>
      <w:r w:rsidR="00C24A4C" w:rsidRPr="00C24A4C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 (</w:t>
      </w:r>
      <w:r w:rsidR="001F554F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1 դրույքաչափով</w:t>
      </w:r>
      <w:r w:rsidR="00C24A4C" w:rsidRPr="00C24A4C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)</w:t>
      </w:r>
      <w:r w:rsidR="00B049E2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 </w:t>
      </w:r>
      <w:r w:rsidRPr="00BB6836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և 1 մեթոդիստ՝ </w:t>
      </w:r>
      <w:r w:rsidR="00920488" w:rsidRPr="00BB6836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(1,25</w:t>
      </w:r>
      <w:r w:rsidRPr="00BB6836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 դրույքաչափերով):</w:t>
      </w:r>
    </w:p>
    <w:p w14:paraId="52AE01A9" w14:textId="76967B81" w:rsidR="00FF64CD" w:rsidRPr="0048788B" w:rsidRDefault="00FF64CD" w:rsidP="0048788B">
      <w:pPr>
        <w:spacing w:after="0" w:line="276" w:lineRule="auto"/>
        <w:jc w:val="center"/>
        <w:rPr>
          <w:rFonts w:ascii="GHEA Grapalat" w:hAnsi="GHEA Grapalat" w:cs="GHEA Grapalat"/>
          <w:i/>
          <w:iCs/>
          <w:color w:val="000000" w:themeColor="text1"/>
        </w:rPr>
      </w:pPr>
      <w:r w:rsidRPr="006F5A98">
        <w:rPr>
          <w:rFonts w:ascii="GHEA Grapalat" w:hAnsi="GHEA Grapalat"/>
          <w:i/>
          <w:iCs/>
          <w:color w:val="000000" w:themeColor="text1"/>
          <w:lang w:val="hy-AM"/>
        </w:rPr>
        <w:t>Տվյալներ մանկավարժական խորհրդի կազմի վերաբերյալ</w:t>
      </w:r>
    </w:p>
    <w:p w14:paraId="6E071040" w14:textId="67B64147" w:rsidR="00120E1D" w:rsidRPr="006F5A98" w:rsidRDefault="00120E1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tbl>
      <w:tblPr>
        <w:tblStyle w:val="TableGrid2"/>
        <w:tblW w:w="10841" w:type="dxa"/>
        <w:tblInd w:w="-162" w:type="dxa"/>
        <w:tblLayout w:type="fixed"/>
        <w:tblLook w:val="00A0" w:firstRow="1" w:lastRow="0" w:firstColumn="1" w:lastColumn="0" w:noHBand="0" w:noVBand="0"/>
      </w:tblPr>
      <w:tblGrid>
        <w:gridCol w:w="2255"/>
        <w:gridCol w:w="2126"/>
        <w:gridCol w:w="2268"/>
        <w:gridCol w:w="2494"/>
        <w:gridCol w:w="1698"/>
      </w:tblGrid>
      <w:tr w:rsidR="008725B9" w:rsidRPr="00D12F16" w14:paraId="103CC5B5" w14:textId="77777777" w:rsidTr="00DC61B3">
        <w:trPr>
          <w:trHeight w:val="1837"/>
        </w:trPr>
        <w:tc>
          <w:tcPr>
            <w:tcW w:w="2255" w:type="dxa"/>
          </w:tcPr>
          <w:p w14:paraId="4692E837" w14:textId="77777777" w:rsidR="00FF64CD" w:rsidRPr="006F5A98" w:rsidRDefault="00FF64CD" w:rsidP="00807854">
            <w:pPr>
              <w:spacing w:after="0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Անուն, ազգանուն, հայրանուն</w:t>
            </w:r>
          </w:p>
        </w:tc>
        <w:tc>
          <w:tcPr>
            <w:tcW w:w="2126" w:type="dxa"/>
          </w:tcPr>
          <w:p w14:paraId="0CE3552F" w14:textId="77777777" w:rsidR="00FF64CD" w:rsidRPr="006F5A98" w:rsidRDefault="00FF64CD" w:rsidP="00807854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Զ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բաղեցրած պաշտոնը</w:t>
            </w:r>
          </w:p>
        </w:tc>
        <w:tc>
          <w:tcPr>
            <w:tcW w:w="2268" w:type="dxa"/>
          </w:tcPr>
          <w:p w14:paraId="08479F54" w14:textId="77777777" w:rsidR="00FF64CD" w:rsidRPr="006F5A98" w:rsidRDefault="00FF64CD" w:rsidP="00807854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Կրթությունը</w:t>
            </w:r>
          </w:p>
        </w:tc>
        <w:tc>
          <w:tcPr>
            <w:tcW w:w="2494" w:type="dxa"/>
          </w:tcPr>
          <w:p w14:paraId="3EB81648" w14:textId="77777777" w:rsidR="00FF64CD" w:rsidRPr="006F5A98" w:rsidRDefault="00FF64CD" w:rsidP="00807854">
            <w:pPr>
              <w:spacing w:after="0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</w:p>
          <w:p w14:paraId="373BADE9" w14:textId="77777777" w:rsidR="00FF64CD" w:rsidRPr="006F5A98" w:rsidRDefault="00FF64CD" w:rsidP="00807854">
            <w:pPr>
              <w:spacing w:after="0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698" w:type="dxa"/>
          </w:tcPr>
          <w:p w14:paraId="078B90C0" w14:textId="77777777" w:rsidR="00FF64CD" w:rsidRPr="006F5A98" w:rsidRDefault="00FF64CD" w:rsidP="00807854">
            <w:pPr>
              <w:spacing w:after="0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Պետական պարգևները, կոչումները և այլն</w:t>
            </w:r>
          </w:p>
        </w:tc>
      </w:tr>
      <w:tr w:rsidR="008725B9" w:rsidRPr="006F5A98" w14:paraId="3DDAF18B" w14:textId="77777777" w:rsidTr="00DC61B3">
        <w:tc>
          <w:tcPr>
            <w:tcW w:w="2255" w:type="dxa"/>
          </w:tcPr>
          <w:p w14:paraId="06796DD3" w14:textId="20A3D8F9" w:rsidR="00DE1D89" w:rsidRPr="006F5A98" w:rsidRDefault="00920488" w:rsidP="00920488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Ալլա Առաքելյա</w:t>
            </w:r>
            <w:r w:rsidR="00934281">
              <w:rPr>
                <w:rFonts w:ascii="GHEA Grapalat" w:hAnsi="GHEA Grapalat"/>
                <w:color w:val="000000" w:themeColor="text1"/>
                <w:lang w:val="hy-AM"/>
              </w:rPr>
              <w:t>ն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Ֆյոդորի</w:t>
            </w:r>
          </w:p>
        </w:tc>
        <w:tc>
          <w:tcPr>
            <w:tcW w:w="2126" w:type="dxa"/>
          </w:tcPr>
          <w:p w14:paraId="7B76EC8C" w14:textId="2548A7D8" w:rsidR="00DE1D89" w:rsidRPr="006F5A98" w:rsidRDefault="00DE1D89" w:rsidP="00DE1D8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Տնօրեն</w:t>
            </w:r>
          </w:p>
        </w:tc>
        <w:tc>
          <w:tcPr>
            <w:tcW w:w="2268" w:type="dxa"/>
          </w:tcPr>
          <w:p w14:paraId="1C5DC035" w14:textId="31D051DD" w:rsidR="00DE1D89" w:rsidRPr="006F5A98" w:rsidRDefault="00DE1D89" w:rsidP="00934281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494" w:type="dxa"/>
          </w:tcPr>
          <w:p w14:paraId="53A362C8" w14:textId="6C9C2A7E" w:rsidR="00DE1D89" w:rsidRPr="006F5A98" w:rsidRDefault="00EC66F4" w:rsidP="008C25AB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</w:t>
            </w:r>
            <w:r w:rsidR="003168C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DE1D89" w:rsidRPr="006F5A98">
              <w:rPr>
                <w:rFonts w:ascii="GHEA Grapalat" w:hAnsi="GHEA Grapalat"/>
                <w:color w:val="000000" w:themeColor="text1"/>
                <w:lang w:val="hy-AM"/>
              </w:rPr>
              <w:t>տարի</w:t>
            </w:r>
            <w:r w:rsidR="003703BE">
              <w:rPr>
                <w:rFonts w:ascii="GHEA Grapalat" w:hAnsi="GHEA Grapalat"/>
                <w:color w:val="000000" w:themeColor="text1"/>
                <w:lang w:val="hy-AM"/>
              </w:rPr>
              <w:t xml:space="preserve"> 6 ամիս</w:t>
            </w:r>
          </w:p>
        </w:tc>
        <w:tc>
          <w:tcPr>
            <w:tcW w:w="1698" w:type="dxa"/>
          </w:tcPr>
          <w:p w14:paraId="3E116EF8" w14:textId="72306728" w:rsidR="00DE1D89" w:rsidRPr="006F5A98" w:rsidRDefault="00920488" w:rsidP="00920488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պատվոգիր</w:t>
            </w:r>
          </w:p>
        </w:tc>
      </w:tr>
      <w:tr w:rsidR="00E8196A" w:rsidRPr="006F5A98" w14:paraId="155E8F70" w14:textId="77777777" w:rsidTr="00DC61B3">
        <w:tc>
          <w:tcPr>
            <w:tcW w:w="2255" w:type="dxa"/>
          </w:tcPr>
          <w:p w14:paraId="137125FC" w14:textId="68E5CEEE" w:rsidR="00DE1D89" w:rsidRPr="006F5A98" w:rsidRDefault="00795716" w:rsidP="00920488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Անի</w:t>
            </w:r>
            <w:r w:rsidR="00AA64EC">
              <w:rPr>
                <w:rFonts w:ascii="GHEA Grapalat" w:hAnsi="GHEA Grapalat"/>
                <w:color w:val="000000" w:themeColor="text1"/>
                <w:lang w:val="hy-AM"/>
              </w:rPr>
              <w:t xml:space="preserve"> Արշակի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 Նռանյան</w:t>
            </w:r>
          </w:p>
        </w:tc>
        <w:tc>
          <w:tcPr>
            <w:tcW w:w="2126" w:type="dxa"/>
          </w:tcPr>
          <w:p w14:paraId="76CAE8C5" w14:textId="1EC186B3" w:rsidR="00DE1D89" w:rsidRPr="006F5A98" w:rsidRDefault="00795716" w:rsidP="00DE1D8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Տնօրենի տեղակալ</w:t>
            </w:r>
          </w:p>
        </w:tc>
        <w:tc>
          <w:tcPr>
            <w:tcW w:w="2268" w:type="dxa"/>
          </w:tcPr>
          <w:p w14:paraId="6150BE8E" w14:textId="458194D6" w:rsidR="00DE1D89" w:rsidRPr="006F5A98" w:rsidRDefault="00AA64EC" w:rsidP="00DE1D8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494" w:type="dxa"/>
          </w:tcPr>
          <w:p w14:paraId="71AB4A7D" w14:textId="1B461494" w:rsidR="00DE1D89" w:rsidRPr="006F5A98" w:rsidRDefault="003F5169" w:rsidP="008C25AB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16 տարի</w:t>
            </w:r>
          </w:p>
        </w:tc>
        <w:tc>
          <w:tcPr>
            <w:tcW w:w="1698" w:type="dxa"/>
          </w:tcPr>
          <w:p w14:paraId="535595BF" w14:textId="2E62E71F" w:rsidR="00DE1D89" w:rsidRPr="006F5A98" w:rsidRDefault="00DE1D89" w:rsidP="002042B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E8196A" w:rsidRPr="006F5A98" w14:paraId="3BD521AB" w14:textId="77777777" w:rsidTr="00DC61B3">
        <w:tc>
          <w:tcPr>
            <w:tcW w:w="2255" w:type="dxa"/>
          </w:tcPr>
          <w:p w14:paraId="67B1875D" w14:textId="103A1E2A" w:rsidR="00DE1D89" w:rsidRPr="006F5A98" w:rsidRDefault="00BB230E" w:rsidP="00DE1D8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Սաթենիկ Սամվելի</w:t>
            </w:r>
            <w:r w:rsidR="00934281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Հակոբյան </w:t>
            </w:r>
          </w:p>
        </w:tc>
        <w:tc>
          <w:tcPr>
            <w:tcW w:w="2126" w:type="dxa"/>
          </w:tcPr>
          <w:p w14:paraId="20A2E629" w14:textId="0408BC6F" w:rsidR="00DE1D89" w:rsidRPr="006F5A98" w:rsidRDefault="00DE1D89" w:rsidP="00DE1D8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268" w:type="dxa"/>
          </w:tcPr>
          <w:p w14:paraId="24647189" w14:textId="54E522EE" w:rsidR="00DE1D89" w:rsidRPr="006F5A98" w:rsidRDefault="008C25AB" w:rsidP="00DE1D8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/>
              </w:rPr>
              <w:t>մ</w:t>
            </w:r>
            <w:r w:rsidR="00DE1D89"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իջին</w:t>
            </w:r>
            <w:r>
              <w:rPr>
                <w:rFonts w:ascii="GHEA Grapalat" w:eastAsia="Calibri" w:hAnsi="GHEA Grapalat"/>
                <w:color w:val="000000" w:themeColor="text1"/>
                <w:lang w:val="hy-AM"/>
              </w:rPr>
              <w:t xml:space="preserve"> </w:t>
            </w:r>
            <w:r w:rsidR="00DE1D89"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մասնագիտական</w:t>
            </w:r>
          </w:p>
        </w:tc>
        <w:tc>
          <w:tcPr>
            <w:tcW w:w="2494" w:type="dxa"/>
          </w:tcPr>
          <w:p w14:paraId="3C6468EA" w14:textId="70AB9384" w:rsidR="00DE1D89" w:rsidRPr="006F5A98" w:rsidRDefault="00DC61B3" w:rsidP="008C25AB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18</w:t>
            </w:r>
            <w:r w:rsidR="00BB230E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տարի</w:t>
            </w:r>
            <w:r w:rsidR="003703BE">
              <w:rPr>
                <w:rFonts w:ascii="GHEA Grapalat" w:hAnsi="GHEA Grapalat"/>
                <w:color w:val="000000" w:themeColor="text1"/>
                <w:lang w:val="hy-AM"/>
              </w:rPr>
              <w:t xml:space="preserve"> 2 ամիս</w:t>
            </w:r>
          </w:p>
        </w:tc>
        <w:tc>
          <w:tcPr>
            <w:tcW w:w="1698" w:type="dxa"/>
          </w:tcPr>
          <w:p w14:paraId="7319B22B" w14:textId="13352FED" w:rsidR="00DE1D89" w:rsidRPr="006F5A98" w:rsidRDefault="00DE1D89" w:rsidP="00920488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E8196A" w:rsidRPr="006F5A98" w14:paraId="0B95FEE2" w14:textId="77777777" w:rsidTr="00DC61B3">
        <w:tc>
          <w:tcPr>
            <w:tcW w:w="2255" w:type="dxa"/>
          </w:tcPr>
          <w:p w14:paraId="7A79754F" w14:textId="1F872564" w:rsidR="00DE1D89" w:rsidRPr="006F5A98" w:rsidRDefault="00506209" w:rsidP="00DE1D8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Ասյա Լևոնի Դարբինյան</w:t>
            </w:r>
          </w:p>
        </w:tc>
        <w:tc>
          <w:tcPr>
            <w:tcW w:w="2126" w:type="dxa"/>
          </w:tcPr>
          <w:p w14:paraId="20964FE3" w14:textId="31195C9E" w:rsidR="00DE1D89" w:rsidRPr="006F5A98" w:rsidRDefault="00DE1D89" w:rsidP="00DE1D8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268" w:type="dxa"/>
          </w:tcPr>
          <w:p w14:paraId="4183786E" w14:textId="3F304514" w:rsidR="00DE1D89" w:rsidRPr="006F5A98" w:rsidRDefault="00506209" w:rsidP="00DE1D8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494" w:type="dxa"/>
          </w:tcPr>
          <w:p w14:paraId="6BAFD9F1" w14:textId="6E2C62E5" w:rsidR="00DE1D89" w:rsidRPr="006F5A98" w:rsidRDefault="00DC61B3" w:rsidP="008C25AB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1 տարի </w:t>
            </w:r>
            <w:r w:rsidR="00506209">
              <w:rPr>
                <w:rFonts w:ascii="GHEA Grapalat" w:hAnsi="GHEA Grapalat"/>
                <w:color w:val="000000" w:themeColor="text1"/>
                <w:lang w:val="hy-AM"/>
              </w:rPr>
              <w:t>10 ամիս</w:t>
            </w:r>
          </w:p>
        </w:tc>
        <w:tc>
          <w:tcPr>
            <w:tcW w:w="1698" w:type="dxa"/>
          </w:tcPr>
          <w:p w14:paraId="3EBFD485" w14:textId="195248D2" w:rsidR="00920488" w:rsidRPr="006F5A98" w:rsidRDefault="00920488" w:rsidP="00920488">
            <w:pPr>
              <w:jc w:val="center"/>
              <w:rPr>
                <w:rFonts w:ascii="Sylfaen" w:hAnsi="Sylfaen" w:cs="Arial"/>
                <w:color w:val="000000" w:themeColor="text1"/>
                <w:lang w:val="en-US"/>
              </w:rPr>
            </w:pPr>
          </w:p>
          <w:p w14:paraId="5448E56A" w14:textId="64FACE1A" w:rsidR="00DE1D89" w:rsidRPr="006F5A98" w:rsidRDefault="00DE1D89" w:rsidP="00920488">
            <w:pPr>
              <w:jc w:val="both"/>
              <w:rPr>
                <w:rFonts w:ascii="GHEA Grapalat" w:hAnsi="GHEA Grapalat"/>
                <w:color w:val="000000" w:themeColor="text1"/>
                <w:lang w:val="en-US"/>
              </w:rPr>
            </w:pPr>
          </w:p>
        </w:tc>
      </w:tr>
      <w:tr w:rsidR="008725B9" w:rsidRPr="006F5A98" w14:paraId="5A843595" w14:textId="77777777" w:rsidTr="00DC61B3">
        <w:trPr>
          <w:trHeight w:val="1231"/>
        </w:trPr>
        <w:tc>
          <w:tcPr>
            <w:tcW w:w="2255" w:type="dxa"/>
          </w:tcPr>
          <w:p w14:paraId="145FE2BF" w14:textId="1C4168E8" w:rsidR="00BB230E" w:rsidRPr="006F5A98" w:rsidRDefault="00BB230E" w:rsidP="00BB230E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Աննա Ալբերտի  Մադոյան</w:t>
            </w:r>
          </w:p>
        </w:tc>
        <w:tc>
          <w:tcPr>
            <w:tcW w:w="2126" w:type="dxa"/>
          </w:tcPr>
          <w:p w14:paraId="3D8A672B" w14:textId="75D13407" w:rsidR="00BB230E" w:rsidRPr="006F5A98" w:rsidRDefault="00BB230E" w:rsidP="00BB230E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268" w:type="dxa"/>
          </w:tcPr>
          <w:p w14:paraId="01A4B5CA" w14:textId="203FA3C8" w:rsidR="00BB230E" w:rsidRPr="006F5A98" w:rsidRDefault="008C25AB" w:rsidP="00BB230E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/>
              </w:rPr>
              <w:t>մ</w:t>
            </w:r>
            <w:r w:rsidR="00BB230E"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իջին</w:t>
            </w:r>
            <w:r>
              <w:rPr>
                <w:rFonts w:ascii="GHEA Grapalat" w:eastAsia="Calibri" w:hAnsi="GHEA Grapalat"/>
                <w:color w:val="000000" w:themeColor="text1"/>
                <w:lang w:val="hy-AM"/>
              </w:rPr>
              <w:t xml:space="preserve"> </w:t>
            </w:r>
            <w:r w:rsidR="00BB230E"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մասնագիտական</w:t>
            </w:r>
          </w:p>
        </w:tc>
        <w:tc>
          <w:tcPr>
            <w:tcW w:w="2494" w:type="dxa"/>
          </w:tcPr>
          <w:p w14:paraId="26DEBFB4" w14:textId="4E676B46" w:rsidR="00BB230E" w:rsidRPr="006F5A98" w:rsidRDefault="00DC61B3" w:rsidP="008C25AB">
            <w:pPr>
              <w:jc w:val="center"/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/>
              </w:rPr>
              <w:t>41</w:t>
            </w:r>
            <w:r w:rsidR="00BB230E"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 xml:space="preserve"> տարի</w:t>
            </w:r>
            <w:r w:rsidR="00277571">
              <w:rPr>
                <w:rFonts w:ascii="GHEA Grapalat" w:eastAsia="Calibri" w:hAnsi="GHEA Grapalat"/>
                <w:color w:val="000000" w:themeColor="text1"/>
                <w:lang w:val="hy-AM"/>
              </w:rPr>
              <w:t xml:space="preserve"> 1 ամիս</w:t>
            </w:r>
          </w:p>
        </w:tc>
        <w:tc>
          <w:tcPr>
            <w:tcW w:w="1698" w:type="dxa"/>
          </w:tcPr>
          <w:p w14:paraId="4A9BAF09" w14:textId="0ED85CF7" w:rsidR="00BB230E" w:rsidRPr="006F5A98" w:rsidRDefault="00615C91" w:rsidP="007B3C46">
            <w:pPr>
              <w:jc w:val="center"/>
              <w:rPr>
                <w:rFonts w:ascii="GHEA Grapalat" w:eastAsia="Calibri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պատվոգիր</w:t>
            </w:r>
          </w:p>
          <w:p w14:paraId="4A6D3482" w14:textId="41596FF0" w:rsidR="00BB230E" w:rsidRPr="006F5A98" w:rsidRDefault="00BB230E" w:rsidP="00BB230E">
            <w:pPr>
              <w:jc w:val="center"/>
              <w:rPr>
                <w:rFonts w:ascii="GHEA Grapalat" w:eastAsia="Calibri" w:hAnsi="GHEA Grapalat"/>
                <w:color w:val="000000" w:themeColor="text1"/>
                <w:lang w:val="en-US"/>
              </w:rPr>
            </w:pPr>
          </w:p>
        </w:tc>
      </w:tr>
      <w:tr w:rsidR="008725B9" w:rsidRPr="006F5A98" w14:paraId="6BDDA52D" w14:textId="77777777" w:rsidTr="00DC61B3">
        <w:trPr>
          <w:trHeight w:val="1226"/>
        </w:trPr>
        <w:tc>
          <w:tcPr>
            <w:tcW w:w="2255" w:type="dxa"/>
          </w:tcPr>
          <w:p w14:paraId="1D0868E7" w14:textId="3C059B40" w:rsidR="00BB230E" w:rsidRPr="006F5A98" w:rsidRDefault="00934281" w:rsidP="00BB230E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Անահիտ </w:t>
            </w:r>
            <w:r w:rsidR="00BB230E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Մուշեղի Հայրապետյան </w:t>
            </w:r>
          </w:p>
        </w:tc>
        <w:tc>
          <w:tcPr>
            <w:tcW w:w="2126" w:type="dxa"/>
          </w:tcPr>
          <w:p w14:paraId="66AD1C3D" w14:textId="7B1CF9FA" w:rsidR="00BB230E" w:rsidRPr="006F5A98" w:rsidRDefault="00934281" w:rsidP="00BB230E">
            <w:pPr>
              <w:jc w:val="center"/>
              <w:rPr>
                <w:rFonts w:ascii="GHEA Grapalat" w:hAnsi="GHEA Grapalat" w:cs="Calibri"/>
                <w:color w:val="000000" w:themeColor="text1"/>
                <w:lang w:val="hy-AM"/>
              </w:rPr>
            </w:pPr>
            <w:r>
              <w:rPr>
                <w:rFonts w:ascii="GHEA Grapalat" w:hAnsi="GHEA Grapalat" w:cs="Calibri"/>
                <w:color w:val="000000" w:themeColor="text1"/>
                <w:lang w:val="hy-AM"/>
              </w:rPr>
              <w:t>Դ</w:t>
            </w:r>
            <w:r w:rsidR="00BB230E" w:rsidRPr="006F5A98">
              <w:rPr>
                <w:rFonts w:ascii="GHEA Grapalat" w:hAnsi="GHEA Grapalat" w:cs="Calibri"/>
                <w:color w:val="000000" w:themeColor="text1"/>
                <w:lang w:val="hy-AM"/>
              </w:rPr>
              <w:t>աստիարակ</w:t>
            </w:r>
          </w:p>
        </w:tc>
        <w:tc>
          <w:tcPr>
            <w:tcW w:w="2268" w:type="dxa"/>
          </w:tcPr>
          <w:p w14:paraId="1A214474" w14:textId="0007FC61" w:rsidR="00BB230E" w:rsidRPr="006F5A98" w:rsidRDefault="00BB230E" w:rsidP="00BB230E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494" w:type="dxa"/>
          </w:tcPr>
          <w:p w14:paraId="094BC606" w14:textId="2D3AEDD5" w:rsidR="00BB230E" w:rsidRPr="006F5A98" w:rsidRDefault="00DC61B3" w:rsidP="008C25AB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17</w:t>
            </w:r>
            <w:r w:rsidR="00BB230E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տարի</w:t>
            </w:r>
            <w:r w:rsidR="00E666A5">
              <w:rPr>
                <w:rFonts w:ascii="GHEA Grapalat" w:hAnsi="GHEA Grapalat"/>
                <w:color w:val="000000" w:themeColor="text1"/>
                <w:lang w:val="hy-AM"/>
              </w:rPr>
              <w:t xml:space="preserve"> 4 ամիս</w:t>
            </w:r>
          </w:p>
        </w:tc>
        <w:tc>
          <w:tcPr>
            <w:tcW w:w="1698" w:type="dxa"/>
          </w:tcPr>
          <w:p w14:paraId="3AF88A47" w14:textId="51300B4E" w:rsidR="00BB230E" w:rsidRPr="006F5A98" w:rsidRDefault="00BB230E" w:rsidP="00BB230E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8725B9" w:rsidRPr="006F5A98" w14:paraId="422DAA16" w14:textId="77777777" w:rsidTr="00DC61B3">
        <w:trPr>
          <w:trHeight w:val="1005"/>
        </w:trPr>
        <w:tc>
          <w:tcPr>
            <w:tcW w:w="2255" w:type="dxa"/>
          </w:tcPr>
          <w:p w14:paraId="333139D9" w14:textId="79292394" w:rsidR="008725B9" w:rsidRPr="006F5A98" w:rsidRDefault="00E666A5" w:rsidP="00EB3BC2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Մարիամ Գագիկի Հովսեփյան</w:t>
            </w:r>
          </w:p>
        </w:tc>
        <w:tc>
          <w:tcPr>
            <w:tcW w:w="2126" w:type="dxa"/>
          </w:tcPr>
          <w:p w14:paraId="02850CDC" w14:textId="55D1B266" w:rsidR="008725B9" w:rsidRPr="006F5A98" w:rsidRDefault="00934281" w:rsidP="008725B9">
            <w:pPr>
              <w:jc w:val="center"/>
              <w:rPr>
                <w:rFonts w:ascii="GHEA Grapalat" w:hAnsi="GHEA Grapalat" w:cs="Calibri"/>
                <w:color w:val="000000" w:themeColor="text1"/>
                <w:lang w:val="hy-AM"/>
              </w:rPr>
            </w:pPr>
            <w:r>
              <w:rPr>
                <w:rFonts w:ascii="GHEA Grapalat" w:hAnsi="GHEA Grapalat" w:cs="Calibri"/>
                <w:color w:val="000000" w:themeColor="text1"/>
                <w:lang w:val="hy-AM"/>
              </w:rPr>
              <w:t>Դ</w:t>
            </w:r>
            <w:r w:rsidR="008725B9" w:rsidRPr="006F5A98">
              <w:rPr>
                <w:rFonts w:ascii="GHEA Grapalat" w:hAnsi="GHEA Grapalat" w:cs="Calibri"/>
                <w:color w:val="000000" w:themeColor="text1"/>
                <w:lang w:val="hy-AM"/>
              </w:rPr>
              <w:t>աստիարակ</w:t>
            </w:r>
          </w:p>
        </w:tc>
        <w:tc>
          <w:tcPr>
            <w:tcW w:w="2268" w:type="dxa"/>
          </w:tcPr>
          <w:p w14:paraId="454B01EE" w14:textId="721FDD3F" w:rsidR="008725B9" w:rsidRPr="006F5A98" w:rsidRDefault="00E666A5" w:rsidP="008725B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494" w:type="dxa"/>
          </w:tcPr>
          <w:p w14:paraId="6995CF2B" w14:textId="42CA64B2" w:rsidR="008725B9" w:rsidRPr="006F5A98" w:rsidRDefault="00DC61B3" w:rsidP="008C25AB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  <w:r w:rsidR="008725B9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տարի</w:t>
            </w:r>
            <w:r w:rsidR="00E666A5">
              <w:rPr>
                <w:rFonts w:ascii="GHEA Grapalat" w:hAnsi="GHEA Grapalat"/>
                <w:color w:val="000000" w:themeColor="text1"/>
                <w:lang w:val="hy-AM"/>
              </w:rPr>
              <w:t xml:space="preserve"> 11 ամիս</w:t>
            </w:r>
          </w:p>
        </w:tc>
        <w:tc>
          <w:tcPr>
            <w:tcW w:w="1698" w:type="dxa"/>
          </w:tcPr>
          <w:p w14:paraId="33398EF2" w14:textId="77777777" w:rsidR="008725B9" w:rsidRPr="006F5A98" w:rsidRDefault="008725B9" w:rsidP="008725B9">
            <w:pPr>
              <w:jc w:val="center"/>
              <w:rPr>
                <w:rFonts w:ascii="GHEA Grapalat" w:eastAsia="Calibri" w:hAnsi="GHEA Grapalat"/>
                <w:color w:val="000000" w:themeColor="text1"/>
                <w:lang w:val="en-US"/>
              </w:rPr>
            </w:pPr>
          </w:p>
        </w:tc>
      </w:tr>
      <w:tr w:rsidR="008725B9" w:rsidRPr="006F5A98" w14:paraId="41DC893C" w14:textId="77777777" w:rsidTr="00DC61B3">
        <w:trPr>
          <w:trHeight w:val="1050"/>
        </w:trPr>
        <w:tc>
          <w:tcPr>
            <w:tcW w:w="2255" w:type="dxa"/>
          </w:tcPr>
          <w:p w14:paraId="32BCDCF6" w14:textId="60526022" w:rsidR="008725B9" w:rsidRPr="006F5A98" w:rsidRDefault="002A38BA" w:rsidP="008725B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Լիանա Ալբերտի Խաչատրյան</w:t>
            </w:r>
          </w:p>
        </w:tc>
        <w:tc>
          <w:tcPr>
            <w:tcW w:w="2126" w:type="dxa"/>
          </w:tcPr>
          <w:p w14:paraId="12758876" w14:textId="18A67B56" w:rsidR="008725B9" w:rsidRPr="006F5A98" w:rsidRDefault="00934281" w:rsidP="008725B9">
            <w:pPr>
              <w:jc w:val="center"/>
              <w:rPr>
                <w:rFonts w:ascii="GHEA Grapalat" w:hAnsi="GHEA Grapalat" w:cs="Calibri"/>
                <w:color w:val="000000" w:themeColor="text1"/>
                <w:lang w:val="hy-AM"/>
              </w:rPr>
            </w:pPr>
            <w:r>
              <w:rPr>
                <w:rFonts w:ascii="GHEA Grapalat" w:hAnsi="GHEA Grapalat" w:cs="Calibri"/>
                <w:color w:val="000000" w:themeColor="text1"/>
                <w:lang w:val="hy-AM"/>
              </w:rPr>
              <w:t>Դ</w:t>
            </w:r>
            <w:r w:rsidR="008725B9" w:rsidRPr="006F5A98">
              <w:rPr>
                <w:rFonts w:ascii="GHEA Grapalat" w:hAnsi="GHEA Grapalat" w:cs="Calibri"/>
                <w:color w:val="000000" w:themeColor="text1"/>
                <w:lang w:val="hy-AM"/>
              </w:rPr>
              <w:t>աստիարակ</w:t>
            </w:r>
          </w:p>
        </w:tc>
        <w:tc>
          <w:tcPr>
            <w:tcW w:w="2268" w:type="dxa"/>
          </w:tcPr>
          <w:p w14:paraId="4200C818" w14:textId="15430B45" w:rsidR="008725B9" w:rsidRPr="006F5A98" w:rsidRDefault="000F3E4D" w:rsidP="008725B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494" w:type="dxa"/>
          </w:tcPr>
          <w:p w14:paraId="33092785" w14:textId="1518E96B" w:rsidR="008725B9" w:rsidRPr="006F5A98" w:rsidRDefault="00DC61B3" w:rsidP="008C25AB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  <w:r w:rsidR="000F3E4D">
              <w:rPr>
                <w:rFonts w:ascii="GHEA Grapalat" w:hAnsi="GHEA Grapalat"/>
                <w:color w:val="000000" w:themeColor="text1"/>
                <w:lang w:val="hy-AM"/>
              </w:rPr>
              <w:t xml:space="preserve"> տարի 4 ամիս</w:t>
            </w:r>
          </w:p>
        </w:tc>
        <w:tc>
          <w:tcPr>
            <w:tcW w:w="1698" w:type="dxa"/>
          </w:tcPr>
          <w:p w14:paraId="013DFB40" w14:textId="77777777" w:rsidR="008725B9" w:rsidRPr="006F5A98" w:rsidRDefault="008725B9" w:rsidP="008725B9">
            <w:pPr>
              <w:jc w:val="center"/>
              <w:rPr>
                <w:rFonts w:ascii="GHEA Grapalat" w:eastAsia="Calibri" w:hAnsi="GHEA Grapalat"/>
                <w:color w:val="000000" w:themeColor="text1"/>
                <w:lang w:val="en-US"/>
              </w:rPr>
            </w:pPr>
          </w:p>
        </w:tc>
      </w:tr>
      <w:tr w:rsidR="008725B9" w:rsidRPr="006F5A98" w14:paraId="5EA50E63" w14:textId="77777777" w:rsidTr="00DC61B3">
        <w:trPr>
          <w:trHeight w:val="1140"/>
        </w:trPr>
        <w:tc>
          <w:tcPr>
            <w:tcW w:w="2255" w:type="dxa"/>
          </w:tcPr>
          <w:p w14:paraId="2ECC22D7" w14:textId="30858A29" w:rsidR="008725B9" w:rsidRPr="006F5A98" w:rsidRDefault="008725B9" w:rsidP="008725B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Գայանե Մանթաշի Գրիգորյան</w:t>
            </w:r>
          </w:p>
        </w:tc>
        <w:tc>
          <w:tcPr>
            <w:tcW w:w="2126" w:type="dxa"/>
          </w:tcPr>
          <w:p w14:paraId="68615F6E" w14:textId="1FF3F996" w:rsidR="008725B9" w:rsidRPr="006F5A98" w:rsidRDefault="00934281" w:rsidP="008725B9">
            <w:pPr>
              <w:jc w:val="center"/>
              <w:rPr>
                <w:rFonts w:ascii="GHEA Grapalat" w:hAnsi="GHEA Grapalat" w:cs="Calibri"/>
                <w:color w:val="000000" w:themeColor="text1"/>
                <w:lang w:val="hy-AM"/>
              </w:rPr>
            </w:pPr>
            <w:r>
              <w:rPr>
                <w:rFonts w:ascii="GHEA Grapalat" w:hAnsi="GHEA Grapalat" w:cs="Calibri"/>
                <w:color w:val="000000" w:themeColor="text1"/>
                <w:lang w:val="hy-AM"/>
              </w:rPr>
              <w:t>Դ</w:t>
            </w:r>
            <w:r w:rsidR="008725B9" w:rsidRPr="006F5A98">
              <w:rPr>
                <w:rFonts w:ascii="GHEA Grapalat" w:hAnsi="GHEA Grapalat" w:cs="Calibri"/>
                <w:color w:val="000000" w:themeColor="text1"/>
                <w:lang w:val="hy-AM"/>
              </w:rPr>
              <w:t>աստիարակ</w:t>
            </w:r>
          </w:p>
        </w:tc>
        <w:tc>
          <w:tcPr>
            <w:tcW w:w="2268" w:type="dxa"/>
          </w:tcPr>
          <w:p w14:paraId="7A96EA2E" w14:textId="03A9B7CA" w:rsidR="008725B9" w:rsidRPr="006F5A98" w:rsidRDefault="008725B9" w:rsidP="008725B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494" w:type="dxa"/>
          </w:tcPr>
          <w:p w14:paraId="0AA2E425" w14:textId="58F19D08" w:rsidR="008725B9" w:rsidRPr="006F5A98" w:rsidRDefault="00DC61B3" w:rsidP="008C25AB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24</w:t>
            </w:r>
            <w:r w:rsidR="00E666A5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8725B9" w:rsidRPr="006F5A98">
              <w:rPr>
                <w:rFonts w:ascii="GHEA Grapalat" w:hAnsi="GHEA Grapalat"/>
                <w:color w:val="000000" w:themeColor="text1"/>
                <w:lang w:val="hy-AM"/>
              </w:rPr>
              <w:t>տարի</w:t>
            </w:r>
            <w:r w:rsidR="00E666A5">
              <w:rPr>
                <w:rFonts w:ascii="GHEA Grapalat" w:hAnsi="GHEA Grapalat"/>
                <w:color w:val="000000" w:themeColor="text1"/>
                <w:lang w:val="hy-AM"/>
              </w:rPr>
              <w:t xml:space="preserve"> 1 ամիս</w:t>
            </w:r>
          </w:p>
        </w:tc>
        <w:tc>
          <w:tcPr>
            <w:tcW w:w="1698" w:type="dxa"/>
          </w:tcPr>
          <w:p w14:paraId="2617159E" w14:textId="4825A38E" w:rsidR="008725B9" w:rsidRPr="006F5A98" w:rsidRDefault="004D5B98" w:rsidP="008725B9">
            <w:pPr>
              <w:jc w:val="center"/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պատվոգիր</w:t>
            </w:r>
          </w:p>
        </w:tc>
      </w:tr>
      <w:tr w:rsidR="008725B9" w:rsidRPr="006F5A98" w14:paraId="3EA384B6" w14:textId="77777777" w:rsidTr="00DC61B3">
        <w:trPr>
          <w:trHeight w:val="1161"/>
        </w:trPr>
        <w:tc>
          <w:tcPr>
            <w:tcW w:w="2255" w:type="dxa"/>
          </w:tcPr>
          <w:p w14:paraId="3F5F90EA" w14:textId="5884E090" w:rsidR="008725B9" w:rsidRPr="006F5A98" w:rsidRDefault="008725B9" w:rsidP="008725B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Նունե Զալիբեկի Մարտիրոսյան</w:t>
            </w:r>
          </w:p>
        </w:tc>
        <w:tc>
          <w:tcPr>
            <w:tcW w:w="2126" w:type="dxa"/>
          </w:tcPr>
          <w:p w14:paraId="504742F0" w14:textId="28EAE8DF" w:rsidR="008725B9" w:rsidRPr="006F5A98" w:rsidRDefault="00934281" w:rsidP="008725B9">
            <w:pPr>
              <w:jc w:val="center"/>
              <w:rPr>
                <w:rFonts w:ascii="GHEA Grapalat" w:hAnsi="GHEA Grapalat" w:cs="Calibri"/>
                <w:color w:val="000000" w:themeColor="text1"/>
                <w:lang w:val="hy-AM"/>
              </w:rPr>
            </w:pPr>
            <w:r>
              <w:rPr>
                <w:rFonts w:ascii="GHEA Grapalat" w:hAnsi="GHEA Grapalat" w:cs="Calibri"/>
                <w:color w:val="000000" w:themeColor="text1"/>
                <w:lang w:val="hy-AM"/>
              </w:rPr>
              <w:t>Դ</w:t>
            </w:r>
            <w:r w:rsidR="008725B9" w:rsidRPr="006F5A98">
              <w:rPr>
                <w:rFonts w:ascii="GHEA Grapalat" w:hAnsi="GHEA Grapalat" w:cs="Calibri"/>
                <w:color w:val="000000" w:themeColor="text1"/>
                <w:lang w:val="hy-AM"/>
              </w:rPr>
              <w:t>աստիարակ</w:t>
            </w:r>
          </w:p>
        </w:tc>
        <w:tc>
          <w:tcPr>
            <w:tcW w:w="2268" w:type="dxa"/>
          </w:tcPr>
          <w:p w14:paraId="58DFDA89" w14:textId="7CA7CB00" w:rsidR="008725B9" w:rsidRPr="006F5A98" w:rsidRDefault="008725B9" w:rsidP="008725B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494" w:type="dxa"/>
          </w:tcPr>
          <w:p w14:paraId="1ECFA272" w14:textId="08FC9AA6" w:rsidR="008725B9" w:rsidRPr="006F5A98" w:rsidRDefault="00DC61B3" w:rsidP="008C25AB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21</w:t>
            </w:r>
            <w:r w:rsidR="008725B9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տարի</w:t>
            </w:r>
            <w:r w:rsidR="00D12C26">
              <w:rPr>
                <w:rFonts w:ascii="GHEA Grapalat" w:hAnsi="GHEA Grapalat"/>
                <w:color w:val="000000" w:themeColor="text1"/>
                <w:lang w:val="hy-AM"/>
              </w:rPr>
              <w:t xml:space="preserve"> 3 ամիս</w:t>
            </w:r>
          </w:p>
        </w:tc>
        <w:tc>
          <w:tcPr>
            <w:tcW w:w="1698" w:type="dxa"/>
          </w:tcPr>
          <w:p w14:paraId="1E97BFBD" w14:textId="40B6F125" w:rsidR="008725B9" w:rsidRPr="006F5A98" w:rsidRDefault="00615C91" w:rsidP="008725B9">
            <w:pPr>
              <w:jc w:val="center"/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պատվոգիր</w:t>
            </w:r>
          </w:p>
        </w:tc>
      </w:tr>
      <w:tr w:rsidR="008725B9" w:rsidRPr="006F5A98" w14:paraId="25413F10" w14:textId="77777777" w:rsidTr="00DC61B3">
        <w:trPr>
          <w:trHeight w:val="896"/>
        </w:trPr>
        <w:tc>
          <w:tcPr>
            <w:tcW w:w="2255" w:type="dxa"/>
            <w:tcBorders>
              <w:bottom w:val="single" w:sz="4" w:space="0" w:color="auto"/>
            </w:tcBorders>
          </w:tcPr>
          <w:p w14:paraId="0037F582" w14:textId="1CDF50BA" w:rsidR="008725B9" w:rsidRPr="006F5A98" w:rsidRDefault="008725B9" w:rsidP="008725B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Աննա Ռուբենի Թադևոսյան </w:t>
            </w:r>
          </w:p>
        </w:tc>
        <w:tc>
          <w:tcPr>
            <w:tcW w:w="2126" w:type="dxa"/>
          </w:tcPr>
          <w:p w14:paraId="7DD22DFA" w14:textId="092DAC42" w:rsidR="008725B9" w:rsidRPr="006F5A98" w:rsidRDefault="00934281" w:rsidP="008725B9">
            <w:pPr>
              <w:jc w:val="center"/>
              <w:rPr>
                <w:rFonts w:ascii="GHEA Grapalat" w:hAnsi="GHEA Grapalat" w:cs="Calibri"/>
                <w:color w:val="000000" w:themeColor="text1"/>
                <w:lang w:val="hy-AM"/>
              </w:rPr>
            </w:pPr>
            <w:r>
              <w:rPr>
                <w:rFonts w:ascii="GHEA Grapalat" w:hAnsi="GHEA Grapalat" w:cs="Calibri"/>
                <w:color w:val="000000" w:themeColor="text1"/>
                <w:lang w:val="hy-AM"/>
              </w:rPr>
              <w:t>Դ</w:t>
            </w:r>
            <w:r w:rsidR="008725B9" w:rsidRPr="006F5A98">
              <w:rPr>
                <w:rFonts w:ascii="GHEA Grapalat" w:hAnsi="GHEA Grapalat" w:cs="Calibri"/>
                <w:color w:val="000000" w:themeColor="text1"/>
                <w:lang w:val="hy-AM"/>
              </w:rPr>
              <w:t>աստիարակ</w:t>
            </w:r>
          </w:p>
        </w:tc>
        <w:tc>
          <w:tcPr>
            <w:tcW w:w="2268" w:type="dxa"/>
          </w:tcPr>
          <w:p w14:paraId="033AC10B" w14:textId="114E8D3D" w:rsidR="008725B9" w:rsidRPr="006F5A98" w:rsidRDefault="008C25AB" w:rsidP="008725B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/>
              </w:rPr>
              <w:t>մ</w:t>
            </w:r>
            <w:r w:rsidR="008725B9"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իջին</w:t>
            </w:r>
            <w:r>
              <w:rPr>
                <w:rFonts w:ascii="GHEA Grapalat" w:eastAsia="Calibri" w:hAnsi="GHEA Grapalat"/>
                <w:color w:val="000000" w:themeColor="text1"/>
                <w:lang w:val="hy-AM"/>
              </w:rPr>
              <w:t xml:space="preserve"> </w:t>
            </w:r>
            <w:r w:rsidR="008725B9"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մասնագիտական</w:t>
            </w:r>
          </w:p>
        </w:tc>
        <w:tc>
          <w:tcPr>
            <w:tcW w:w="2494" w:type="dxa"/>
          </w:tcPr>
          <w:p w14:paraId="000C702F" w14:textId="5CCB68D6" w:rsidR="008725B9" w:rsidRPr="006F5A98" w:rsidRDefault="00DC61B3" w:rsidP="008C25AB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</w:t>
            </w:r>
            <w:r w:rsidR="00E666A5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3168C6">
              <w:rPr>
                <w:rFonts w:ascii="GHEA Grapalat" w:hAnsi="GHEA Grapalat"/>
                <w:color w:val="000000" w:themeColor="text1"/>
                <w:lang w:val="hy-AM"/>
              </w:rPr>
              <w:t>տարի</w:t>
            </w:r>
            <w:r w:rsidR="00E8196A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8725B9" w:rsidRPr="006F5A98">
              <w:rPr>
                <w:rFonts w:ascii="GHEA Grapalat" w:hAnsi="GHEA Grapalat"/>
                <w:color w:val="000000" w:themeColor="text1"/>
                <w:lang w:val="hy-AM"/>
              </w:rPr>
              <w:t>6 ամիս</w:t>
            </w:r>
          </w:p>
        </w:tc>
        <w:tc>
          <w:tcPr>
            <w:tcW w:w="1698" w:type="dxa"/>
          </w:tcPr>
          <w:p w14:paraId="78385C7E" w14:textId="77777777" w:rsidR="008725B9" w:rsidRPr="006F5A98" w:rsidRDefault="008725B9" w:rsidP="008725B9">
            <w:pPr>
              <w:jc w:val="center"/>
              <w:rPr>
                <w:rFonts w:ascii="GHEA Grapalat" w:eastAsia="Calibri" w:hAnsi="GHEA Grapalat"/>
                <w:color w:val="000000" w:themeColor="text1"/>
                <w:lang w:val="en-US"/>
              </w:rPr>
            </w:pPr>
          </w:p>
        </w:tc>
      </w:tr>
      <w:tr w:rsidR="008725B9" w:rsidRPr="006F5A98" w14:paraId="23F34D99" w14:textId="77777777" w:rsidTr="00DC61B3">
        <w:trPr>
          <w:trHeight w:val="870"/>
        </w:trPr>
        <w:tc>
          <w:tcPr>
            <w:tcW w:w="2255" w:type="dxa"/>
          </w:tcPr>
          <w:p w14:paraId="358285F8" w14:textId="2ECB58D7" w:rsidR="008725B9" w:rsidRPr="006F5A98" w:rsidRDefault="008725B9" w:rsidP="008725B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Քրիստինե  Վալերի</w:t>
            </w:r>
            <w:r w:rsidR="009B0C6F" w:rsidRPr="006F5A98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Ստեփանյան</w:t>
            </w:r>
          </w:p>
        </w:tc>
        <w:tc>
          <w:tcPr>
            <w:tcW w:w="2126" w:type="dxa"/>
          </w:tcPr>
          <w:p w14:paraId="6B5A5B39" w14:textId="53353115" w:rsidR="008725B9" w:rsidRPr="006F5A98" w:rsidRDefault="00934281" w:rsidP="008725B9">
            <w:pPr>
              <w:jc w:val="center"/>
              <w:rPr>
                <w:rFonts w:ascii="GHEA Grapalat" w:hAnsi="GHEA Grapalat" w:cs="Calibri"/>
                <w:color w:val="000000" w:themeColor="text1"/>
                <w:lang w:val="hy-AM"/>
              </w:rPr>
            </w:pPr>
            <w:r>
              <w:rPr>
                <w:rFonts w:ascii="GHEA Grapalat" w:hAnsi="GHEA Grapalat" w:cs="Calibri"/>
                <w:color w:val="000000" w:themeColor="text1"/>
                <w:lang w:val="hy-AM"/>
              </w:rPr>
              <w:t>Դ</w:t>
            </w:r>
            <w:r w:rsidR="008725B9" w:rsidRPr="006F5A98">
              <w:rPr>
                <w:rFonts w:ascii="GHEA Grapalat" w:hAnsi="GHEA Grapalat" w:cs="Calibri"/>
                <w:color w:val="000000" w:themeColor="text1"/>
                <w:lang w:val="hy-AM"/>
              </w:rPr>
              <w:t>աստիարակ</w:t>
            </w:r>
          </w:p>
        </w:tc>
        <w:tc>
          <w:tcPr>
            <w:tcW w:w="2268" w:type="dxa"/>
          </w:tcPr>
          <w:p w14:paraId="046A9BA3" w14:textId="1CA9F399" w:rsidR="008725B9" w:rsidRPr="006F5A98" w:rsidRDefault="008C25AB" w:rsidP="008725B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/>
              </w:rPr>
              <w:t>մ</w:t>
            </w:r>
            <w:r w:rsidR="008725B9"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իջին</w:t>
            </w:r>
            <w:r>
              <w:rPr>
                <w:rFonts w:ascii="GHEA Grapalat" w:eastAsia="Calibri" w:hAnsi="GHEA Grapalat"/>
                <w:color w:val="000000" w:themeColor="text1"/>
                <w:lang w:val="hy-AM"/>
              </w:rPr>
              <w:t xml:space="preserve"> </w:t>
            </w:r>
            <w:r w:rsidR="008725B9"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մասնագիտական</w:t>
            </w:r>
          </w:p>
        </w:tc>
        <w:tc>
          <w:tcPr>
            <w:tcW w:w="2494" w:type="dxa"/>
          </w:tcPr>
          <w:p w14:paraId="08E16E7F" w14:textId="7E2B3C65" w:rsidR="008725B9" w:rsidRPr="006F5A98" w:rsidRDefault="00DC61B3" w:rsidP="008C25AB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</w:t>
            </w:r>
            <w:r w:rsidR="00297A69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3168C6">
              <w:rPr>
                <w:rFonts w:ascii="GHEA Grapalat" w:hAnsi="GHEA Grapalat"/>
                <w:color w:val="000000" w:themeColor="text1"/>
                <w:lang w:val="hy-AM"/>
              </w:rPr>
              <w:t>տարի</w:t>
            </w:r>
            <w:r w:rsidR="00297A69">
              <w:rPr>
                <w:rFonts w:ascii="GHEA Grapalat" w:hAnsi="GHEA Grapalat"/>
                <w:color w:val="000000" w:themeColor="text1"/>
                <w:lang w:val="hy-AM"/>
              </w:rPr>
              <w:t xml:space="preserve"> 5 </w:t>
            </w:r>
            <w:r w:rsidR="008725B9" w:rsidRPr="006F5A98">
              <w:rPr>
                <w:rFonts w:ascii="GHEA Grapalat" w:hAnsi="GHEA Grapalat"/>
                <w:color w:val="000000" w:themeColor="text1"/>
                <w:lang w:val="hy-AM"/>
              </w:rPr>
              <w:t>ամիս</w:t>
            </w:r>
          </w:p>
        </w:tc>
        <w:tc>
          <w:tcPr>
            <w:tcW w:w="1698" w:type="dxa"/>
          </w:tcPr>
          <w:p w14:paraId="4B58AD0B" w14:textId="77777777" w:rsidR="008725B9" w:rsidRPr="006F5A98" w:rsidRDefault="008725B9" w:rsidP="008725B9">
            <w:pPr>
              <w:jc w:val="center"/>
              <w:rPr>
                <w:rFonts w:ascii="GHEA Grapalat" w:eastAsia="Calibri" w:hAnsi="GHEA Grapalat"/>
                <w:color w:val="000000" w:themeColor="text1"/>
                <w:lang w:val="en-US"/>
              </w:rPr>
            </w:pPr>
          </w:p>
        </w:tc>
      </w:tr>
      <w:tr w:rsidR="00795716" w:rsidRPr="006F5A98" w14:paraId="0200D17E" w14:textId="77777777" w:rsidTr="00DC61B3">
        <w:tc>
          <w:tcPr>
            <w:tcW w:w="2255" w:type="dxa"/>
          </w:tcPr>
          <w:p w14:paraId="4CFE4691" w14:textId="77777777" w:rsidR="00795716" w:rsidRPr="006F5A98" w:rsidRDefault="00795716" w:rsidP="0079571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Ռուզաննա Էդիկի Եսայան</w:t>
            </w:r>
          </w:p>
        </w:tc>
        <w:tc>
          <w:tcPr>
            <w:tcW w:w="2126" w:type="dxa"/>
          </w:tcPr>
          <w:p w14:paraId="51E5F421" w14:textId="778AECCA" w:rsidR="00795716" w:rsidRPr="00795716" w:rsidRDefault="00795716" w:rsidP="00795716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268" w:type="dxa"/>
          </w:tcPr>
          <w:p w14:paraId="7DD36C74" w14:textId="77777777" w:rsidR="00795716" w:rsidRPr="006F5A98" w:rsidRDefault="00795716" w:rsidP="00795716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494" w:type="dxa"/>
          </w:tcPr>
          <w:p w14:paraId="32F48F82" w14:textId="4151B10C" w:rsidR="00795716" w:rsidRPr="006F5A98" w:rsidRDefault="00DC61B3" w:rsidP="00795716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15</w:t>
            </w:r>
            <w:r w:rsidR="00795716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տարի</w:t>
            </w:r>
            <w:r w:rsidR="00795716">
              <w:rPr>
                <w:rFonts w:ascii="GHEA Grapalat" w:hAnsi="GHEA Grapalat"/>
                <w:color w:val="000000" w:themeColor="text1"/>
                <w:lang w:val="hy-AM"/>
              </w:rPr>
              <w:t xml:space="preserve"> 6 ամիս</w:t>
            </w:r>
          </w:p>
        </w:tc>
        <w:tc>
          <w:tcPr>
            <w:tcW w:w="1698" w:type="dxa"/>
          </w:tcPr>
          <w:p w14:paraId="6B324152" w14:textId="77777777" w:rsidR="00795716" w:rsidRPr="006F5A98" w:rsidRDefault="00795716" w:rsidP="00795716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պատվոգիր</w:t>
            </w:r>
          </w:p>
        </w:tc>
      </w:tr>
      <w:tr w:rsidR="00271F69" w:rsidRPr="006F5A98" w14:paraId="6CE2DC3D" w14:textId="77777777" w:rsidTr="00DC61B3">
        <w:trPr>
          <w:trHeight w:val="1140"/>
        </w:trPr>
        <w:tc>
          <w:tcPr>
            <w:tcW w:w="2255" w:type="dxa"/>
          </w:tcPr>
          <w:p w14:paraId="6EBE5F47" w14:textId="4CD20053" w:rsidR="00271F69" w:rsidRPr="00590516" w:rsidRDefault="00590516" w:rsidP="008725B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Թամարա Գրիգորյան Հարությունի</w:t>
            </w:r>
          </w:p>
        </w:tc>
        <w:tc>
          <w:tcPr>
            <w:tcW w:w="2126" w:type="dxa"/>
          </w:tcPr>
          <w:p w14:paraId="185A1251" w14:textId="50780C4C" w:rsidR="00271F69" w:rsidRPr="006F5A98" w:rsidRDefault="00590516" w:rsidP="007D214B">
            <w:pPr>
              <w:jc w:val="center"/>
              <w:rPr>
                <w:rFonts w:ascii="GHEA Grapalat" w:hAnsi="GHEA Grapalat" w:cs="Calibri"/>
                <w:color w:val="000000" w:themeColor="text1"/>
                <w:lang w:val="hy-AM"/>
              </w:rPr>
            </w:pPr>
            <w:r>
              <w:rPr>
                <w:rFonts w:ascii="GHEA Grapalat" w:hAnsi="GHEA Grapalat" w:cs="Calibri"/>
                <w:color w:val="000000" w:themeColor="text1"/>
                <w:lang w:val="hy-AM"/>
              </w:rPr>
              <w:t>Հատուկ մանկավարժ</w:t>
            </w:r>
          </w:p>
        </w:tc>
        <w:tc>
          <w:tcPr>
            <w:tcW w:w="2268" w:type="dxa"/>
          </w:tcPr>
          <w:p w14:paraId="527D7A14" w14:textId="4A8E5177" w:rsidR="00271F69" w:rsidRPr="006F5A98" w:rsidRDefault="00590516" w:rsidP="008725B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/>
              </w:rPr>
              <w:t>բարձրագոույն</w:t>
            </w:r>
          </w:p>
        </w:tc>
        <w:tc>
          <w:tcPr>
            <w:tcW w:w="2494" w:type="dxa"/>
          </w:tcPr>
          <w:p w14:paraId="32C12423" w14:textId="4050C2D4" w:rsidR="00271F69" w:rsidRDefault="00DC61B3" w:rsidP="008C25AB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  <w:r w:rsidR="002B356F">
              <w:rPr>
                <w:rFonts w:ascii="GHEA Grapalat" w:hAnsi="GHEA Grapalat"/>
                <w:color w:val="000000" w:themeColor="text1"/>
                <w:lang w:val="hy-AM"/>
              </w:rPr>
              <w:t xml:space="preserve"> տարի 2 ամիս</w:t>
            </w:r>
          </w:p>
        </w:tc>
        <w:tc>
          <w:tcPr>
            <w:tcW w:w="1698" w:type="dxa"/>
          </w:tcPr>
          <w:p w14:paraId="36942882" w14:textId="77777777" w:rsidR="00271F69" w:rsidRPr="006F5A98" w:rsidRDefault="00271F69" w:rsidP="008725B9">
            <w:pPr>
              <w:jc w:val="center"/>
              <w:rPr>
                <w:rFonts w:ascii="GHEA Grapalat" w:eastAsia="Calibri" w:hAnsi="GHEA Grapalat"/>
                <w:color w:val="000000" w:themeColor="text1"/>
                <w:lang w:val="en-US"/>
              </w:rPr>
            </w:pPr>
          </w:p>
        </w:tc>
      </w:tr>
      <w:tr w:rsidR="00271F69" w:rsidRPr="006F5A98" w14:paraId="64DC1A52" w14:textId="77777777" w:rsidTr="00DC61B3">
        <w:trPr>
          <w:trHeight w:val="1140"/>
        </w:trPr>
        <w:tc>
          <w:tcPr>
            <w:tcW w:w="2255" w:type="dxa"/>
          </w:tcPr>
          <w:p w14:paraId="7E2C60B0" w14:textId="457E53D8" w:rsidR="00271F69" w:rsidRDefault="00036CD7" w:rsidP="008725B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Նաիրա Մարուքյան Լյովայի</w:t>
            </w:r>
          </w:p>
        </w:tc>
        <w:tc>
          <w:tcPr>
            <w:tcW w:w="2126" w:type="dxa"/>
          </w:tcPr>
          <w:p w14:paraId="07863667" w14:textId="274BCE6E" w:rsidR="00271F69" w:rsidRPr="006F5A98" w:rsidRDefault="00036CD7" w:rsidP="007D214B">
            <w:pPr>
              <w:jc w:val="center"/>
              <w:rPr>
                <w:rFonts w:ascii="GHEA Grapalat" w:hAnsi="GHEA Grapalat" w:cs="Calibri"/>
                <w:color w:val="000000" w:themeColor="text1"/>
                <w:lang w:val="hy-AM"/>
              </w:rPr>
            </w:pPr>
            <w:r>
              <w:rPr>
                <w:rFonts w:ascii="GHEA Grapalat" w:hAnsi="GHEA Grapalat" w:cs="Calibri"/>
                <w:color w:val="000000" w:themeColor="text1"/>
                <w:lang w:val="hy-AM"/>
              </w:rPr>
              <w:t>Հոգեբան</w:t>
            </w:r>
          </w:p>
        </w:tc>
        <w:tc>
          <w:tcPr>
            <w:tcW w:w="2268" w:type="dxa"/>
          </w:tcPr>
          <w:p w14:paraId="42E1C7A3" w14:textId="595F1296" w:rsidR="00271F69" w:rsidRPr="006F5A98" w:rsidRDefault="00036CD7" w:rsidP="008725B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494" w:type="dxa"/>
          </w:tcPr>
          <w:p w14:paraId="6AB49739" w14:textId="38FCE65F" w:rsidR="00271F69" w:rsidRDefault="00DC61B3" w:rsidP="008C25AB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  <w:r w:rsidR="00036CD7">
              <w:rPr>
                <w:rFonts w:ascii="GHEA Grapalat" w:hAnsi="GHEA Grapalat"/>
                <w:color w:val="000000" w:themeColor="text1"/>
                <w:lang w:val="hy-AM"/>
              </w:rPr>
              <w:t xml:space="preserve"> տարի 2 ամիս</w:t>
            </w:r>
          </w:p>
        </w:tc>
        <w:tc>
          <w:tcPr>
            <w:tcW w:w="1698" w:type="dxa"/>
          </w:tcPr>
          <w:p w14:paraId="2D1A4BD6" w14:textId="77777777" w:rsidR="00271F69" w:rsidRPr="006F5A98" w:rsidRDefault="00271F69" w:rsidP="008725B9">
            <w:pPr>
              <w:jc w:val="center"/>
              <w:rPr>
                <w:rFonts w:ascii="GHEA Grapalat" w:eastAsia="Calibri" w:hAnsi="GHEA Grapalat"/>
                <w:color w:val="000000" w:themeColor="text1"/>
                <w:lang w:val="en-US"/>
              </w:rPr>
            </w:pPr>
          </w:p>
        </w:tc>
      </w:tr>
      <w:tr w:rsidR="00271F69" w:rsidRPr="006F5A98" w14:paraId="070487CC" w14:textId="77777777" w:rsidTr="00DC61B3">
        <w:trPr>
          <w:trHeight w:val="1140"/>
        </w:trPr>
        <w:tc>
          <w:tcPr>
            <w:tcW w:w="2255" w:type="dxa"/>
          </w:tcPr>
          <w:p w14:paraId="442A0493" w14:textId="09816244" w:rsidR="00271F69" w:rsidRDefault="007D214B" w:rsidP="008725B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Հայարփի Գևորգյան Գևորգի</w:t>
            </w:r>
          </w:p>
        </w:tc>
        <w:tc>
          <w:tcPr>
            <w:tcW w:w="2126" w:type="dxa"/>
          </w:tcPr>
          <w:p w14:paraId="1AFE638E" w14:textId="239718D4" w:rsidR="00271F69" w:rsidRPr="006F5A98" w:rsidRDefault="007D214B" w:rsidP="007D214B">
            <w:pPr>
              <w:jc w:val="center"/>
              <w:rPr>
                <w:rFonts w:ascii="GHEA Grapalat" w:hAnsi="GHEA Grapalat" w:cs="Calibri"/>
                <w:color w:val="000000" w:themeColor="text1"/>
                <w:lang w:val="hy-AM"/>
              </w:rPr>
            </w:pPr>
            <w:r>
              <w:rPr>
                <w:rFonts w:ascii="GHEA Grapalat" w:hAnsi="GHEA Grapalat" w:cs="Calibri"/>
                <w:color w:val="000000" w:themeColor="text1"/>
                <w:lang w:val="hy-AM"/>
              </w:rPr>
              <w:t>լոգոպեդ</w:t>
            </w:r>
          </w:p>
        </w:tc>
        <w:tc>
          <w:tcPr>
            <w:tcW w:w="2268" w:type="dxa"/>
          </w:tcPr>
          <w:p w14:paraId="2C3E047F" w14:textId="7FD402E6" w:rsidR="00271F69" w:rsidRPr="006F5A98" w:rsidRDefault="007D214B" w:rsidP="008725B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494" w:type="dxa"/>
          </w:tcPr>
          <w:p w14:paraId="623F41AB" w14:textId="42D661D7" w:rsidR="00271F69" w:rsidRDefault="005F1C70" w:rsidP="008C25AB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1 տարի </w:t>
            </w:r>
            <w:r w:rsidR="007D214B">
              <w:rPr>
                <w:rFonts w:ascii="GHEA Grapalat" w:hAnsi="GHEA Grapalat"/>
                <w:color w:val="000000" w:themeColor="text1"/>
                <w:lang w:val="hy-AM"/>
              </w:rPr>
              <w:t>5 ամիս</w:t>
            </w:r>
          </w:p>
        </w:tc>
        <w:tc>
          <w:tcPr>
            <w:tcW w:w="1698" w:type="dxa"/>
          </w:tcPr>
          <w:p w14:paraId="2FC72C8A" w14:textId="77777777" w:rsidR="00271F69" w:rsidRPr="006F5A98" w:rsidRDefault="00271F69" w:rsidP="008725B9">
            <w:pPr>
              <w:jc w:val="center"/>
              <w:rPr>
                <w:rFonts w:ascii="GHEA Grapalat" w:eastAsia="Calibri" w:hAnsi="GHEA Grapalat"/>
                <w:color w:val="000000" w:themeColor="text1"/>
                <w:lang w:val="en-US"/>
              </w:rPr>
            </w:pPr>
          </w:p>
        </w:tc>
      </w:tr>
      <w:tr w:rsidR="008725B9" w:rsidRPr="006F5A98" w14:paraId="05C94D4B" w14:textId="77777777" w:rsidTr="00DC61B3">
        <w:trPr>
          <w:trHeight w:val="1140"/>
        </w:trPr>
        <w:tc>
          <w:tcPr>
            <w:tcW w:w="2255" w:type="dxa"/>
          </w:tcPr>
          <w:p w14:paraId="113F5B38" w14:textId="34962419" w:rsidR="008725B9" w:rsidRPr="006F5A98" w:rsidRDefault="00277571" w:rsidP="008725B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Արմե</w:t>
            </w:r>
            <w:r w:rsidR="00E8196A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նուհի Ալբերտի Սողոմոնյան </w:t>
            </w:r>
          </w:p>
        </w:tc>
        <w:tc>
          <w:tcPr>
            <w:tcW w:w="2126" w:type="dxa"/>
          </w:tcPr>
          <w:p w14:paraId="469B2505" w14:textId="320CFF9E" w:rsidR="008725B9" w:rsidRPr="006F5A98" w:rsidRDefault="008725B9" w:rsidP="008C25AB">
            <w:pPr>
              <w:jc w:val="center"/>
              <w:rPr>
                <w:rFonts w:ascii="GHEA Grapalat" w:hAnsi="GHEA Grapalat" w:cs="Calibri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Calibri"/>
                <w:color w:val="000000" w:themeColor="text1"/>
                <w:lang w:val="hy-AM"/>
              </w:rPr>
              <w:t>Երաժշտության դաստիարակ</w:t>
            </w:r>
          </w:p>
        </w:tc>
        <w:tc>
          <w:tcPr>
            <w:tcW w:w="2268" w:type="dxa"/>
          </w:tcPr>
          <w:p w14:paraId="48E81B11" w14:textId="0F8790EA" w:rsidR="008725B9" w:rsidRPr="006F5A98" w:rsidRDefault="008C25AB" w:rsidP="008725B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/>
              </w:rPr>
              <w:t>մ</w:t>
            </w:r>
            <w:r w:rsidR="00E8196A"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իջին</w:t>
            </w:r>
            <w:r>
              <w:rPr>
                <w:rFonts w:ascii="GHEA Grapalat" w:eastAsia="Calibri" w:hAnsi="GHEA Grapalat"/>
                <w:color w:val="000000" w:themeColor="text1"/>
                <w:lang w:val="hy-AM"/>
              </w:rPr>
              <w:t xml:space="preserve"> </w:t>
            </w:r>
            <w:r w:rsidR="00E8196A"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մասնագիտական</w:t>
            </w:r>
          </w:p>
        </w:tc>
        <w:tc>
          <w:tcPr>
            <w:tcW w:w="2494" w:type="dxa"/>
          </w:tcPr>
          <w:p w14:paraId="0B632462" w14:textId="257E0453" w:rsidR="008725B9" w:rsidRPr="006F5A98" w:rsidRDefault="005F1C70" w:rsidP="008C25AB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26</w:t>
            </w:r>
            <w:r w:rsidR="00E8196A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տարի</w:t>
            </w:r>
          </w:p>
        </w:tc>
        <w:tc>
          <w:tcPr>
            <w:tcW w:w="1698" w:type="dxa"/>
          </w:tcPr>
          <w:p w14:paraId="757788D5" w14:textId="77777777" w:rsidR="008725B9" w:rsidRPr="006F5A98" w:rsidRDefault="008725B9" w:rsidP="008725B9">
            <w:pPr>
              <w:jc w:val="center"/>
              <w:rPr>
                <w:rFonts w:ascii="GHEA Grapalat" w:eastAsia="Calibri" w:hAnsi="GHEA Grapalat"/>
                <w:color w:val="000000" w:themeColor="text1"/>
                <w:lang w:val="en-US"/>
              </w:rPr>
            </w:pPr>
          </w:p>
        </w:tc>
      </w:tr>
      <w:tr w:rsidR="008725B9" w:rsidRPr="006F5A98" w14:paraId="4576D3C3" w14:textId="77777777" w:rsidTr="00DC61B3">
        <w:trPr>
          <w:trHeight w:val="1110"/>
        </w:trPr>
        <w:tc>
          <w:tcPr>
            <w:tcW w:w="2255" w:type="dxa"/>
          </w:tcPr>
          <w:p w14:paraId="5E6577BA" w14:textId="19720374" w:rsidR="008725B9" w:rsidRPr="006F5A98" w:rsidRDefault="00E8196A" w:rsidP="008725B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Լուսյա  Պետրոսի Նազարյան</w:t>
            </w:r>
          </w:p>
        </w:tc>
        <w:tc>
          <w:tcPr>
            <w:tcW w:w="2126" w:type="dxa"/>
          </w:tcPr>
          <w:p w14:paraId="75AF0664" w14:textId="09942F8F" w:rsidR="008725B9" w:rsidRPr="006F5A98" w:rsidRDefault="008725B9" w:rsidP="008C25AB">
            <w:pPr>
              <w:jc w:val="center"/>
              <w:rPr>
                <w:rFonts w:ascii="GHEA Grapalat" w:hAnsi="GHEA Grapalat" w:cs="Calibri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Calibri"/>
                <w:color w:val="000000" w:themeColor="text1"/>
                <w:lang w:val="hy-AM"/>
              </w:rPr>
              <w:t>Երաժշտության դաստիարակ</w:t>
            </w:r>
          </w:p>
        </w:tc>
        <w:tc>
          <w:tcPr>
            <w:tcW w:w="2268" w:type="dxa"/>
          </w:tcPr>
          <w:p w14:paraId="569512C7" w14:textId="3CF1FADA" w:rsidR="008725B9" w:rsidRPr="006F5A98" w:rsidRDefault="008C25AB" w:rsidP="008725B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/>
              </w:rPr>
              <w:t>մ</w:t>
            </w:r>
            <w:r w:rsidR="00E8196A"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իջին</w:t>
            </w:r>
            <w:r>
              <w:rPr>
                <w:rFonts w:ascii="GHEA Grapalat" w:eastAsia="Calibri" w:hAnsi="GHEA Grapalat"/>
                <w:color w:val="000000" w:themeColor="text1"/>
                <w:lang w:val="hy-AM"/>
              </w:rPr>
              <w:t xml:space="preserve"> </w:t>
            </w:r>
            <w:r w:rsidR="00E8196A"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մասնագիտական</w:t>
            </w:r>
          </w:p>
        </w:tc>
        <w:tc>
          <w:tcPr>
            <w:tcW w:w="2494" w:type="dxa"/>
          </w:tcPr>
          <w:p w14:paraId="2FFE3E3A" w14:textId="2800C6B2" w:rsidR="008725B9" w:rsidRPr="006F5A98" w:rsidRDefault="005F1C70" w:rsidP="008C25AB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26</w:t>
            </w:r>
            <w:r w:rsidR="00E8196A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տարի</w:t>
            </w:r>
          </w:p>
        </w:tc>
        <w:tc>
          <w:tcPr>
            <w:tcW w:w="1698" w:type="dxa"/>
          </w:tcPr>
          <w:p w14:paraId="47A5FA0E" w14:textId="77777777" w:rsidR="008725B9" w:rsidRPr="006F5A98" w:rsidRDefault="008725B9" w:rsidP="008725B9">
            <w:pPr>
              <w:jc w:val="center"/>
              <w:rPr>
                <w:rFonts w:ascii="GHEA Grapalat" w:eastAsia="Calibri" w:hAnsi="GHEA Grapalat"/>
                <w:color w:val="000000" w:themeColor="text1"/>
                <w:lang w:val="en-US"/>
              </w:rPr>
            </w:pPr>
          </w:p>
        </w:tc>
      </w:tr>
      <w:tr w:rsidR="008725B9" w:rsidRPr="006F5A98" w14:paraId="78471BB3" w14:textId="77777777" w:rsidTr="00DC61B3">
        <w:trPr>
          <w:trHeight w:val="1170"/>
        </w:trPr>
        <w:tc>
          <w:tcPr>
            <w:tcW w:w="2255" w:type="dxa"/>
          </w:tcPr>
          <w:p w14:paraId="24B35DE6" w14:textId="65CB0E95" w:rsidR="008725B9" w:rsidRPr="006F5A98" w:rsidRDefault="00277571" w:rsidP="008725B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Անժ</w:t>
            </w:r>
            <w:r w:rsidR="00E8196A" w:rsidRPr="006F5A98">
              <w:rPr>
                <w:rFonts w:ascii="GHEA Grapalat" w:hAnsi="GHEA Grapalat"/>
                <w:color w:val="000000" w:themeColor="text1"/>
                <w:lang w:val="hy-AM"/>
              </w:rPr>
              <w:t>ելա Գևորգի Դավոյան</w:t>
            </w:r>
          </w:p>
        </w:tc>
        <w:tc>
          <w:tcPr>
            <w:tcW w:w="2126" w:type="dxa"/>
          </w:tcPr>
          <w:p w14:paraId="102608A4" w14:textId="3DD01F5D" w:rsidR="008725B9" w:rsidRPr="006F5A98" w:rsidRDefault="00E8196A" w:rsidP="008C25AB">
            <w:pPr>
              <w:jc w:val="center"/>
              <w:rPr>
                <w:rFonts w:ascii="GHEA Grapalat" w:hAnsi="GHEA Grapalat" w:cs="Calibri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Calibri"/>
                <w:color w:val="000000" w:themeColor="text1"/>
                <w:lang w:val="hy-AM"/>
              </w:rPr>
              <w:t>Ֆիզհրահանգիչ</w:t>
            </w:r>
          </w:p>
        </w:tc>
        <w:tc>
          <w:tcPr>
            <w:tcW w:w="2268" w:type="dxa"/>
          </w:tcPr>
          <w:p w14:paraId="1E262504" w14:textId="310CA223" w:rsidR="008725B9" w:rsidRPr="006F5A98" w:rsidRDefault="008C25AB" w:rsidP="008725B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/>
              </w:rPr>
              <w:t>մ</w:t>
            </w:r>
            <w:r w:rsidR="00E8196A"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իջին</w:t>
            </w:r>
            <w:r>
              <w:rPr>
                <w:rFonts w:ascii="GHEA Grapalat" w:eastAsia="Calibri" w:hAnsi="GHEA Grapalat"/>
                <w:color w:val="000000" w:themeColor="text1"/>
                <w:lang w:val="hy-AM"/>
              </w:rPr>
              <w:t xml:space="preserve"> </w:t>
            </w:r>
            <w:r w:rsidR="00E8196A"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մասնագիտական</w:t>
            </w:r>
          </w:p>
        </w:tc>
        <w:tc>
          <w:tcPr>
            <w:tcW w:w="2494" w:type="dxa"/>
          </w:tcPr>
          <w:p w14:paraId="3866CF17" w14:textId="257DE185" w:rsidR="008725B9" w:rsidRPr="006F5A98" w:rsidRDefault="005F1C70" w:rsidP="008C25AB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26</w:t>
            </w:r>
            <w:r w:rsidR="00E8196A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տարի</w:t>
            </w:r>
          </w:p>
        </w:tc>
        <w:tc>
          <w:tcPr>
            <w:tcW w:w="1698" w:type="dxa"/>
          </w:tcPr>
          <w:p w14:paraId="5B236784" w14:textId="3A7CB538" w:rsidR="008725B9" w:rsidRPr="006F5A98" w:rsidRDefault="001F554F" w:rsidP="008725B9">
            <w:pPr>
              <w:jc w:val="center"/>
              <w:rPr>
                <w:rFonts w:ascii="GHEA Grapalat" w:eastAsia="Calibri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պատվոգիր</w:t>
            </w:r>
          </w:p>
        </w:tc>
      </w:tr>
      <w:tr w:rsidR="008725B9" w:rsidRPr="006F5A98" w14:paraId="58C7878A" w14:textId="77777777" w:rsidTr="00DC61B3">
        <w:trPr>
          <w:trHeight w:val="1095"/>
        </w:trPr>
        <w:tc>
          <w:tcPr>
            <w:tcW w:w="2255" w:type="dxa"/>
          </w:tcPr>
          <w:p w14:paraId="42616E2D" w14:textId="4FD80546" w:rsidR="008725B9" w:rsidRPr="006F5A98" w:rsidRDefault="00E8196A" w:rsidP="008725B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Սուսաննա Վոլոդիայի Ասլանյան </w:t>
            </w:r>
          </w:p>
        </w:tc>
        <w:tc>
          <w:tcPr>
            <w:tcW w:w="2126" w:type="dxa"/>
          </w:tcPr>
          <w:p w14:paraId="2ECC8DBD" w14:textId="636C0F39" w:rsidR="008725B9" w:rsidRPr="006F5A98" w:rsidRDefault="00E8196A" w:rsidP="008C25AB">
            <w:pPr>
              <w:jc w:val="center"/>
              <w:rPr>
                <w:rFonts w:ascii="GHEA Grapalat" w:hAnsi="GHEA Grapalat" w:cs="Calibri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Calibri"/>
                <w:color w:val="000000" w:themeColor="text1"/>
                <w:lang w:val="hy-AM"/>
              </w:rPr>
              <w:t>Ֆիզհրահանգիչ</w:t>
            </w:r>
          </w:p>
        </w:tc>
        <w:tc>
          <w:tcPr>
            <w:tcW w:w="2268" w:type="dxa"/>
          </w:tcPr>
          <w:p w14:paraId="786659E2" w14:textId="7A27C65E" w:rsidR="008725B9" w:rsidRPr="006F5A98" w:rsidRDefault="00E8196A" w:rsidP="008725B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494" w:type="dxa"/>
          </w:tcPr>
          <w:p w14:paraId="09932539" w14:textId="31FCBC1A" w:rsidR="008725B9" w:rsidRPr="006F5A98" w:rsidRDefault="005F1C70" w:rsidP="008C25AB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7</w:t>
            </w:r>
            <w:r w:rsidR="00E8196A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տարի</w:t>
            </w:r>
          </w:p>
        </w:tc>
        <w:tc>
          <w:tcPr>
            <w:tcW w:w="1698" w:type="dxa"/>
          </w:tcPr>
          <w:p w14:paraId="6D07A165" w14:textId="6AC9CBFC" w:rsidR="008725B9" w:rsidRPr="006F5A98" w:rsidRDefault="00AB1816" w:rsidP="008725B9">
            <w:pPr>
              <w:jc w:val="center"/>
              <w:rPr>
                <w:rFonts w:ascii="GHEA Grapalat" w:eastAsia="Calibri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պատվոգիր</w:t>
            </w:r>
          </w:p>
        </w:tc>
      </w:tr>
    </w:tbl>
    <w:p w14:paraId="72EDA4EF" w14:textId="77777777" w:rsidR="00E726A1" w:rsidRPr="006F5A98" w:rsidRDefault="00E726A1" w:rsidP="00FF64CD">
      <w:pPr>
        <w:spacing w:after="0"/>
        <w:rPr>
          <w:rFonts w:ascii="GHEA Grapalat" w:hAnsi="GHEA Grapalat"/>
          <w:color w:val="000000" w:themeColor="text1"/>
          <w:lang w:val="en-US"/>
        </w:rPr>
      </w:pPr>
    </w:p>
    <w:p w14:paraId="21DD4FAD" w14:textId="77777777" w:rsidR="00E726A1" w:rsidRPr="006F5A98" w:rsidRDefault="00E726A1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42465439" w14:textId="77777777" w:rsidR="00FF64CD" w:rsidRPr="006F5A98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tbl>
      <w:tblPr>
        <w:tblStyle w:val="a5"/>
        <w:tblW w:w="10835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882"/>
      </w:tblGrid>
      <w:tr w:rsidR="00FF64CD" w:rsidRPr="006F5A98" w14:paraId="4BA276A7" w14:textId="77777777" w:rsidTr="002042BD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bookmarkStart w:id="7" w:name="_Hlk101266593"/>
            <w:r w:rsidRPr="006F5A98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3882" w:type="dxa"/>
            <w:shd w:val="clear" w:color="auto" w:fill="FFFFFF" w:themeFill="background1"/>
          </w:tcPr>
          <w:p w14:paraId="3FCA36BB" w14:textId="34D2CACA" w:rsidR="00E726A1" w:rsidRPr="006F5A98" w:rsidRDefault="00E726A1" w:rsidP="00D75E31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</w:tc>
      </w:tr>
      <w:tr w:rsidR="00FF64CD" w:rsidRPr="006F5A98" w14:paraId="7B7C9D34" w14:textId="77777777" w:rsidTr="002042BD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 xml:space="preserve">ա.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մանկավարժական աշխատողներից քանիսն ունեն գիտական կոչում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3882" w:type="dxa"/>
            <w:shd w:val="clear" w:color="auto" w:fill="FFFFFF" w:themeFill="background1"/>
          </w:tcPr>
          <w:p w14:paraId="77DD2FB8" w14:textId="17FD0806" w:rsidR="00733949" w:rsidRPr="006F5A98" w:rsidRDefault="00733949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0</w:t>
            </w:r>
          </w:p>
        </w:tc>
      </w:tr>
      <w:tr w:rsidR="00FF64CD" w:rsidRPr="006F5A98" w14:paraId="76562BBE" w14:textId="77777777" w:rsidTr="002042BD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186FE6FC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highlight w:val="yellow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3882" w:type="dxa"/>
            <w:shd w:val="clear" w:color="auto" w:fill="FFFFFF" w:themeFill="background1"/>
          </w:tcPr>
          <w:p w14:paraId="1BCBD925" w14:textId="1F1FF3ED" w:rsidR="00FF64CD" w:rsidRPr="006F5A98" w:rsidRDefault="00CA2180" w:rsidP="00D75E31">
            <w:pPr>
              <w:jc w:val="center"/>
              <w:rPr>
                <w:rFonts w:ascii="GHEA Grapalat" w:hAnsi="GHEA Grapalat"/>
                <w:color w:val="000000" w:themeColor="text1"/>
                <w:highlight w:val="yellow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highlight w:val="yellow"/>
                <w:lang w:val="hy-AM"/>
              </w:rPr>
              <w:t>17</w:t>
            </w:r>
          </w:p>
        </w:tc>
      </w:tr>
      <w:tr w:rsidR="00FF64CD" w:rsidRPr="006F5A98" w14:paraId="6CE7D7AB" w14:textId="77777777" w:rsidTr="002042BD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3882" w:type="dxa"/>
            <w:shd w:val="clear" w:color="auto" w:fill="FFFFFF" w:themeFill="background1"/>
          </w:tcPr>
          <w:p w14:paraId="3AEB389E" w14:textId="36F96C03" w:rsidR="00FF64CD" w:rsidRPr="006F5A98" w:rsidRDefault="00733949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0</w:t>
            </w:r>
          </w:p>
        </w:tc>
      </w:tr>
      <w:tr w:rsidR="00FF64CD" w:rsidRPr="006F5A98" w14:paraId="2B4A7B2F" w14:textId="77777777" w:rsidTr="002042BD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դ. որքան է մանկավարժական աշխատողների միջին տարիքը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3882" w:type="dxa"/>
            <w:shd w:val="clear" w:color="auto" w:fill="FFFFFF" w:themeFill="background1"/>
          </w:tcPr>
          <w:p w14:paraId="456E15E3" w14:textId="406AFCC5" w:rsidR="00FF64CD" w:rsidRPr="006F5A98" w:rsidRDefault="00E8196A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45</w:t>
            </w:r>
            <w:r w:rsidR="002C7861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733949" w:rsidRPr="006F5A98">
              <w:rPr>
                <w:rFonts w:ascii="GHEA Grapalat" w:hAnsi="GHEA Grapalat"/>
                <w:color w:val="000000" w:themeColor="text1"/>
                <w:lang w:val="hy-AM"/>
              </w:rPr>
              <w:t>տարեկան</w:t>
            </w:r>
          </w:p>
        </w:tc>
      </w:tr>
      <w:tr w:rsidR="00FF64CD" w:rsidRPr="006F5A98" w14:paraId="41FB6CF9" w14:textId="77777777" w:rsidTr="002042BD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628BE700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</w:t>
            </w:r>
            <w:r w:rsidR="00AF4D00" w:rsidRPr="006F5A98">
              <w:rPr>
                <w:rFonts w:ascii="GHEA Grapalat" w:hAnsi="GHEA Grapalat"/>
                <w:color w:val="000000" w:themeColor="text1"/>
                <w:lang w:val="hy-AM"/>
              </w:rPr>
              <w:t>կան ձեռնարկներ, գիտամանկավարժա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կան, հեղինակային և այլ աշխատություններ.</w:t>
            </w:r>
          </w:p>
        </w:tc>
        <w:tc>
          <w:tcPr>
            <w:tcW w:w="3882" w:type="dxa"/>
            <w:shd w:val="clear" w:color="auto" w:fill="FFFFFF" w:themeFill="background1"/>
          </w:tcPr>
          <w:p w14:paraId="23605722" w14:textId="0DA62824" w:rsidR="00FF64CD" w:rsidRPr="006F5A98" w:rsidRDefault="00E8196A" w:rsidP="00D75E31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-</w:t>
            </w:r>
          </w:p>
        </w:tc>
      </w:tr>
      <w:tr w:rsidR="00FF64CD" w:rsidRPr="006F5A98" w14:paraId="47998E5E" w14:textId="77777777" w:rsidTr="002042BD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 xml:space="preserve">զ. մանկավարժական աշխատողներից քանիսն են ուսումնական գործընթացում կիրառում 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ժամանակակից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տեղեկատվական հաղորդակցման տեխնոլոգիաներ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/ՏՀՏ/.</w:t>
            </w:r>
          </w:p>
        </w:tc>
        <w:tc>
          <w:tcPr>
            <w:tcW w:w="3882" w:type="dxa"/>
            <w:shd w:val="clear" w:color="auto" w:fill="FFFFFF" w:themeFill="background1"/>
          </w:tcPr>
          <w:p w14:paraId="6DDCB85C" w14:textId="6BFCB3D9" w:rsidR="00FF64CD" w:rsidRPr="006F5A98" w:rsidRDefault="004D5B98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բոլորը</w:t>
            </w:r>
          </w:p>
        </w:tc>
      </w:tr>
      <w:tr w:rsidR="00FF64CD" w:rsidRPr="006F5A98" w14:paraId="0642B366" w14:textId="77777777" w:rsidTr="002042BD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882" w:type="dxa"/>
            <w:shd w:val="clear" w:color="auto" w:fill="FFFFFF" w:themeFill="background1"/>
          </w:tcPr>
          <w:p w14:paraId="7B7D0556" w14:textId="44C4F48B" w:rsidR="00FF64CD" w:rsidRPr="006F5A98" w:rsidRDefault="00733949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----</w:t>
            </w:r>
          </w:p>
        </w:tc>
      </w:tr>
    </w:tbl>
    <w:bookmarkEnd w:id="7"/>
    <w:p w14:paraId="4E25E939" w14:textId="34D2DC4E" w:rsidR="00FF64CD" w:rsidRPr="00271F69" w:rsidRDefault="00D16DCE" w:rsidP="00903BA4">
      <w:pPr>
        <w:rPr>
          <w:rFonts w:ascii="GHEA Grapalat" w:hAnsi="GHEA Grapalat"/>
          <w:color w:val="000000" w:themeColor="text1"/>
        </w:rPr>
      </w:pPr>
      <w:r w:rsidRPr="006F5A98">
        <w:rPr>
          <w:rFonts w:ascii="GHEA Grapalat" w:hAnsi="GHEA Grapalat"/>
          <w:color w:val="000000" w:themeColor="text1"/>
          <w:lang w:val="hy-AM"/>
        </w:rPr>
        <w:t>Տ</w:t>
      </w:r>
      <w:r w:rsidR="00FF64CD" w:rsidRPr="006F5A98">
        <w:rPr>
          <w:rFonts w:ascii="GHEA Grapalat" w:hAnsi="GHEA Grapalat"/>
          <w:color w:val="000000" w:themeColor="text1"/>
          <w:lang w:val="hy-AM"/>
        </w:rPr>
        <w:t>վյալներ   հաստատության ուսումնադաստիարակչական գործընթացի վերաբերյալ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083"/>
        <w:gridCol w:w="2993"/>
        <w:gridCol w:w="2950"/>
      </w:tblGrid>
      <w:tr w:rsidR="006F5A98" w:rsidRPr="006F5A98" w14:paraId="600471FB" w14:textId="77777777" w:rsidTr="00FF64CD">
        <w:tc>
          <w:tcPr>
            <w:tcW w:w="4316" w:type="dxa"/>
          </w:tcPr>
          <w:p w14:paraId="1F710820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          Ցուցանիշ</w:t>
            </w:r>
          </w:p>
        </w:tc>
        <w:tc>
          <w:tcPr>
            <w:tcW w:w="4317" w:type="dxa"/>
          </w:tcPr>
          <w:p w14:paraId="4E5173FD" w14:textId="19D8F775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  <w:p w14:paraId="25DB8BE0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4317" w:type="dxa"/>
          </w:tcPr>
          <w:p w14:paraId="7291D77B" w14:textId="3399F82E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6F5A98" w:rsidRPr="006F5A98" w14:paraId="0AF6D764" w14:textId="77777777" w:rsidTr="00FF64CD">
        <w:tc>
          <w:tcPr>
            <w:tcW w:w="4316" w:type="dxa"/>
          </w:tcPr>
          <w:p w14:paraId="2595A465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ա. </w:t>
            </w:r>
            <w:r w:rsidRPr="006F5A98">
              <w:rPr>
                <w:rFonts w:ascii="GHEA Grapalat" w:hAnsi="GHEA Grapalat"/>
                <w:color w:val="000000" w:themeColor="text1"/>
              </w:rPr>
              <w:t>սահմանված ժամկետում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ձևավորվել է 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սաների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համակազմը</w:t>
            </w:r>
            <w:r w:rsidRPr="006F5A98">
              <w:rPr>
                <w:rFonts w:ascii="GHEA Grapalat" w:hAnsi="GHEA Grapalat"/>
                <w:color w:val="000000" w:themeColor="text1"/>
              </w:rPr>
              <w:t>՝ ըստ տարիքային խմբերի</w:t>
            </w:r>
          </w:p>
        </w:tc>
        <w:tc>
          <w:tcPr>
            <w:tcW w:w="4317" w:type="dxa"/>
          </w:tcPr>
          <w:p w14:paraId="2088117E" w14:textId="77777777" w:rsidR="00B4520E" w:rsidRPr="006F5A98" w:rsidRDefault="00B4520E" w:rsidP="00D75E31">
            <w:pPr>
              <w:jc w:val="center"/>
              <w:rPr>
                <w:rFonts w:ascii="Sylfaen" w:hAnsi="Sylfaen" w:cs="Arial"/>
                <w:color w:val="000000" w:themeColor="text1"/>
                <w:lang w:val="hy-AM"/>
              </w:rPr>
            </w:pPr>
          </w:p>
          <w:p w14:paraId="78D073FB" w14:textId="36DA6989" w:rsidR="00FF64CD" w:rsidRPr="006F5A98" w:rsidRDefault="00733949" w:rsidP="00B4520E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4317" w:type="dxa"/>
          </w:tcPr>
          <w:p w14:paraId="6FFE5459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6F5A98" w:rsidRDefault="00807854" w:rsidP="00807854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բ.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ուսումնական հաստատությունում իրականաց</w:t>
            </w:r>
            <w:r w:rsidR="00E155EC" w:rsidRPr="006F5A98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վում</w:t>
            </w:r>
            <w:r w:rsidR="00FF64CD"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6776A0D" w14:textId="77777777" w:rsidR="00B4520E" w:rsidRPr="006F5A98" w:rsidRDefault="00B4520E" w:rsidP="00D75E31">
            <w:pPr>
              <w:jc w:val="center"/>
              <w:rPr>
                <w:rFonts w:ascii="Sylfaen" w:hAnsi="Sylfaen" w:cs="Arial"/>
                <w:color w:val="000000" w:themeColor="text1"/>
                <w:lang w:val="hy-AM"/>
              </w:rPr>
            </w:pPr>
          </w:p>
          <w:p w14:paraId="3E2C5827" w14:textId="77777777" w:rsidR="00B4520E" w:rsidRPr="006F5A98" w:rsidRDefault="00B4520E" w:rsidP="00D75E31">
            <w:pPr>
              <w:jc w:val="center"/>
              <w:rPr>
                <w:rFonts w:ascii="Sylfaen" w:hAnsi="Sylfaen" w:cs="Arial"/>
                <w:color w:val="000000" w:themeColor="text1"/>
                <w:lang w:val="hy-AM"/>
              </w:rPr>
            </w:pPr>
          </w:p>
          <w:p w14:paraId="52A9C7E7" w14:textId="33293B44" w:rsidR="00FF64CD" w:rsidRPr="006F5A98" w:rsidRDefault="00733949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4317" w:type="dxa"/>
          </w:tcPr>
          <w:p w14:paraId="5666C9A6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 w:rsidRPr="006F5A98">
              <w:rPr>
                <w:rFonts w:ascii="GHEA Grapalat" w:hAnsi="GHEA Grapalat"/>
                <w:color w:val="000000" w:themeColor="text1"/>
              </w:rPr>
              <w:t>տվյալ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տարիքային խմբի ծրագրին 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463EAB6E" w14:textId="77777777" w:rsidR="00B4520E" w:rsidRPr="006F5A98" w:rsidRDefault="00B4520E" w:rsidP="00D75E31">
            <w:pPr>
              <w:jc w:val="center"/>
              <w:rPr>
                <w:rFonts w:ascii="Sylfaen" w:hAnsi="Sylfaen" w:cs="Arial"/>
                <w:color w:val="000000" w:themeColor="text1"/>
                <w:lang w:val="hy-AM"/>
              </w:rPr>
            </w:pPr>
          </w:p>
          <w:p w14:paraId="6D437DF0" w14:textId="77777777" w:rsidR="00B4520E" w:rsidRPr="006F5A98" w:rsidRDefault="00B4520E" w:rsidP="00D75E31">
            <w:pPr>
              <w:jc w:val="center"/>
              <w:rPr>
                <w:rFonts w:ascii="Sylfaen" w:hAnsi="Sylfaen" w:cs="Arial"/>
                <w:color w:val="000000" w:themeColor="text1"/>
                <w:lang w:val="hy-AM"/>
              </w:rPr>
            </w:pPr>
          </w:p>
          <w:p w14:paraId="51435E5E" w14:textId="77777777" w:rsidR="00B4520E" w:rsidRPr="006F5A98" w:rsidRDefault="00B4520E" w:rsidP="00D75E31">
            <w:pPr>
              <w:jc w:val="center"/>
              <w:rPr>
                <w:rFonts w:ascii="Sylfaen" w:hAnsi="Sylfaen" w:cs="Arial"/>
                <w:color w:val="000000" w:themeColor="text1"/>
                <w:lang w:val="hy-AM"/>
              </w:rPr>
            </w:pPr>
          </w:p>
          <w:p w14:paraId="1BA96C0C" w14:textId="4FD36263" w:rsidR="00FF64CD" w:rsidRPr="006F5A98" w:rsidRDefault="00733949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4317" w:type="dxa"/>
          </w:tcPr>
          <w:p w14:paraId="4DA2C307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131A2A53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4317" w:type="dxa"/>
          </w:tcPr>
          <w:p w14:paraId="74F0E49E" w14:textId="77777777" w:rsidR="00B4520E" w:rsidRPr="006F5A98" w:rsidRDefault="00B4520E" w:rsidP="00D75E31">
            <w:pPr>
              <w:jc w:val="center"/>
              <w:rPr>
                <w:rFonts w:ascii="Sylfaen" w:hAnsi="Sylfaen" w:cs="Arial"/>
                <w:color w:val="000000" w:themeColor="text1"/>
                <w:lang w:val="hy-AM"/>
              </w:rPr>
            </w:pPr>
            <w:r w:rsidRPr="006F5A98">
              <w:rPr>
                <w:rFonts w:ascii="Sylfaen" w:hAnsi="Sylfaen" w:cs="Arial"/>
                <w:color w:val="000000" w:themeColor="text1"/>
                <w:lang w:val="hy-AM"/>
              </w:rPr>
              <w:t xml:space="preserve"> </w:t>
            </w:r>
          </w:p>
          <w:p w14:paraId="2AC4AEEC" w14:textId="77777777" w:rsidR="00B4520E" w:rsidRPr="006F5A98" w:rsidRDefault="00B4520E" w:rsidP="00D75E31">
            <w:pPr>
              <w:jc w:val="center"/>
              <w:rPr>
                <w:rFonts w:ascii="Sylfaen" w:hAnsi="Sylfaen" w:cs="Arial"/>
                <w:color w:val="000000" w:themeColor="text1"/>
                <w:lang w:val="hy-AM"/>
              </w:rPr>
            </w:pPr>
          </w:p>
          <w:p w14:paraId="6DD665B3" w14:textId="7B726320" w:rsidR="00FF64CD" w:rsidRPr="006F5A98" w:rsidRDefault="00733949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</w:tr>
      <w:tr w:rsidR="006F5A98" w:rsidRPr="006F5A98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587F67F9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ե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.մանկավարժական աշխատողները տիրապետում ուսուցման ժամանակակից (երեխայակենտրոն, մասնակցային, ինտերակտիվ և այլ) մեթոդներին և գործնականում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կիրառում դրանք.</w:t>
            </w:r>
          </w:p>
        </w:tc>
        <w:tc>
          <w:tcPr>
            <w:tcW w:w="4317" w:type="dxa"/>
          </w:tcPr>
          <w:p w14:paraId="4DC52FD1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20C84F67" w14:textId="6E51C9CB" w:rsidR="00FF64CD" w:rsidRPr="006F5A98" w:rsidRDefault="00733949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4317" w:type="dxa"/>
          </w:tcPr>
          <w:p w14:paraId="3F9ADA2A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6F5A98" w:rsidRDefault="00FF64CD" w:rsidP="00E155EC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զ.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592BC814" w14:textId="77777777" w:rsidR="00B4520E" w:rsidRPr="006F5A98" w:rsidRDefault="00B4520E" w:rsidP="00D75E31">
            <w:pPr>
              <w:jc w:val="center"/>
              <w:rPr>
                <w:rFonts w:ascii="Sylfaen" w:hAnsi="Sylfaen" w:cs="Arial"/>
                <w:color w:val="000000" w:themeColor="text1"/>
                <w:lang w:val="hy-AM"/>
              </w:rPr>
            </w:pPr>
          </w:p>
          <w:p w14:paraId="4F0B2CA1" w14:textId="52B764A9" w:rsidR="00FF64CD" w:rsidRPr="006F5A98" w:rsidRDefault="00733949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4317" w:type="dxa"/>
          </w:tcPr>
          <w:p w14:paraId="7ABC05AF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է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7FA7855F" w14:textId="77777777" w:rsidR="00B4520E" w:rsidRPr="006F5A98" w:rsidRDefault="00B4520E" w:rsidP="00D75E31">
            <w:pPr>
              <w:jc w:val="center"/>
              <w:rPr>
                <w:rFonts w:ascii="Sylfaen" w:hAnsi="Sylfaen" w:cs="Arial"/>
                <w:color w:val="000000" w:themeColor="text1"/>
                <w:lang w:val="hy-AM"/>
              </w:rPr>
            </w:pPr>
          </w:p>
          <w:p w14:paraId="2FA5C4AE" w14:textId="609D813B" w:rsidR="00FF64CD" w:rsidRPr="006F5A98" w:rsidRDefault="00733949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4317" w:type="dxa"/>
          </w:tcPr>
          <w:p w14:paraId="057715D1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0E8CEAE" w:rsidR="00FF64CD" w:rsidRPr="006F5A98" w:rsidRDefault="00FF64CD" w:rsidP="00E155EC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ը</w:t>
            </w:r>
            <w:r w:rsidR="00E155EC" w:rsidRPr="006F5A98">
              <w:rPr>
                <w:rFonts w:ascii="GHEA Grapalat" w:hAnsi="GHEA Grapalat"/>
                <w:color w:val="000000" w:themeColor="text1"/>
                <w:lang w:val="hy-AM"/>
              </w:rPr>
              <w:t>.</w:t>
            </w:r>
            <w:r w:rsidR="009D485B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E155EC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ուսումնական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տարվա ընթաց</w:t>
            </w:r>
            <w:r w:rsidR="00E155EC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- քում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հաստատությունում անցկաց</w:t>
            </w:r>
            <w:r w:rsidR="00E155EC" w:rsidRPr="006F5A98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="00666753">
              <w:rPr>
                <w:rFonts w:ascii="GHEA Grapalat" w:hAnsi="GHEA Grapalat"/>
                <w:color w:val="000000" w:themeColor="text1"/>
                <w:lang w:val="hy-AM"/>
              </w:rPr>
              <w:t xml:space="preserve">վել են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ցուցադրական բաց պարապմունքներ, իրականացվել նախագծեր.</w:t>
            </w:r>
          </w:p>
          <w:p w14:paraId="6E530A70" w14:textId="7C6F16F7" w:rsidR="00FF64CD" w:rsidRPr="006F5A98" w:rsidRDefault="002C7861" w:rsidP="00D16DCE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Calibri"/>
                <w:color w:val="000000" w:themeColor="text1"/>
                <w:sz w:val="20"/>
                <w:szCs w:val="20"/>
                <w:lang w:val="hy-AM"/>
              </w:rPr>
              <w:t>(Խոսքի զարգացում,Ինձ շրջապատող աշխարհը,քանակը 10բաց պարապմունք</w:t>
            </w:r>
            <w:r w:rsidR="00FF64CD" w:rsidRPr="006F5A98">
              <w:rPr>
                <w:rFonts w:ascii="GHEA Grapalat" w:hAnsi="GHEA Grapalat" w:cs="Calibri"/>
                <w:color w:val="000000" w:themeColor="text1"/>
                <w:sz w:val="20"/>
                <w:szCs w:val="20"/>
                <w:lang w:val="hy-AM"/>
              </w:rPr>
              <w:t>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2C453F7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40D5E626" w14:textId="1BBD4B55" w:rsidR="00690CDC" w:rsidRPr="006F5A98" w:rsidRDefault="00690CDC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  <w:p w14:paraId="47FFAB29" w14:textId="0CAB2E24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6F5A98" w:rsidRDefault="00FF64CD" w:rsidP="00E155EC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թ</w:t>
            </w:r>
            <w:r w:rsidR="00E155EC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.ուսումնական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տարվա ընթաց</w:t>
            </w:r>
            <w:r w:rsidR="00E155EC" w:rsidRPr="006F5A98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6F5A98" w:rsidRDefault="00FF64CD" w:rsidP="00D16DCE">
            <w:pPr>
              <w:spacing w:after="0"/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127A3507" w14:textId="42C25C1F" w:rsidR="00FF64CD" w:rsidRPr="006F5A98" w:rsidRDefault="00FF64CD" w:rsidP="00D75E31">
            <w:pPr>
              <w:jc w:val="center"/>
              <w:rPr>
                <w:rFonts w:ascii="Sylfaen" w:hAnsi="Sylfaen" w:cs="Arial"/>
                <w:color w:val="000000" w:themeColor="text1"/>
                <w:lang w:val="hy-AM"/>
              </w:rPr>
            </w:pPr>
          </w:p>
          <w:p w14:paraId="5E6B7A67" w14:textId="25D23796" w:rsidR="00690CDC" w:rsidRPr="006F5A98" w:rsidRDefault="00690CDC" w:rsidP="00D75E31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45B2FE88" w14:textId="77777777" w:rsidR="000C6FA0" w:rsidRPr="006F5A98" w:rsidRDefault="000C6FA0" w:rsidP="000C6FA0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  <w:p w14:paraId="5C43A226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6F5A98" w:rsidRDefault="00FF64CD" w:rsidP="00D16DCE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ժ.ուսումնական տարվա ընթաց</w:t>
            </w:r>
            <w:r w:rsidR="00E155EC" w:rsidRPr="006F5A98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քում անցկացվել են պարապ</w:t>
            </w:r>
            <w:r w:rsidR="00E155EC" w:rsidRPr="006F5A98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մունքներ համայնքային ենթակայության այլ կրթական հաստատություններում՝ գրադարան, երաժշտական դպրոց. </w:t>
            </w:r>
          </w:p>
          <w:p w14:paraId="339DA68B" w14:textId="77777777" w:rsidR="00FF64CD" w:rsidRPr="006F5A98" w:rsidRDefault="00FF64CD" w:rsidP="00D16DCE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3B933480" w14:textId="43F4B6D6" w:rsidR="00FF64CD" w:rsidRPr="006F5A98" w:rsidRDefault="00FF64CD" w:rsidP="00D75E31">
            <w:pPr>
              <w:jc w:val="center"/>
              <w:rPr>
                <w:rFonts w:ascii="Sylfaen" w:hAnsi="Sylfaen" w:cs="Arial"/>
                <w:color w:val="000000" w:themeColor="text1"/>
                <w:lang w:val="hy-AM"/>
              </w:rPr>
            </w:pPr>
          </w:p>
          <w:p w14:paraId="1951DFE7" w14:textId="77777777" w:rsidR="00FF64CD" w:rsidRPr="006F5A98" w:rsidRDefault="00FF64CD" w:rsidP="006F5A98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4317" w:type="dxa"/>
          </w:tcPr>
          <w:p w14:paraId="655E917E" w14:textId="77777777" w:rsidR="000C6FA0" w:rsidRPr="006F5A98" w:rsidRDefault="000C6FA0" w:rsidP="000C6FA0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  <w:p w14:paraId="75076CBE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</w:tbl>
    <w:p w14:paraId="11A3CFB8" w14:textId="77777777" w:rsidR="00FF64CD" w:rsidRPr="006F5A98" w:rsidRDefault="00FF64CD" w:rsidP="00FF64CD">
      <w:pPr>
        <w:ind w:firstLine="720"/>
        <w:rPr>
          <w:rFonts w:ascii="GHEA Grapalat" w:hAnsi="GHEA Grapalat"/>
          <w:color w:val="000000" w:themeColor="text1"/>
          <w:lang w:val="hy-AM"/>
        </w:rPr>
      </w:pPr>
    </w:p>
    <w:p w14:paraId="54647B57" w14:textId="77777777" w:rsidR="00FF64CD" w:rsidRPr="006F5A98" w:rsidRDefault="00FF64CD" w:rsidP="00FF64CD">
      <w:pPr>
        <w:ind w:firstLine="72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</w:t>
      </w:r>
      <w:r w:rsidRPr="006F5A98">
        <w:rPr>
          <w:rFonts w:ascii="GHEA Grapalat" w:hAnsi="GHEA Grapalat"/>
          <w:color w:val="000000" w:themeColor="text1"/>
          <w:lang w:val="hy-AM"/>
        </w:rPr>
        <w:lastRenderedPageBreak/>
        <w:t>եզրահանգումներ ու առաջարկել լուծումներ նրանց գործունեության արդյունավետության բարձրացման ուղղությամբ:</w:t>
      </w:r>
    </w:p>
    <w:p w14:paraId="4F31AF92" w14:textId="19D95655" w:rsidR="0029166C" w:rsidRPr="006F5A98" w:rsidRDefault="006F5A98" w:rsidP="00194643">
      <w:pPr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  <w:r>
        <w:rPr>
          <w:rFonts w:ascii="GHEA Grapalat" w:hAnsi="GHEA Grapalat"/>
          <w:color w:val="000000" w:themeColor="text1"/>
          <w:u w:val="single"/>
          <w:lang w:val="hy-AM"/>
        </w:rPr>
        <w:t xml:space="preserve">Մանկավարժների աշխատանքները ավելի արդյունավետ կազմակերպելու համար </w:t>
      </w:r>
      <w:r w:rsidR="0029166C"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color w:val="000000" w:themeColor="text1"/>
          <w:u w:val="single"/>
          <w:lang w:val="hy-AM"/>
        </w:rPr>
        <w:t>առաջարկում ենք հաճախակի փոխայցելություններ կազմակերպել այլ մանկապար</w:t>
      </w:r>
      <w:r w:rsidR="00B86645">
        <w:rPr>
          <w:rFonts w:ascii="GHEA Grapalat" w:hAnsi="GHEA Grapalat"/>
          <w:color w:val="000000" w:themeColor="text1"/>
          <w:u w:val="single"/>
          <w:lang w:val="hy-AM"/>
        </w:rPr>
        <w:t>տեզներ</w:t>
      </w:r>
      <w:r w:rsidR="002C7861">
        <w:rPr>
          <w:rFonts w:ascii="GHEA Grapalat" w:hAnsi="GHEA Grapalat"/>
          <w:color w:val="000000" w:themeColor="text1"/>
          <w:u w:val="single"/>
          <w:lang w:val="hy-AM"/>
        </w:rPr>
        <w:t>,</w:t>
      </w:r>
      <w:r w:rsidR="00B86645">
        <w:rPr>
          <w:rFonts w:ascii="GHEA Grapalat" w:hAnsi="GHEA Grapalat"/>
          <w:color w:val="000000" w:themeColor="text1"/>
          <w:u w:val="single"/>
          <w:lang w:val="hy-AM"/>
        </w:rPr>
        <w:t xml:space="preserve"> </w:t>
      </w:r>
      <w:r w:rsidR="002C7861">
        <w:rPr>
          <w:rFonts w:ascii="GHEA Grapalat" w:hAnsi="GHEA Grapalat"/>
          <w:color w:val="000000" w:themeColor="text1"/>
          <w:u w:val="single"/>
          <w:lang w:val="hy-AM"/>
        </w:rPr>
        <w:t>օրինակելի պարապմունքներ և կոլեկտիվ  դիտումներ կազմակերպել</w:t>
      </w:r>
      <w:r w:rsidR="00B86645">
        <w:rPr>
          <w:rFonts w:ascii="GHEA Grapalat" w:hAnsi="GHEA Grapalat"/>
          <w:color w:val="000000" w:themeColor="text1"/>
          <w:u w:val="single"/>
          <w:lang w:val="hy-AM"/>
        </w:rPr>
        <w:t>,</w:t>
      </w:r>
      <w:r>
        <w:rPr>
          <w:rFonts w:ascii="GHEA Grapalat" w:hAnsi="GHEA Grapalat"/>
          <w:color w:val="000000" w:themeColor="text1"/>
          <w:u w:val="single"/>
          <w:lang w:val="hy-AM"/>
        </w:rPr>
        <w:t xml:space="preserve"> զրույցներ</w:t>
      </w:r>
      <w:r w:rsidR="00B86645">
        <w:rPr>
          <w:rFonts w:ascii="GHEA Grapalat" w:hAnsi="GHEA Grapalat"/>
          <w:color w:val="000000" w:themeColor="text1"/>
          <w:u w:val="single"/>
          <w:lang w:val="hy-AM"/>
        </w:rPr>
        <w:t>,</w:t>
      </w:r>
      <w:r>
        <w:rPr>
          <w:rFonts w:ascii="GHEA Grapalat" w:hAnsi="GHEA Grapalat"/>
          <w:color w:val="000000" w:themeColor="text1"/>
          <w:u w:val="single"/>
          <w:lang w:val="hy-AM"/>
        </w:rPr>
        <w:t xml:space="preserve"> սեմինարներ տարբեր թեմաներով</w:t>
      </w:r>
      <w:r w:rsidR="00833A3D">
        <w:rPr>
          <w:rFonts w:ascii="GHEA Grapalat" w:hAnsi="GHEA Grapalat"/>
          <w:color w:val="000000" w:themeColor="text1"/>
          <w:u w:val="single"/>
          <w:lang w:val="hy-AM"/>
        </w:rPr>
        <w:t>։</w:t>
      </w:r>
    </w:p>
    <w:p w14:paraId="39C29141" w14:textId="77777777" w:rsidR="00BB6836" w:rsidRDefault="0029166C" w:rsidP="00FB40CA">
      <w:pPr>
        <w:ind w:firstLine="72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              </w:t>
      </w:r>
    </w:p>
    <w:p w14:paraId="29620F9C" w14:textId="3A4E5E5A" w:rsidR="00FF64CD" w:rsidRPr="006F5A98" w:rsidRDefault="00FF64CD" w:rsidP="00253D8D">
      <w:pPr>
        <w:jc w:val="center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>6</w:t>
      </w:r>
      <w:r w:rsidRPr="006F5A98">
        <w:rPr>
          <w:rFonts w:ascii="GHEA Grapalat" w:hAnsi="GHEA Grapalat"/>
          <w:color w:val="000000" w:themeColor="text1"/>
        </w:rPr>
        <w:t>.</w:t>
      </w:r>
      <w:r w:rsidRPr="006F5A98">
        <w:rPr>
          <w:rFonts w:ascii="GHEA Grapalat" w:hAnsi="GHEA Grapalat"/>
          <w:color w:val="000000" w:themeColor="text1"/>
          <w:lang w:val="hy-AM"/>
        </w:rPr>
        <w:t xml:space="preserve"> ՈՒՍՈՒՄՆԱԿԱՆ ՀԱՍՏԱՏՈՒԹՅԱՆ  ԶԱՐԳԱՑՆՈՂ ՄԻՋԱՎԱՅՐ</w:t>
      </w:r>
      <w:r w:rsidRPr="006F5A98">
        <w:rPr>
          <w:rFonts w:ascii="GHEA Grapalat" w:hAnsi="GHEA Grapalat"/>
          <w:color w:val="000000" w:themeColor="text1"/>
        </w:rPr>
        <w:t>Ը</w:t>
      </w:r>
    </w:p>
    <w:p w14:paraId="31FD8C65" w14:textId="77777777" w:rsidR="00FF64CD" w:rsidRPr="006F5A98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36"/>
        <w:gridCol w:w="1466"/>
        <w:gridCol w:w="1629"/>
      </w:tblGrid>
      <w:tr w:rsidR="00FF64CD" w:rsidRPr="006F5A98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61DE4DEE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286084F2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6F5A98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75AA63C1" w:rsidR="00FF64CD" w:rsidRPr="006F5A98" w:rsidRDefault="00690CDC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5BB8DC4E" w:rsidR="00FF64CD" w:rsidRPr="00BB6836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բ. ուսումնական հաստատությունն </w:t>
            </w:r>
            <w:r w:rsidRPr="006F5A98">
              <w:rPr>
                <w:rFonts w:ascii="GHEA Grapalat" w:hAnsi="GHEA Grapalat"/>
                <w:color w:val="000000" w:themeColor="text1"/>
              </w:rPr>
              <w:t>ունի</w:t>
            </w:r>
            <w:r w:rsidR="00BB683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  <w:p w14:paraId="6412E511" w14:textId="77777777" w:rsidR="00FF64CD" w:rsidRPr="006F5A98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6F5A98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6F5A98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55E7D1F5" w14:textId="24C1E1F8" w:rsidR="00FF64CD" w:rsidRPr="006F5A98" w:rsidRDefault="00690CDC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070" w:type="dxa"/>
            <w:shd w:val="clear" w:color="auto" w:fill="FFFFFF" w:themeFill="background1"/>
          </w:tcPr>
          <w:p w14:paraId="396E972B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</w:tbl>
    <w:p w14:paraId="359DA283" w14:textId="77777777" w:rsidR="00FF64CD" w:rsidRPr="006F5A98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1E379A16" w14:textId="77777777" w:rsidR="008C25AB" w:rsidRDefault="008C25AB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008EE751" w14:textId="77777777" w:rsidR="008C25AB" w:rsidRDefault="008C25AB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6AC922D5" w14:textId="77777777" w:rsidR="008C25AB" w:rsidRDefault="008C25AB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5801A87D" w14:textId="77777777" w:rsidR="008C25AB" w:rsidRDefault="008C25AB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53E7E50B" w14:textId="77777777" w:rsidR="008C25AB" w:rsidRDefault="008C25AB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0A880437" w14:textId="77777777" w:rsidR="008C25AB" w:rsidRDefault="008C25AB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37FA50C9" w14:textId="77777777" w:rsidR="008C25AB" w:rsidRDefault="008C25AB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202833AB" w14:textId="77777777" w:rsidR="00253D8D" w:rsidRDefault="00253D8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27393BF9" w14:textId="77777777" w:rsidR="00253D8D" w:rsidRDefault="00253D8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7E7F1C20" w14:textId="77777777" w:rsidR="00253D8D" w:rsidRDefault="00253D8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7B70555A" w14:textId="59BE8EF4" w:rsidR="00FF64CD" w:rsidRPr="006F5A98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>Կից՝ նկարներ և գույքի հագեցվածության ցուցակներ:</w:t>
      </w:r>
    </w:p>
    <w:p w14:paraId="1F874EC4" w14:textId="77777777" w:rsidR="00FF64CD" w:rsidRPr="006F5A98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6EF4E97B" w14:textId="3C46FA83" w:rsidR="004C0C72" w:rsidRPr="006F5A98" w:rsidRDefault="0029166C" w:rsidP="0029166C">
      <w:pPr>
        <w:ind w:firstLine="720"/>
        <w:rPr>
          <w:snapToGrid w:val="0"/>
          <w:color w:val="000000" w:themeColor="text1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hy-AM" w:eastAsia="x-none" w:bidi="x-none"/>
        </w:rPr>
      </w:pPr>
      <w:r w:rsidRPr="006F5A98">
        <w:rPr>
          <w:rFonts w:ascii="GHEA Grapalat" w:hAnsi="GHEA Grapalat"/>
          <w:color w:val="000000" w:themeColor="text1"/>
          <w:u w:val="single"/>
          <w:lang w:val="hy-AM"/>
        </w:rPr>
        <w:t>Մեթոդ կաբինետը հագեցած է մեթոդական և գեղարվեստական գրականությամբ, պաստառն</w:t>
      </w:r>
      <w:r w:rsidR="005B38C2" w:rsidRPr="006F5A98">
        <w:rPr>
          <w:rFonts w:ascii="GHEA Grapalat" w:hAnsi="GHEA Grapalat"/>
          <w:color w:val="000000" w:themeColor="text1"/>
          <w:u w:val="single"/>
          <w:lang w:val="hy-AM"/>
        </w:rPr>
        <w:t>երով,</w:t>
      </w:r>
      <w:r w:rsidR="00666753">
        <w:rPr>
          <w:rFonts w:ascii="GHEA Grapalat" w:hAnsi="GHEA Grapalat"/>
          <w:color w:val="000000" w:themeColor="text1"/>
          <w:u w:val="single"/>
          <w:lang w:val="hy-AM"/>
        </w:rPr>
        <w:t xml:space="preserve"> </w:t>
      </w:r>
      <w:r w:rsidR="005B38C2" w:rsidRPr="006F5A98">
        <w:rPr>
          <w:rFonts w:ascii="GHEA Grapalat" w:hAnsi="GHEA Grapalat"/>
          <w:color w:val="000000" w:themeColor="text1"/>
          <w:u w:val="single"/>
          <w:lang w:val="hy-AM"/>
        </w:rPr>
        <w:t>հանդեսների համար նախատեսված</w:t>
      </w:r>
      <w:r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 հագուստներով: Խմբասենյակները հագեցած են լեգոներով,</w:t>
      </w:r>
      <w:r w:rsidR="00666753">
        <w:rPr>
          <w:rFonts w:ascii="GHEA Grapalat" w:hAnsi="GHEA Grapalat"/>
          <w:color w:val="000000" w:themeColor="text1"/>
          <w:u w:val="single"/>
          <w:lang w:val="hy-AM"/>
        </w:rPr>
        <w:t xml:space="preserve"> </w:t>
      </w:r>
      <w:r w:rsidRPr="006F5A98">
        <w:rPr>
          <w:rFonts w:ascii="GHEA Grapalat" w:hAnsi="GHEA Grapalat"/>
          <w:color w:val="000000" w:themeColor="text1"/>
          <w:u w:val="single"/>
          <w:lang w:val="hy-AM"/>
        </w:rPr>
        <w:t>սեղանային տարբեր խաղ</w:t>
      </w:r>
      <w:r w:rsidR="00CC67AE" w:rsidRPr="006F5A98">
        <w:rPr>
          <w:rFonts w:ascii="GHEA Grapalat" w:hAnsi="GHEA Grapalat"/>
          <w:color w:val="000000" w:themeColor="text1"/>
          <w:u w:val="single"/>
          <w:lang w:val="hy-AM"/>
        </w:rPr>
        <w:t>երով,որոնց մի մասը ինքնաշեն են:Դաստիարակները օգտվում են համապատասխան մեթոդական ձեռնարկներից,խմբերում առկա է նաև գեղարվեստական գրականություն,գրենական պիտույքներ՝ պարապմունքները կազմակ</w:t>
      </w:r>
      <w:r w:rsidR="00833B9E" w:rsidRPr="006F5A98">
        <w:rPr>
          <w:rFonts w:ascii="GHEA Grapalat" w:hAnsi="GHEA Grapalat"/>
          <w:color w:val="000000" w:themeColor="text1"/>
          <w:u w:val="single"/>
          <w:lang w:val="hy-AM"/>
        </w:rPr>
        <w:t>երպելու համար: Մանկապարտեզն ուն</w:t>
      </w:r>
      <w:r w:rsidR="000C6FA0" w:rsidRPr="006F5A98">
        <w:rPr>
          <w:rFonts w:ascii="GHEA Grapalat" w:hAnsi="GHEA Grapalat"/>
          <w:color w:val="000000" w:themeColor="text1"/>
          <w:u w:val="single"/>
          <w:lang w:val="hy-AM"/>
        </w:rPr>
        <w:t>ի երկու</w:t>
      </w:r>
      <w:r w:rsidR="00666753">
        <w:rPr>
          <w:rFonts w:ascii="GHEA Grapalat" w:hAnsi="GHEA Grapalat"/>
          <w:color w:val="000000" w:themeColor="text1"/>
          <w:u w:val="single"/>
          <w:lang w:val="hy-AM"/>
        </w:rPr>
        <w:t xml:space="preserve"> դահլիճ՝ </w:t>
      </w:r>
      <w:r w:rsidR="00AB1816">
        <w:rPr>
          <w:rFonts w:ascii="GHEA Grapalat" w:hAnsi="GHEA Grapalat"/>
          <w:color w:val="000000" w:themeColor="text1"/>
          <w:u w:val="single"/>
          <w:lang w:val="hy-AM"/>
        </w:rPr>
        <w:t xml:space="preserve">երաժշտության </w:t>
      </w:r>
      <w:r w:rsidR="000C6FA0" w:rsidRPr="006F5A98">
        <w:rPr>
          <w:rFonts w:ascii="GHEA Grapalat" w:hAnsi="GHEA Grapalat"/>
          <w:color w:val="000000" w:themeColor="text1"/>
          <w:u w:val="single"/>
          <w:lang w:val="hy-AM"/>
        </w:rPr>
        <w:t>և ֆիզկուլտուրայի</w:t>
      </w:r>
      <w:r w:rsidR="00833B9E" w:rsidRPr="006F5A98">
        <w:rPr>
          <w:rFonts w:ascii="GHEA Grapalat" w:hAnsi="GHEA Grapalat"/>
          <w:color w:val="000000" w:themeColor="text1"/>
          <w:u w:val="single"/>
          <w:lang w:val="hy-AM"/>
        </w:rPr>
        <w:t>:</w:t>
      </w:r>
      <w:r w:rsidR="00AB1816">
        <w:rPr>
          <w:rFonts w:ascii="GHEA Grapalat" w:hAnsi="GHEA Grapalat"/>
          <w:color w:val="000000" w:themeColor="text1"/>
          <w:u w:val="single"/>
          <w:lang w:val="hy-AM"/>
        </w:rPr>
        <w:t xml:space="preserve"> </w:t>
      </w:r>
      <w:r w:rsidR="00833B9E" w:rsidRPr="006F5A98">
        <w:rPr>
          <w:rFonts w:ascii="GHEA Grapalat" w:hAnsi="GHEA Grapalat"/>
          <w:color w:val="000000" w:themeColor="text1"/>
          <w:u w:val="single"/>
          <w:lang w:val="hy-AM"/>
        </w:rPr>
        <w:t>Լ</w:t>
      </w:r>
      <w:r w:rsidR="00CC67AE"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րացուցիչ կրթական ծրագրերի իրականացման համար </w:t>
      </w:r>
      <w:r w:rsidR="00F1394A">
        <w:rPr>
          <w:rFonts w:ascii="GHEA Grapalat" w:hAnsi="GHEA Grapalat"/>
          <w:color w:val="000000" w:themeColor="text1"/>
          <w:u w:val="single"/>
          <w:lang w:val="hy-AM"/>
        </w:rPr>
        <w:t xml:space="preserve">առանձին սենյակներ </w:t>
      </w:r>
      <w:r w:rsidR="005B38C2" w:rsidRPr="006F5A98">
        <w:rPr>
          <w:rFonts w:ascii="GHEA Grapalat" w:hAnsi="GHEA Grapalat"/>
          <w:color w:val="000000" w:themeColor="text1"/>
          <w:u w:val="single"/>
          <w:lang w:val="hy-AM"/>
        </w:rPr>
        <w:t>ունենք:</w:t>
      </w:r>
      <w:r w:rsidR="004C0C72" w:rsidRPr="006F5A98">
        <w:rPr>
          <w:snapToGrid w:val="0"/>
          <w:color w:val="000000" w:themeColor="text1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3871BA2B" w14:textId="6CD948F0" w:rsidR="004C0C72" w:rsidRPr="006F5A98" w:rsidRDefault="00FB40CA" w:rsidP="002A1346">
      <w:pPr>
        <w:rPr>
          <w:rFonts w:ascii="GHEA Grapalat" w:hAnsi="GHEA Grapalat"/>
          <w:noProof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noProof/>
          <w:color w:val="000000" w:themeColor="text1"/>
          <w:u w:val="single"/>
          <w:lang w:val="hy-AM"/>
        </w:rPr>
        <w:lastRenderedPageBreak/>
        <w:t xml:space="preserve">     </w:t>
      </w:r>
      <w:r w:rsidR="002A1346" w:rsidRPr="002A1346">
        <w:rPr>
          <w:rFonts w:ascii="GHEA Grapalat" w:hAnsi="GHEA Grapalat"/>
          <w:noProof/>
          <w:color w:val="000000" w:themeColor="text1"/>
          <w:u w:val="single"/>
        </w:rPr>
        <w:drawing>
          <wp:inline distT="0" distB="0" distL="0" distR="0" wp14:anchorId="66D0010B" wp14:editId="51A7263F">
            <wp:extent cx="5396165" cy="3609975"/>
            <wp:effectExtent l="0" t="0" r="0" b="0"/>
            <wp:docPr id="8" name="Рисунок 8" descr="C:\Users\User\Desktop\ani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ani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9153" cy="3712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E56C6D" w14:textId="7ABF1D73" w:rsidR="00FF64CD" w:rsidRPr="006F5A98" w:rsidRDefault="002A1346" w:rsidP="00F1394A">
      <w:pPr>
        <w:jc w:val="left"/>
        <w:rPr>
          <w:rFonts w:ascii="GHEA Grapalat" w:hAnsi="GHEA Grapalat"/>
          <w:color w:val="000000" w:themeColor="text1"/>
          <w:u w:val="single"/>
          <w:lang w:val="hy-AM"/>
        </w:rPr>
      </w:pPr>
      <w:r>
        <w:rPr>
          <w:rFonts w:ascii="GHEA Grapalat" w:hAnsi="GHEA Grapalat"/>
          <w:noProof/>
          <w:color w:val="000000" w:themeColor="text1"/>
          <w:u w:val="single"/>
          <w:lang w:val="hy-AM"/>
        </w:rPr>
        <w:t xml:space="preserve">              </w:t>
      </w:r>
      <w:r w:rsidR="00FF64CD" w:rsidRPr="006F5A98">
        <w:rPr>
          <w:rFonts w:ascii="GHEA Grapalat" w:hAnsi="GHEA Grapalat"/>
          <w:color w:val="000000" w:themeColor="text1"/>
          <w:u w:val="single"/>
          <w:lang w:val="hy-AM"/>
        </w:rPr>
        <w:br w:type="page"/>
      </w:r>
    </w:p>
    <w:p w14:paraId="107D666B" w14:textId="77777777" w:rsidR="00D16DCE" w:rsidRPr="006F5A98" w:rsidRDefault="00D16DCE" w:rsidP="00FF64CD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</w:p>
    <w:p w14:paraId="35CEE206" w14:textId="77777777" w:rsidR="00FF64CD" w:rsidRPr="006F5A98" w:rsidRDefault="00FF64CD" w:rsidP="00FF64CD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6F5A98" w:rsidRDefault="00FF64CD" w:rsidP="00FF64CD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</w:p>
    <w:tbl>
      <w:tblPr>
        <w:tblStyle w:val="a5"/>
        <w:tblW w:w="10829" w:type="dxa"/>
        <w:tblInd w:w="-342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3739"/>
        <w:gridCol w:w="1560"/>
        <w:gridCol w:w="1418"/>
        <w:gridCol w:w="1276"/>
        <w:gridCol w:w="1418"/>
        <w:gridCol w:w="1418"/>
      </w:tblGrid>
      <w:tr w:rsidR="007A2D31" w:rsidRPr="006F5A98" w14:paraId="6B4A2B9D" w14:textId="0151D892" w:rsidTr="007A2D31">
        <w:trPr>
          <w:trHeight w:val="283"/>
        </w:trPr>
        <w:tc>
          <w:tcPr>
            <w:tcW w:w="5299" w:type="dxa"/>
            <w:gridSpan w:val="2"/>
            <w:shd w:val="clear" w:color="auto" w:fill="FFFFFF" w:themeFill="background1"/>
          </w:tcPr>
          <w:p w14:paraId="14E6D735" w14:textId="77777777" w:rsidR="007A2D31" w:rsidRPr="006F5A98" w:rsidRDefault="007A2D31" w:rsidP="00FF64CD">
            <w:pPr>
              <w:rPr>
                <w:rFonts w:ascii="GHEA Grapalat" w:hAnsi="GHEA Grapalat"/>
                <w:color w:val="000000" w:themeColor="text1"/>
                <w:highlight w:val="yellow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 xml:space="preserve">Ցուցանիշ 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3FBB28F6" w14:textId="3E3D494C" w:rsidR="007A2D31" w:rsidRPr="006F5A98" w:rsidRDefault="007A2D31" w:rsidP="00FF64CD">
            <w:pPr>
              <w:jc w:val="center"/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</w:rPr>
              <w:t>2022-2023  ուստարի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0A1F3BEA" w14:textId="69702345" w:rsidR="007A2D31" w:rsidRPr="00BC47C0" w:rsidRDefault="007A2D31" w:rsidP="00FF64CD">
            <w:pPr>
              <w:jc w:val="center"/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sz w:val="20"/>
                <w:szCs w:val="20"/>
              </w:rPr>
              <w:t>2023-2024</w:t>
            </w: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</w:rPr>
              <w:t xml:space="preserve">  ուստարի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3F181521" w14:textId="0BDEFF7E" w:rsidR="007A2D31" w:rsidRDefault="007A2D31" w:rsidP="00FF64CD">
            <w:pPr>
              <w:jc w:val="center"/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sz w:val="20"/>
                <w:szCs w:val="20"/>
              </w:rPr>
              <w:t>2024-2025</w:t>
            </w: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</w:rPr>
              <w:t xml:space="preserve">  ուստարի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3BEE0A7E" w14:textId="27105813" w:rsidR="007A2D31" w:rsidRDefault="007A2D31" w:rsidP="007A2D31">
            <w:pPr>
              <w:jc w:val="center"/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>
              <w:rPr>
                <w:rFonts w:ascii="GHEA Grapalat" w:hAnsi="GHEA Grapalat"/>
                <w:color w:val="000000" w:themeColor="text1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color w:val="000000" w:themeColor="text1"/>
                <w:sz w:val="20"/>
                <w:szCs w:val="20"/>
                <w:lang w:val="en-US"/>
              </w:rPr>
              <w:t>5</w:t>
            </w:r>
            <w:r>
              <w:rPr>
                <w:rFonts w:ascii="GHEA Grapalat" w:hAnsi="GHEA Grapalat"/>
                <w:color w:val="000000" w:themeColor="text1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color w:val="000000" w:themeColor="text1"/>
                <w:sz w:val="20"/>
                <w:szCs w:val="20"/>
                <w:lang w:val="en-US"/>
              </w:rPr>
              <w:t>6</w:t>
            </w: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</w:rPr>
              <w:t xml:space="preserve"> </w:t>
            </w:r>
            <w:r w:rsidRPr="006F5A98">
              <w:rPr>
                <w:rFonts w:ascii="Arial" w:hAnsi="Arial" w:cs="Arial"/>
                <w:color w:val="000000" w:themeColor="text1"/>
                <w:sz w:val="20"/>
                <w:szCs w:val="20"/>
              </w:rPr>
              <w:t>ուստարի</w:t>
            </w:r>
          </w:p>
        </w:tc>
      </w:tr>
      <w:tr w:rsidR="007A2D31" w:rsidRPr="006F5A98" w14:paraId="27A2C1CE" w14:textId="3615591E" w:rsidTr="007A2D31">
        <w:trPr>
          <w:trHeight w:val="285"/>
        </w:trPr>
        <w:tc>
          <w:tcPr>
            <w:tcW w:w="3739" w:type="dxa"/>
            <w:shd w:val="clear" w:color="auto" w:fill="FFFFFF" w:themeFill="background1"/>
          </w:tcPr>
          <w:p w14:paraId="17781B4D" w14:textId="77777777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ա. սան - մանկավարժ հարաբերությունը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  <w:p w14:paraId="75BC16C9" w14:textId="77777777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56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</w:rPr>
              <w:t>Սան</w:t>
            </w:r>
          </w:p>
          <w:p w14:paraId="166D4F15" w14:textId="77777777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7A7F8DD3" w14:textId="77777777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  <w:sz w:val="18"/>
                <w:szCs w:val="18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18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14:paraId="6FF1D47A" w14:textId="77777777" w:rsidR="007A2D31" w:rsidRPr="006F5A98" w:rsidRDefault="007A2D31" w:rsidP="00A402D2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342</w:t>
            </w:r>
          </w:p>
          <w:p w14:paraId="2B712DCE" w14:textId="77777777" w:rsidR="007A2D31" w:rsidRPr="006F5A98" w:rsidRDefault="007A2D31" w:rsidP="00A402D2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  <w:p w14:paraId="136E511F" w14:textId="332E07AA" w:rsidR="007A2D31" w:rsidRPr="006F5A98" w:rsidRDefault="007A2D31" w:rsidP="00A402D2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19</w:t>
            </w:r>
          </w:p>
        </w:tc>
        <w:tc>
          <w:tcPr>
            <w:tcW w:w="1276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14:paraId="76EDDBB6" w14:textId="2B0675C6" w:rsidR="007A2D31" w:rsidRDefault="007A2D31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345</w:t>
            </w:r>
          </w:p>
          <w:p w14:paraId="55042BB9" w14:textId="77777777" w:rsidR="007A2D31" w:rsidRDefault="007A2D31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0A2AD10E" w14:textId="536096EF" w:rsidR="007A2D31" w:rsidRPr="00BC47C0" w:rsidRDefault="007A2D31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19</w:t>
            </w:r>
          </w:p>
        </w:tc>
        <w:tc>
          <w:tcPr>
            <w:tcW w:w="1418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14:paraId="67234877" w14:textId="77777777" w:rsidR="007A2D31" w:rsidRDefault="007A2D31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342</w:t>
            </w:r>
          </w:p>
          <w:p w14:paraId="45E492DA" w14:textId="77777777" w:rsidR="007A2D31" w:rsidRDefault="007A2D31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61BC3397" w14:textId="3C9B8806" w:rsidR="007A2D31" w:rsidRDefault="007A2D31" w:rsidP="00903BA4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19</w:t>
            </w:r>
          </w:p>
        </w:tc>
        <w:tc>
          <w:tcPr>
            <w:tcW w:w="1418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14:paraId="390F984F" w14:textId="1837DCCE" w:rsidR="007A2D31" w:rsidRDefault="003F5169" w:rsidP="00A402D2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350</w:t>
            </w:r>
          </w:p>
          <w:p w14:paraId="2652EC83" w14:textId="77777777" w:rsidR="007A2D31" w:rsidRDefault="007A2D31" w:rsidP="00A402D2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</w:p>
          <w:p w14:paraId="6C08B4EE" w14:textId="2824EF6F" w:rsidR="007A2D31" w:rsidRPr="007A2D31" w:rsidRDefault="007A2D31" w:rsidP="00A402D2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19</w:t>
            </w:r>
          </w:p>
        </w:tc>
      </w:tr>
      <w:tr w:rsidR="007A2D31" w:rsidRPr="006F5A98" w14:paraId="3A3B2F9A" w14:textId="2511F0EB" w:rsidTr="007A2D31">
        <w:trPr>
          <w:trHeight w:val="379"/>
        </w:trPr>
        <w:tc>
          <w:tcPr>
            <w:tcW w:w="3739" w:type="dxa"/>
            <w:shd w:val="clear" w:color="auto" w:fill="FFFFFF" w:themeFill="background1"/>
          </w:tcPr>
          <w:p w14:paraId="29F1CCC3" w14:textId="5C17CD69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բ. սան - սպասարկող անձնակազմ հարաբերությունը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  <w:p w14:paraId="3C490EE9" w14:textId="77777777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   </w:t>
            </w:r>
          </w:p>
        </w:tc>
        <w:tc>
          <w:tcPr>
            <w:tcW w:w="156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</w:rPr>
              <w:t>Սան</w:t>
            </w:r>
          </w:p>
          <w:p w14:paraId="47F347DA" w14:textId="77777777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5B183F06" w14:textId="77777777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  <w:sz w:val="18"/>
                <w:szCs w:val="18"/>
              </w:rPr>
            </w:pPr>
            <w:r w:rsidRPr="006F5A98">
              <w:rPr>
                <w:rFonts w:ascii="GHEA Grapalat" w:hAnsi="GHEA Grapalat"/>
                <w:color w:val="000000" w:themeColor="text1"/>
                <w:sz w:val="18"/>
                <w:szCs w:val="18"/>
              </w:rPr>
              <w:t xml:space="preserve">            Սպաս.  </w:t>
            </w:r>
          </w:p>
          <w:p w14:paraId="4C36B84C" w14:textId="77777777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sz w:val="18"/>
                <w:szCs w:val="18"/>
              </w:rPr>
              <w:t xml:space="preserve">     անձնակազմ</w:t>
            </w: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</w:rPr>
              <w:t xml:space="preserve">.        </w:t>
            </w:r>
          </w:p>
        </w:tc>
        <w:tc>
          <w:tcPr>
            <w:tcW w:w="1418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14:paraId="794ADB2B" w14:textId="77777777" w:rsidR="007A2D31" w:rsidRPr="006F5A98" w:rsidRDefault="007A2D31" w:rsidP="00A402D2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342</w:t>
            </w:r>
          </w:p>
          <w:p w14:paraId="47C6EAF2" w14:textId="77777777" w:rsidR="007A2D31" w:rsidRPr="006F5A98" w:rsidRDefault="007A2D31" w:rsidP="00A402D2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  <w:p w14:paraId="3530162A" w14:textId="77777777" w:rsidR="007A2D31" w:rsidRPr="006F5A98" w:rsidRDefault="007A2D31" w:rsidP="00A402D2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  <w:p w14:paraId="73989AFD" w14:textId="10CF1158" w:rsidR="007A2D31" w:rsidRPr="006F5A98" w:rsidRDefault="007A2D31" w:rsidP="00A402D2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26</w:t>
            </w:r>
          </w:p>
        </w:tc>
        <w:tc>
          <w:tcPr>
            <w:tcW w:w="1276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14:paraId="43F9E951" w14:textId="38CBB218" w:rsidR="007A2D31" w:rsidRDefault="007A2D31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345</w:t>
            </w:r>
          </w:p>
          <w:p w14:paraId="5F71A253" w14:textId="77777777" w:rsidR="007A2D31" w:rsidRDefault="007A2D31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66A31D99" w14:textId="77777777" w:rsidR="007A2D31" w:rsidRDefault="007A2D31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5326F17A" w14:textId="4CC7C66F" w:rsidR="007A2D31" w:rsidRPr="00BC47C0" w:rsidRDefault="007A2D31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24</w:t>
            </w:r>
          </w:p>
        </w:tc>
        <w:tc>
          <w:tcPr>
            <w:tcW w:w="1418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14:paraId="60580582" w14:textId="77777777" w:rsidR="007A2D31" w:rsidRDefault="007A2D31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342</w:t>
            </w:r>
          </w:p>
          <w:p w14:paraId="23523123" w14:textId="77777777" w:rsidR="007A2D31" w:rsidRDefault="007A2D31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147C7DFE" w14:textId="77777777" w:rsidR="007A2D31" w:rsidRDefault="007A2D31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293747C8" w14:textId="05B736E5" w:rsidR="007A2D31" w:rsidRDefault="007A2D31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29</w:t>
            </w:r>
          </w:p>
        </w:tc>
        <w:tc>
          <w:tcPr>
            <w:tcW w:w="1418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14:paraId="2C02310B" w14:textId="710334BF" w:rsidR="007A2D31" w:rsidRDefault="003F5169" w:rsidP="00A402D2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350</w:t>
            </w:r>
          </w:p>
          <w:p w14:paraId="6B2043EB" w14:textId="77777777" w:rsidR="007A2D31" w:rsidRDefault="007A2D31" w:rsidP="00A402D2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</w:p>
          <w:p w14:paraId="4FDA6ECE" w14:textId="77777777" w:rsidR="007A2D31" w:rsidRDefault="007A2D31" w:rsidP="00A402D2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</w:p>
          <w:p w14:paraId="3C5434EC" w14:textId="7DC18385" w:rsidR="007A2D31" w:rsidRPr="007A2D31" w:rsidRDefault="007A2D31" w:rsidP="00A402D2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29</w:t>
            </w:r>
          </w:p>
        </w:tc>
      </w:tr>
      <w:tr w:rsidR="007A2D31" w:rsidRPr="006F5A98" w14:paraId="6C7D201D" w14:textId="057F1B81" w:rsidTr="007A2D31">
        <w:trPr>
          <w:trHeight w:val="569"/>
        </w:trPr>
        <w:tc>
          <w:tcPr>
            <w:tcW w:w="3739" w:type="dxa"/>
            <w:shd w:val="clear" w:color="auto" w:fill="FFFFFF" w:themeFill="background1"/>
          </w:tcPr>
          <w:p w14:paraId="0B9DEE0E" w14:textId="77777777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 xml:space="preserve">գ.   սան -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վարչական անձնակազմ հարաբերությունը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156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</w:rPr>
              <w:t>Սան</w:t>
            </w:r>
          </w:p>
          <w:p w14:paraId="6DAB2706" w14:textId="77777777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</w:rPr>
            </w:pPr>
          </w:p>
          <w:p w14:paraId="5A04F4D5" w14:textId="77777777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</w:rPr>
              <w:t xml:space="preserve">           Վարչ.      </w:t>
            </w:r>
          </w:p>
          <w:p w14:paraId="0B317FB3" w14:textId="77777777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18" w:type="dxa"/>
            <w:tcBorders>
              <w:tr2bl w:val="nil"/>
            </w:tcBorders>
            <w:shd w:val="clear" w:color="auto" w:fill="FFFFFF" w:themeFill="background1"/>
          </w:tcPr>
          <w:p w14:paraId="72D90667" w14:textId="77777777" w:rsidR="007A2D31" w:rsidRPr="006F5A98" w:rsidRDefault="007A2D31" w:rsidP="00A402D2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342</w:t>
            </w:r>
          </w:p>
          <w:p w14:paraId="0AD7886B" w14:textId="77777777" w:rsidR="007A2D31" w:rsidRPr="006F5A98" w:rsidRDefault="007A2D31" w:rsidP="00A402D2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  <w:p w14:paraId="09993309" w14:textId="77777777" w:rsidR="007A2D31" w:rsidRPr="006F5A98" w:rsidRDefault="007A2D31" w:rsidP="00A402D2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  <w:p w14:paraId="322295A0" w14:textId="5547A2A8" w:rsidR="007A2D31" w:rsidRPr="006F5A98" w:rsidRDefault="007A2D31" w:rsidP="00A402D2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3</w:t>
            </w:r>
          </w:p>
        </w:tc>
        <w:tc>
          <w:tcPr>
            <w:tcW w:w="1276" w:type="dxa"/>
            <w:tcBorders>
              <w:tr2bl w:val="nil"/>
            </w:tcBorders>
            <w:shd w:val="clear" w:color="auto" w:fill="FFFFFF" w:themeFill="background1"/>
          </w:tcPr>
          <w:p w14:paraId="253C6C12" w14:textId="7776E5E3" w:rsidR="007A2D31" w:rsidRDefault="007A2D31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345</w:t>
            </w:r>
          </w:p>
          <w:p w14:paraId="2A06AACD" w14:textId="77777777" w:rsidR="007A2D31" w:rsidRDefault="007A2D31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2FB2D121" w14:textId="77777777" w:rsidR="007A2D31" w:rsidRDefault="007A2D31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5B898B01" w14:textId="276F3800" w:rsidR="007A2D31" w:rsidRPr="00BC47C0" w:rsidRDefault="007A2D31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</w:t>
            </w:r>
          </w:p>
        </w:tc>
        <w:tc>
          <w:tcPr>
            <w:tcW w:w="1418" w:type="dxa"/>
            <w:tcBorders>
              <w:tr2bl w:val="nil"/>
            </w:tcBorders>
            <w:shd w:val="clear" w:color="auto" w:fill="FFFFFF" w:themeFill="background1"/>
          </w:tcPr>
          <w:p w14:paraId="1DEA097F" w14:textId="77777777" w:rsidR="007A2D31" w:rsidRDefault="007A2D31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342</w:t>
            </w:r>
          </w:p>
          <w:p w14:paraId="289C8FA8" w14:textId="77777777" w:rsidR="007A2D31" w:rsidRDefault="007A2D31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4353D4DC" w14:textId="77777777" w:rsidR="007A2D31" w:rsidRDefault="007A2D31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3AF40874" w14:textId="0219DDB5" w:rsidR="007A2D31" w:rsidRDefault="007A2D31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</w:t>
            </w:r>
          </w:p>
        </w:tc>
        <w:tc>
          <w:tcPr>
            <w:tcW w:w="1418" w:type="dxa"/>
            <w:tcBorders>
              <w:tr2bl w:val="nil"/>
            </w:tcBorders>
            <w:shd w:val="clear" w:color="auto" w:fill="FFFFFF" w:themeFill="background1"/>
          </w:tcPr>
          <w:p w14:paraId="03DF7065" w14:textId="678A53AF" w:rsidR="007A2D31" w:rsidRDefault="003F5169" w:rsidP="00A402D2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350</w:t>
            </w:r>
          </w:p>
          <w:p w14:paraId="2DE77589" w14:textId="77777777" w:rsidR="007A2D31" w:rsidRDefault="007A2D31" w:rsidP="00A402D2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</w:p>
          <w:p w14:paraId="2394CE01" w14:textId="77777777" w:rsidR="007A2D31" w:rsidRDefault="007A2D31" w:rsidP="00A402D2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</w:p>
          <w:p w14:paraId="784EC833" w14:textId="1EAFCFE9" w:rsidR="007A2D31" w:rsidRPr="007A2D31" w:rsidRDefault="007A2D31" w:rsidP="00A402D2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3</w:t>
            </w:r>
          </w:p>
        </w:tc>
      </w:tr>
      <w:tr w:rsidR="007A2D31" w:rsidRPr="006F5A98" w14:paraId="6F51F3C9" w14:textId="01635068" w:rsidTr="007A2D31">
        <w:trPr>
          <w:trHeight w:val="458"/>
        </w:trPr>
        <w:tc>
          <w:tcPr>
            <w:tcW w:w="5299" w:type="dxa"/>
            <w:gridSpan w:val="2"/>
            <w:shd w:val="clear" w:color="auto" w:fill="FFFFFF" w:themeFill="background1"/>
          </w:tcPr>
          <w:p w14:paraId="1745E5C9" w14:textId="3355D2F0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դ. խմբերի միջին խտությունը.</w:t>
            </w:r>
          </w:p>
        </w:tc>
        <w:tc>
          <w:tcPr>
            <w:tcW w:w="1418" w:type="dxa"/>
            <w:shd w:val="clear" w:color="auto" w:fill="FFFFFF" w:themeFill="background1"/>
          </w:tcPr>
          <w:p w14:paraId="0EDA7BAD" w14:textId="549D78AE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26</w:t>
            </w:r>
          </w:p>
        </w:tc>
        <w:tc>
          <w:tcPr>
            <w:tcW w:w="1276" w:type="dxa"/>
            <w:shd w:val="clear" w:color="auto" w:fill="FFFFFF" w:themeFill="background1"/>
          </w:tcPr>
          <w:p w14:paraId="6EC74FEC" w14:textId="3079C522" w:rsidR="007A2D31" w:rsidRPr="00BC47C0" w:rsidRDefault="007A2D31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30</w:t>
            </w:r>
          </w:p>
        </w:tc>
        <w:tc>
          <w:tcPr>
            <w:tcW w:w="1418" w:type="dxa"/>
            <w:shd w:val="clear" w:color="auto" w:fill="FFFFFF" w:themeFill="background1"/>
          </w:tcPr>
          <w:p w14:paraId="68E90956" w14:textId="03933265" w:rsidR="007A2D31" w:rsidRDefault="007A2D31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30</w:t>
            </w:r>
          </w:p>
        </w:tc>
        <w:tc>
          <w:tcPr>
            <w:tcW w:w="1418" w:type="dxa"/>
            <w:shd w:val="clear" w:color="auto" w:fill="FFFFFF" w:themeFill="background1"/>
          </w:tcPr>
          <w:p w14:paraId="36C6B996" w14:textId="23AC8308" w:rsidR="007A2D31" w:rsidRDefault="007A2D31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30</w:t>
            </w:r>
          </w:p>
          <w:p w14:paraId="5A104D44" w14:textId="3583FDCD" w:rsidR="007A2D31" w:rsidRPr="007A2D31" w:rsidRDefault="007A2D31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</w:p>
        </w:tc>
      </w:tr>
      <w:tr w:rsidR="007A2D31" w:rsidRPr="006F5A98" w14:paraId="31103787" w14:textId="3E711F58" w:rsidTr="007A2D31">
        <w:trPr>
          <w:trHeight w:val="458"/>
        </w:trPr>
        <w:tc>
          <w:tcPr>
            <w:tcW w:w="5299" w:type="dxa"/>
            <w:gridSpan w:val="2"/>
            <w:shd w:val="clear" w:color="auto" w:fill="FFFFFF" w:themeFill="background1"/>
          </w:tcPr>
          <w:p w14:paraId="36026B51" w14:textId="77777777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ե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. մեկ սանի հաշվով հաստատության տարեկան նախահաշիվը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1418" w:type="dxa"/>
            <w:shd w:val="clear" w:color="auto" w:fill="FFFFFF" w:themeFill="background1"/>
          </w:tcPr>
          <w:p w14:paraId="2F6CE511" w14:textId="382B899F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336000</w:t>
            </w:r>
          </w:p>
        </w:tc>
        <w:tc>
          <w:tcPr>
            <w:tcW w:w="1276" w:type="dxa"/>
            <w:shd w:val="clear" w:color="auto" w:fill="FFFFFF" w:themeFill="background1"/>
          </w:tcPr>
          <w:p w14:paraId="7F9C7A63" w14:textId="3C83E58F" w:rsidR="007A2D31" w:rsidRPr="00BC47C0" w:rsidRDefault="007A2D31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376000</w:t>
            </w:r>
          </w:p>
        </w:tc>
        <w:tc>
          <w:tcPr>
            <w:tcW w:w="1418" w:type="dxa"/>
            <w:shd w:val="clear" w:color="auto" w:fill="FFFFFF" w:themeFill="background1"/>
          </w:tcPr>
          <w:p w14:paraId="46C05208" w14:textId="6D0E00E8" w:rsidR="007A2D31" w:rsidRPr="00EA6200" w:rsidRDefault="007A2D31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385000</w:t>
            </w:r>
          </w:p>
        </w:tc>
        <w:tc>
          <w:tcPr>
            <w:tcW w:w="1418" w:type="dxa"/>
            <w:shd w:val="clear" w:color="auto" w:fill="FFFFFF" w:themeFill="background1"/>
          </w:tcPr>
          <w:p w14:paraId="14CC38A8" w14:textId="01D9CF7B" w:rsidR="007A2D31" w:rsidRDefault="00F942AC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439000</w:t>
            </w:r>
          </w:p>
        </w:tc>
      </w:tr>
      <w:tr w:rsidR="007A2D31" w:rsidRPr="006F5A98" w14:paraId="58EE4CA2" w14:textId="79A635A8" w:rsidTr="007A2D31">
        <w:trPr>
          <w:trHeight w:val="458"/>
        </w:trPr>
        <w:tc>
          <w:tcPr>
            <w:tcW w:w="5299" w:type="dxa"/>
            <w:gridSpan w:val="2"/>
            <w:shd w:val="clear" w:color="auto" w:fill="FFFFFF" w:themeFill="background1"/>
          </w:tcPr>
          <w:p w14:paraId="562F10C8" w14:textId="77777777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զ. մանկավարժի միջին աշխատավարձը.</w:t>
            </w:r>
          </w:p>
        </w:tc>
        <w:tc>
          <w:tcPr>
            <w:tcW w:w="1418" w:type="dxa"/>
            <w:shd w:val="clear" w:color="auto" w:fill="FFFFFF" w:themeFill="background1"/>
          </w:tcPr>
          <w:p w14:paraId="2E6CD602" w14:textId="794B6D81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140378</w:t>
            </w:r>
          </w:p>
        </w:tc>
        <w:tc>
          <w:tcPr>
            <w:tcW w:w="1276" w:type="dxa"/>
            <w:shd w:val="clear" w:color="auto" w:fill="FFFFFF" w:themeFill="background1"/>
          </w:tcPr>
          <w:p w14:paraId="205ADD73" w14:textId="76CB6588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175000</w:t>
            </w:r>
          </w:p>
        </w:tc>
        <w:tc>
          <w:tcPr>
            <w:tcW w:w="1418" w:type="dxa"/>
            <w:shd w:val="clear" w:color="auto" w:fill="FFFFFF" w:themeFill="background1"/>
          </w:tcPr>
          <w:p w14:paraId="6DFA9AC6" w14:textId="3A38E9D5" w:rsidR="007A2D31" w:rsidRPr="00EA6200" w:rsidRDefault="007A2D31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175000</w:t>
            </w:r>
          </w:p>
        </w:tc>
        <w:tc>
          <w:tcPr>
            <w:tcW w:w="1418" w:type="dxa"/>
            <w:shd w:val="clear" w:color="auto" w:fill="FFFFFF" w:themeFill="background1"/>
          </w:tcPr>
          <w:p w14:paraId="786569CF" w14:textId="12C35937" w:rsidR="007A2D31" w:rsidRDefault="007A2D31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188604</w:t>
            </w:r>
          </w:p>
        </w:tc>
      </w:tr>
      <w:tr w:rsidR="007A2D31" w:rsidRPr="006F5A98" w14:paraId="4D0ADBBB" w14:textId="65992D19" w:rsidTr="007A2D31">
        <w:trPr>
          <w:trHeight w:val="458"/>
        </w:trPr>
        <w:tc>
          <w:tcPr>
            <w:tcW w:w="5299" w:type="dxa"/>
            <w:gridSpan w:val="2"/>
            <w:shd w:val="clear" w:color="auto" w:fill="FFFFFF" w:themeFill="background1"/>
          </w:tcPr>
          <w:p w14:paraId="48FEC41C" w14:textId="77777777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է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. վարչական աշխատողների միջին աշխատավարձը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1418" w:type="dxa"/>
            <w:shd w:val="clear" w:color="auto" w:fill="FFFFFF" w:themeFill="background1"/>
          </w:tcPr>
          <w:p w14:paraId="196F5406" w14:textId="5DB4D869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168000</w:t>
            </w:r>
          </w:p>
        </w:tc>
        <w:tc>
          <w:tcPr>
            <w:tcW w:w="1276" w:type="dxa"/>
            <w:shd w:val="clear" w:color="auto" w:fill="FFFFFF" w:themeFill="background1"/>
          </w:tcPr>
          <w:p w14:paraId="5EF73721" w14:textId="7AB961A6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190411</w:t>
            </w:r>
          </w:p>
        </w:tc>
        <w:tc>
          <w:tcPr>
            <w:tcW w:w="1418" w:type="dxa"/>
            <w:shd w:val="clear" w:color="auto" w:fill="FFFFFF" w:themeFill="background1"/>
          </w:tcPr>
          <w:p w14:paraId="78F819B4" w14:textId="56B319D5" w:rsidR="007A2D31" w:rsidRPr="00EA6200" w:rsidRDefault="007A2D31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190411</w:t>
            </w:r>
          </w:p>
        </w:tc>
        <w:tc>
          <w:tcPr>
            <w:tcW w:w="1418" w:type="dxa"/>
            <w:shd w:val="clear" w:color="auto" w:fill="FFFFFF" w:themeFill="background1"/>
          </w:tcPr>
          <w:p w14:paraId="4063FE82" w14:textId="773779C3" w:rsidR="007A2D31" w:rsidRDefault="007A2D31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195200</w:t>
            </w:r>
          </w:p>
        </w:tc>
      </w:tr>
      <w:tr w:rsidR="007A2D31" w:rsidRPr="006F5A98" w14:paraId="79E78209" w14:textId="5727A6AE" w:rsidTr="007A2D31">
        <w:trPr>
          <w:trHeight w:val="458"/>
        </w:trPr>
        <w:tc>
          <w:tcPr>
            <w:tcW w:w="5299" w:type="dxa"/>
            <w:gridSpan w:val="2"/>
            <w:shd w:val="clear" w:color="auto" w:fill="FFFFFF" w:themeFill="background1"/>
          </w:tcPr>
          <w:p w14:paraId="349C809B" w14:textId="77777777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ը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. սպասարկող կազմի միջին աշխատավարձը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1418" w:type="dxa"/>
            <w:shd w:val="clear" w:color="auto" w:fill="FFFFFF" w:themeFill="background1"/>
          </w:tcPr>
          <w:p w14:paraId="2BA02650" w14:textId="7DDF195F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104000</w:t>
            </w:r>
          </w:p>
        </w:tc>
        <w:tc>
          <w:tcPr>
            <w:tcW w:w="1276" w:type="dxa"/>
            <w:shd w:val="clear" w:color="auto" w:fill="FFFFFF" w:themeFill="background1"/>
          </w:tcPr>
          <w:p w14:paraId="39EAA5CD" w14:textId="253D4A47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119600</w:t>
            </w:r>
          </w:p>
        </w:tc>
        <w:tc>
          <w:tcPr>
            <w:tcW w:w="1418" w:type="dxa"/>
            <w:shd w:val="clear" w:color="auto" w:fill="FFFFFF" w:themeFill="background1"/>
          </w:tcPr>
          <w:p w14:paraId="1DF04242" w14:textId="59BE7727" w:rsidR="007A2D31" w:rsidRPr="00EA6200" w:rsidRDefault="007A2D31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119600</w:t>
            </w:r>
          </w:p>
        </w:tc>
        <w:tc>
          <w:tcPr>
            <w:tcW w:w="1418" w:type="dxa"/>
            <w:shd w:val="clear" w:color="auto" w:fill="FFFFFF" w:themeFill="background1"/>
          </w:tcPr>
          <w:p w14:paraId="273238CE" w14:textId="44414C97" w:rsidR="007A2D31" w:rsidRDefault="007A2D31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119600</w:t>
            </w:r>
          </w:p>
        </w:tc>
      </w:tr>
      <w:tr w:rsidR="007A2D31" w:rsidRPr="006F5A98" w14:paraId="020124DD" w14:textId="4CB9F746" w:rsidTr="007A2D31">
        <w:trPr>
          <w:trHeight w:val="458"/>
        </w:trPr>
        <w:tc>
          <w:tcPr>
            <w:tcW w:w="5299" w:type="dxa"/>
            <w:gridSpan w:val="2"/>
            <w:shd w:val="clear" w:color="auto" w:fill="FFFFFF" w:themeFill="background1"/>
          </w:tcPr>
          <w:p w14:paraId="417487EF" w14:textId="77777777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թ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. հաստատության տարեկան նախահաշվում արտաբյուջետային միջոցների չափը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1418" w:type="dxa"/>
            <w:shd w:val="clear" w:color="auto" w:fill="FFFFFF" w:themeFill="background1"/>
          </w:tcPr>
          <w:p w14:paraId="592AD896" w14:textId="72DD3A8F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</w:p>
        </w:tc>
        <w:tc>
          <w:tcPr>
            <w:tcW w:w="1276" w:type="dxa"/>
            <w:shd w:val="clear" w:color="auto" w:fill="FFFFFF" w:themeFill="background1"/>
          </w:tcPr>
          <w:p w14:paraId="5BC3CFA0" w14:textId="2C337CD8" w:rsidR="007A2D31" w:rsidRPr="00BC47C0" w:rsidRDefault="007A2D31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309000</w:t>
            </w:r>
          </w:p>
        </w:tc>
        <w:tc>
          <w:tcPr>
            <w:tcW w:w="1418" w:type="dxa"/>
            <w:shd w:val="clear" w:color="auto" w:fill="FFFFFF" w:themeFill="background1"/>
          </w:tcPr>
          <w:p w14:paraId="21092998" w14:textId="31430B5B" w:rsidR="007A2D31" w:rsidRPr="00EA6200" w:rsidRDefault="007A2D31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540000</w:t>
            </w:r>
          </w:p>
        </w:tc>
        <w:tc>
          <w:tcPr>
            <w:tcW w:w="1418" w:type="dxa"/>
            <w:shd w:val="clear" w:color="auto" w:fill="FFFFFF" w:themeFill="background1"/>
          </w:tcPr>
          <w:p w14:paraId="15501A5D" w14:textId="18242323" w:rsidR="007A2D31" w:rsidRDefault="007A2D31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</w:p>
        </w:tc>
      </w:tr>
      <w:tr w:rsidR="007A2D31" w:rsidRPr="006F5A98" w14:paraId="79849B04" w14:textId="3D1024C6" w:rsidTr="007A2D31">
        <w:trPr>
          <w:trHeight w:val="458"/>
        </w:trPr>
        <w:tc>
          <w:tcPr>
            <w:tcW w:w="5299" w:type="dxa"/>
            <w:gridSpan w:val="2"/>
            <w:shd w:val="clear" w:color="auto" w:fill="FFFFFF" w:themeFill="background1"/>
          </w:tcPr>
          <w:p w14:paraId="00EFEFCE" w14:textId="77777777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ժ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. ծնողների կողմից դրամական ներդրումների տարեկան չափը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1418" w:type="dxa"/>
            <w:shd w:val="clear" w:color="auto" w:fill="FFFFFF" w:themeFill="background1"/>
          </w:tcPr>
          <w:p w14:paraId="23296E54" w14:textId="2C1C7344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</w:p>
        </w:tc>
        <w:tc>
          <w:tcPr>
            <w:tcW w:w="1276" w:type="dxa"/>
            <w:shd w:val="clear" w:color="auto" w:fill="FFFFFF" w:themeFill="background1"/>
          </w:tcPr>
          <w:p w14:paraId="077A4A64" w14:textId="3B8B24D8" w:rsidR="007A2D31" w:rsidRPr="00A402D2" w:rsidRDefault="007A2D31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0</w:t>
            </w:r>
          </w:p>
        </w:tc>
        <w:tc>
          <w:tcPr>
            <w:tcW w:w="1418" w:type="dxa"/>
            <w:shd w:val="clear" w:color="auto" w:fill="FFFFFF" w:themeFill="background1"/>
          </w:tcPr>
          <w:p w14:paraId="55497384" w14:textId="74177FCB" w:rsidR="007A2D31" w:rsidRPr="00EA6200" w:rsidRDefault="007A2D31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</w:p>
        </w:tc>
        <w:tc>
          <w:tcPr>
            <w:tcW w:w="1418" w:type="dxa"/>
            <w:shd w:val="clear" w:color="auto" w:fill="FFFFFF" w:themeFill="background1"/>
          </w:tcPr>
          <w:p w14:paraId="2F5F823E" w14:textId="3D64A6DE" w:rsidR="007A2D31" w:rsidRDefault="007A2D31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</w:p>
        </w:tc>
      </w:tr>
      <w:tr w:rsidR="007A2D31" w:rsidRPr="006F5A98" w14:paraId="55281FEF" w14:textId="7E1454D8" w:rsidTr="007A2D31">
        <w:trPr>
          <w:trHeight w:val="458"/>
        </w:trPr>
        <w:tc>
          <w:tcPr>
            <w:tcW w:w="5299" w:type="dxa"/>
            <w:gridSpan w:val="2"/>
            <w:shd w:val="clear" w:color="auto" w:fill="FFFFFF" w:themeFill="background1"/>
          </w:tcPr>
          <w:p w14:paraId="6F3BED99" w14:textId="77777777" w:rsidR="007A2D31" w:rsidRPr="006F5A98" w:rsidRDefault="007A2D31" w:rsidP="003168C6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ժա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. սոցիալապես անապահով ընտանիքներից սաների համար հաստատության իրականացրած սոցիալական աջակցության ծրագրերը և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դրանց թիվը.</w:t>
            </w:r>
          </w:p>
          <w:p w14:paraId="6916FE3E" w14:textId="77777777" w:rsidR="007A2D31" w:rsidRPr="006F5A98" w:rsidRDefault="007A2D31" w:rsidP="003168C6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i/>
                <w:iCs/>
                <w:color w:val="000000" w:themeColor="text1"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18" w:type="dxa"/>
            <w:shd w:val="clear" w:color="auto" w:fill="FFFFFF" w:themeFill="background1"/>
          </w:tcPr>
          <w:p w14:paraId="3A89FE07" w14:textId="5A7EC028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lastRenderedPageBreak/>
              <w:t>0</w:t>
            </w:r>
          </w:p>
        </w:tc>
        <w:tc>
          <w:tcPr>
            <w:tcW w:w="1276" w:type="dxa"/>
            <w:shd w:val="clear" w:color="auto" w:fill="FFFFFF" w:themeFill="background1"/>
          </w:tcPr>
          <w:p w14:paraId="5AE3184D" w14:textId="64113A06" w:rsidR="007A2D31" w:rsidRPr="00A402D2" w:rsidRDefault="007A2D31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0</w:t>
            </w:r>
          </w:p>
        </w:tc>
        <w:tc>
          <w:tcPr>
            <w:tcW w:w="1418" w:type="dxa"/>
            <w:shd w:val="clear" w:color="auto" w:fill="FFFFFF" w:themeFill="background1"/>
          </w:tcPr>
          <w:p w14:paraId="2E218A5F" w14:textId="448E7180" w:rsidR="007A2D31" w:rsidRPr="00EA6200" w:rsidRDefault="007A2D31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</w:p>
        </w:tc>
        <w:tc>
          <w:tcPr>
            <w:tcW w:w="1418" w:type="dxa"/>
            <w:shd w:val="clear" w:color="auto" w:fill="FFFFFF" w:themeFill="background1"/>
          </w:tcPr>
          <w:p w14:paraId="6D07D7E1" w14:textId="5962727B" w:rsidR="007A2D31" w:rsidRDefault="007A2D31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</w:p>
        </w:tc>
      </w:tr>
      <w:tr w:rsidR="007A2D31" w:rsidRPr="006F5A98" w14:paraId="6D42D46B" w14:textId="60F1C4DA" w:rsidTr="007A2D31">
        <w:trPr>
          <w:trHeight w:val="413"/>
        </w:trPr>
        <w:tc>
          <w:tcPr>
            <w:tcW w:w="5299" w:type="dxa"/>
            <w:gridSpan w:val="2"/>
            <w:shd w:val="clear" w:color="auto" w:fill="FFFFFF" w:themeFill="background1"/>
          </w:tcPr>
          <w:p w14:paraId="7F5DE51E" w14:textId="77777777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18" w:type="dxa"/>
            <w:shd w:val="clear" w:color="auto" w:fill="FFFFFF" w:themeFill="background1"/>
          </w:tcPr>
          <w:p w14:paraId="378581D1" w14:textId="4B9EB12C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</w:p>
        </w:tc>
        <w:tc>
          <w:tcPr>
            <w:tcW w:w="1276" w:type="dxa"/>
            <w:shd w:val="clear" w:color="auto" w:fill="FFFFFF" w:themeFill="background1"/>
          </w:tcPr>
          <w:p w14:paraId="17D1F8CF" w14:textId="03EBE3EE" w:rsidR="007A2D31" w:rsidRPr="00A402D2" w:rsidRDefault="007A2D31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0</w:t>
            </w:r>
          </w:p>
        </w:tc>
        <w:tc>
          <w:tcPr>
            <w:tcW w:w="1418" w:type="dxa"/>
            <w:shd w:val="clear" w:color="auto" w:fill="FFFFFF" w:themeFill="background1"/>
          </w:tcPr>
          <w:p w14:paraId="251FADD2" w14:textId="27A524ED" w:rsidR="007A2D31" w:rsidRPr="00EA6200" w:rsidRDefault="007A2D31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</w:p>
        </w:tc>
        <w:tc>
          <w:tcPr>
            <w:tcW w:w="1418" w:type="dxa"/>
            <w:shd w:val="clear" w:color="auto" w:fill="FFFFFF" w:themeFill="background1"/>
          </w:tcPr>
          <w:p w14:paraId="3619D19D" w14:textId="30CEBEBD" w:rsidR="007A2D31" w:rsidRDefault="007A2D31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</w:p>
        </w:tc>
      </w:tr>
      <w:tr w:rsidR="007A2D31" w:rsidRPr="006F5A98" w14:paraId="7C05428F" w14:textId="178B3586" w:rsidTr="007A2D31">
        <w:trPr>
          <w:trHeight w:val="458"/>
        </w:trPr>
        <w:tc>
          <w:tcPr>
            <w:tcW w:w="5299" w:type="dxa"/>
            <w:gridSpan w:val="2"/>
            <w:shd w:val="clear" w:color="auto" w:fill="FFFFFF" w:themeFill="background1"/>
          </w:tcPr>
          <w:p w14:paraId="37DC080E" w14:textId="77777777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18" w:type="dxa"/>
            <w:shd w:val="clear" w:color="auto" w:fill="FFFFFF" w:themeFill="background1"/>
          </w:tcPr>
          <w:p w14:paraId="6B01211D" w14:textId="3726F9EA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</w:rPr>
              <w:t>63503994</w:t>
            </w:r>
          </w:p>
        </w:tc>
        <w:tc>
          <w:tcPr>
            <w:tcW w:w="1276" w:type="dxa"/>
            <w:shd w:val="clear" w:color="auto" w:fill="FFFFFF" w:themeFill="background1"/>
          </w:tcPr>
          <w:p w14:paraId="25605763" w14:textId="6477E79F" w:rsidR="007A2D31" w:rsidRPr="006F5A98" w:rsidRDefault="007A2D31" w:rsidP="00A402D2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</w:rPr>
              <w:t>9225300</w:t>
            </w:r>
          </w:p>
        </w:tc>
        <w:tc>
          <w:tcPr>
            <w:tcW w:w="1418" w:type="dxa"/>
            <w:shd w:val="clear" w:color="auto" w:fill="FFFFFF" w:themeFill="background1"/>
          </w:tcPr>
          <w:p w14:paraId="04823459" w14:textId="69E49E4A" w:rsidR="007A2D31" w:rsidRPr="00EA6200" w:rsidRDefault="007A2D31" w:rsidP="00A402D2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98476200</w:t>
            </w:r>
          </w:p>
        </w:tc>
        <w:tc>
          <w:tcPr>
            <w:tcW w:w="1418" w:type="dxa"/>
            <w:shd w:val="clear" w:color="auto" w:fill="FFFFFF" w:themeFill="background1"/>
          </w:tcPr>
          <w:p w14:paraId="52912614" w14:textId="74581D2F" w:rsidR="007A2D31" w:rsidRDefault="00F942AC" w:rsidP="00A402D2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98073500</w:t>
            </w:r>
          </w:p>
        </w:tc>
      </w:tr>
      <w:tr w:rsidR="007A2D31" w:rsidRPr="006F5A98" w14:paraId="098B27E7" w14:textId="256EA349" w:rsidTr="007A2D31">
        <w:trPr>
          <w:trHeight w:val="458"/>
        </w:trPr>
        <w:tc>
          <w:tcPr>
            <w:tcW w:w="5299" w:type="dxa"/>
            <w:gridSpan w:val="2"/>
            <w:shd w:val="clear" w:color="auto" w:fill="FFFFFF" w:themeFill="background1"/>
          </w:tcPr>
          <w:p w14:paraId="70D760BB" w14:textId="77777777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418" w:type="dxa"/>
            <w:shd w:val="clear" w:color="auto" w:fill="FFFFFF" w:themeFill="background1"/>
          </w:tcPr>
          <w:p w14:paraId="49B82B65" w14:textId="3A402886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</w:rPr>
              <w:t>7176207</w:t>
            </w:r>
          </w:p>
        </w:tc>
        <w:tc>
          <w:tcPr>
            <w:tcW w:w="1276" w:type="dxa"/>
            <w:shd w:val="clear" w:color="auto" w:fill="FFFFFF" w:themeFill="background1"/>
          </w:tcPr>
          <w:p w14:paraId="39659829" w14:textId="5CDD5CC5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</w:rPr>
              <w:t>7482700</w:t>
            </w:r>
          </w:p>
        </w:tc>
        <w:tc>
          <w:tcPr>
            <w:tcW w:w="1418" w:type="dxa"/>
            <w:shd w:val="clear" w:color="auto" w:fill="FFFFFF" w:themeFill="background1"/>
          </w:tcPr>
          <w:p w14:paraId="5A1EB0BD" w14:textId="728916A7" w:rsidR="007A2D31" w:rsidRPr="00EA6200" w:rsidRDefault="007A2D31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7646700</w:t>
            </w:r>
          </w:p>
        </w:tc>
        <w:tc>
          <w:tcPr>
            <w:tcW w:w="1418" w:type="dxa"/>
            <w:shd w:val="clear" w:color="auto" w:fill="FFFFFF" w:themeFill="background1"/>
          </w:tcPr>
          <w:p w14:paraId="207AEF14" w14:textId="6FB16EB3" w:rsidR="007A2D31" w:rsidRDefault="00F942AC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7223000</w:t>
            </w:r>
          </w:p>
        </w:tc>
      </w:tr>
      <w:tr w:rsidR="007A2D31" w:rsidRPr="006F5A98" w14:paraId="041FF00F" w14:textId="273297A7" w:rsidTr="007A2D31">
        <w:trPr>
          <w:trHeight w:val="458"/>
        </w:trPr>
        <w:tc>
          <w:tcPr>
            <w:tcW w:w="5299" w:type="dxa"/>
            <w:gridSpan w:val="2"/>
            <w:shd w:val="clear" w:color="auto" w:fill="FFFFFF" w:themeFill="background1"/>
          </w:tcPr>
          <w:p w14:paraId="3A867593" w14:textId="77777777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18" w:type="dxa"/>
            <w:shd w:val="clear" w:color="auto" w:fill="FFFFFF" w:themeFill="background1"/>
          </w:tcPr>
          <w:p w14:paraId="43663740" w14:textId="77777777" w:rsidR="007A2D31" w:rsidRPr="007A2D31" w:rsidRDefault="007A2D31" w:rsidP="003168C6">
            <w:pPr>
              <w:rPr>
                <w:rFonts w:ascii="GHEA Grapalat" w:hAnsi="GHEA Grapalat"/>
                <w:color w:val="000000" w:themeColor="text1"/>
              </w:rPr>
            </w:pPr>
          </w:p>
          <w:p w14:paraId="601FF193" w14:textId="43626E7D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</w:p>
        </w:tc>
        <w:tc>
          <w:tcPr>
            <w:tcW w:w="1276" w:type="dxa"/>
            <w:shd w:val="clear" w:color="auto" w:fill="FFFFFF" w:themeFill="background1"/>
          </w:tcPr>
          <w:p w14:paraId="3D0F06DC" w14:textId="77777777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</w:p>
          <w:p w14:paraId="44838206" w14:textId="6BE838E9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665000</w:t>
            </w:r>
          </w:p>
        </w:tc>
        <w:tc>
          <w:tcPr>
            <w:tcW w:w="1418" w:type="dxa"/>
            <w:shd w:val="clear" w:color="auto" w:fill="FFFFFF" w:themeFill="background1"/>
          </w:tcPr>
          <w:p w14:paraId="01F1B876" w14:textId="77777777" w:rsidR="007A2D31" w:rsidRDefault="007A2D31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</w:p>
          <w:p w14:paraId="3E239A0C" w14:textId="5AEE459F" w:rsidR="007A2D31" w:rsidRPr="006F5A98" w:rsidRDefault="007A2D31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1350000</w:t>
            </w:r>
          </w:p>
        </w:tc>
        <w:tc>
          <w:tcPr>
            <w:tcW w:w="1418" w:type="dxa"/>
            <w:shd w:val="clear" w:color="auto" w:fill="FFFFFF" w:themeFill="background1"/>
          </w:tcPr>
          <w:p w14:paraId="78CA1BFB" w14:textId="77777777" w:rsidR="00F942AC" w:rsidRDefault="00F942AC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</w:p>
          <w:p w14:paraId="5AF09CC9" w14:textId="69623CF9" w:rsidR="007A2D31" w:rsidRDefault="00F942AC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1703000</w:t>
            </w:r>
          </w:p>
        </w:tc>
      </w:tr>
    </w:tbl>
    <w:p w14:paraId="1DC8335A" w14:textId="77777777" w:rsidR="00807854" w:rsidRPr="006F5A98" w:rsidRDefault="00807854" w:rsidP="00FF64CD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</w:p>
    <w:p w14:paraId="35C572F4" w14:textId="77777777" w:rsidR="00FF64CD" w:rsidRPr="006F5A98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  <w:r w:rsidRPr="006F5A98"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  <w:t xml:space="preserve">   </w:t>
      </w:r>
      <w:r w:rsidRPr="006F5A98"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  <w:tab/>
      </w:r>
      <w:r w:rsidRPr="006F5A98"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  <w:tab/>
      </w:r>
    </w:p>
    <w:p w14:paraId="72D7C3EB" w14:textId="77777777" w:rsidR="00FF64CD" w:rsidRPr="006F5A98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color w:val="000000" w:themeColor="text1"/>
          <w:lang w:val="hy-AM"/>
        </w:rPr>
      </w:pPr>
      <w:r w:rsidRPr="006F5A98">
        <w:rPr>
          <w:rFonts w:ascii="GHEA Grapalat" w:hAnsi="GHEA Grapalat" w:cs="GHEA Grapalat"/>
          <w:i/>
          <w:iCs/>
          <w:color w:val="000000" w:themeColor="text1"/>
          <w:lang w:val="hy-AM"/>
        </w:rPr>
        <w:t>Ըստ  խմբերի սաների թիվը` ընթացիկ և նախորդ 2 ուստարիների համար</w:t>
      </w:r>
    </w:p>
    <w:tbl>
      <w:tblPr>
        <w:tblW w:w="10457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933"/>
        <w:gridCol w:w="943"/>
        <w:gridCol w:w="904"/>
        <w:gridCol w:w="1090"/>
        <w:gridCol w:w="3681"/>
      </w:tblGrid>
      <w:tr w:rsidR="004D096F" w:rsidRPr="00D12F16" w14:paraId="6D28AD7D" w14:textId="77777777" w:rsidTr="004D096F">
        <w:tc>
          <w:tcPr>
            <w:tcW w:w="2906" w:type="dxa"/>
          </w:tcPr>
          <w:p w14:paraId="5A8400EF" w14:textId="77777777" w:rsidR="004D096F" w:rsidRPr="006F5A98" w:rsidRDefault="004D096F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</w:rPr>
              <w:t>Սաների թիվը</w:t>
            </w:r>
          </w:p>
        </w:tc>
        <w:tc>
          <w:tcPr>
            <w:tcW w:w="933" w:type="dxa"/>
          </w:tcPr>
          <w:p w14:paraId="3EE71D10" w14:textId="74A07A88" w:rsidR="004D096F" w:rsidRPr="006F5A98" w:rsidRDefault="004D096F" w:rsidP="00FF64CD">
            <w:pPr>
              <w:spacing w:after="0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</w:rPr>
              <w:t>2022-2023</w:t>
            </w:r>
          </w:p>
        </w:tc>
        <w:tc>
          <w:tcPr>
            <w:tcW w:w="943" w:type="dxa"/>
          </w:tcPr>
          <w:p w14:paraId="4352C175" w14:textId="3999F56E" w:rsidR="004D096F" w:rsidRPr="006F5A98" w:rsidRDefault="004D096F" w:rsidP="00FF64CD">
            <w:pPr>
              <w:spacing w:after="0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</w:rPr>
              <w:t>202</w:t>
            </w: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3</w:t>
            </w:r>
            <w:r>
              <w:rPr>
                <w:rFonts w:ascii="GHEA Grapalat" w:hAnsi="GHEA Grapalat" w:cs="GHEA Grapalat"/>
                <w:color w:val="000000" w:themeColor="text1"/>
              </w:rPr>
              <w:t>-2024</w:t>
            </w:r>
          </w:p>
        </w:tc>
        <w:tc>
          <w:tcPr>
            <w:tcW w:w="904" w:type="dxa"/>
          </w:tcPr>
          <w:p w14:paraId="20F8FAE2" w14:textId="7398229B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2024-2025</w:t>
            </w:r>
          </w:p>
        </w:tc>
        <w:tc>
          <w:tcPr>
            <w:tcW w:w="1090" w:type="dxa"/>
          </w:tcPr>
          <w:p w14:paraId="5B853942" w14:textId="7D35A42A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2025-2026</w:t>
            </w:r>
          </w:p>
        </w:tc>
        <w:tc>
          <w:tcPr>
            <w:tcW w:w="3681" w:type="dxa"/>
          </w:tcPr>
          <w:p w14:paraId="58D48CC1" w14:textId="6BCABB6D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Փոփոխությունների դինամիկան (աճ կամ նվազում)</w:t>
            </w:r>
          </w:p>
        </w:tc>
      </w:tr>
      <w:tr w:rsidR="004D096F" w:rsidRPr="006F5A98" w14:paraId="532D84A4" w14:textId="77777777" w:rsidTr="004D096F">
        <w:tc>
          <w:tcPr>
            <w:tcW w:w="2906" w:type="dxa"/>
          </w:tcPr>
          <w:p w14:paraId="4C948B65" w14:textId="77777777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</w:rPr>
              <w:t>Վաղ տարիքի I</w:t>
            </w:r>
          </w:p>
        </w:tc>
        <w:tc>
          <w:tcPr>
            <w:tcW w:w="933" w:type="dxa"/>
          </w:tcPr>
          <w:p w14:paraId="1E834498" w14:textId="36D0D3FC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943" w:type="dxa"/>
          </w:tcPr>
          <w:p w14:paraId="2CEB41E1" w14:textId="0461364E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904" w:type="dxa"/>
          </w:tcPr>
          <w:p w14:paraId="231FC2B6" w14:textId="49B15CB5" w:rsidR="004D096F" w:rsidRPr="006F5A98" w:rsidRDefault="004D096F" w:rsidP="007B3C4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  <w:tc>
          <w:tcPr>
            <w:tcW w:w="1090" w:type="dxa"/>
          </w:tcPr>
          <w:p w14:paraId="14DD178B" w14:textId="10F1FA75" w:rsidR="004D096F" w:rsidRPr="006F5A98" w:rsidRDefault="004D096F" w:rsidP="007B3C4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  <w:tc>
          <w:tcPr>
            <w:tcW w:w="3681" w:type="dxa"/>
          </w:tcPr>
          <w:p w14:paraId="584B133A" w14:textId="20F29223" w:rsidR="004D096F" w:rsidRPr="006F5A98" w:rsidRDefault="004D096F" w:rsidP="007B3C4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</w:tr>
      <w:tr w:rsidR="004D096F" w:rsidRPr="006F5A98" w14:paraId="20B0D245" w14:textId="77777777" w:rsidTr="004D096F">
        <w:trPr>
          <w:trHeight w:val="80"/>
        </w:trPr>
        <w:tc>
          <w:tcPr>
            <w:tcW w:w="2906" w:type="dxa"/>
          </w:tcPr>
          <w:p w14:paraId="144668FD" w14:textId="77777777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</w:rPr>
              <w:t>Վաղ տարիքի II</w:t>
            </w:r>
          </w:p>
        </w:tc>
        <w:tc>
          <w:tcPr>
            <w:tcW w:w="933" w:type="dxa"/>
          </w:tcPr>
          <w:p w14:paraId="7E9FCFD7" w14:textId="0ED7922A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943" w:type="dxa"/>
          </w:tcPr>
          <w:p w14:paraId="53F55F52" w14:textId="7F0F0369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904" w:type="dxa"/>
          </w:tcPr>
          <w:p w14:paraId="2BE51E99" w14:textId="343E788D" w:rsidR="004D096F" w:rsidRPr="006F5A98" w:rsidRDefault="004D096F" w:rsidP="007B3C4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  <w:tc>
          <w:tcPr>
            <w:tcW w:w="1090" w:type="dxa"/>
          </w:tcPr>
          <w:p w14:paraId="357AB671" w14:textId="2E221327" w:rsidR="004D096F" w:rsidRPr="006F5A98" w:rsidRDefault="004D096F" w:rsidP="007B3C4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  <w:tc>
          <w:tcPr>
            <w:tcW w:w="3681" w:type="dxa"/>
          </w:tcPr>
          <w:p w14:paraId="07569C24" w14:textId="00DCE646" w:rsidR="004D096F" w:rsidRPr="006F5A98" w:rsidRDefault="004D096F" w:rsidP="007B3C4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</w:tr>
      <w:tr w:rsidR="004D096F" w:rsidRPr="006F5A98" w14:paraId="3E64F661" w14:textId="77777777" w:rsidTr="004D096F">
        <w:tc>
          <w:tcPr>
            <w:tcW w:w="2906" w:type="dxa"/>
          </w:tcPr>
          <w:p w14:paraId="3A7F5598" w14:textId="77777777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</w:rPr>
              <w:t>Կրտսեր I</w:t>
            </w:r>
          </w:p>
        </w:tc>
        <w:tc>
          <w:tcPr>
            <w:tcW w:w="933" w:type="dxa"/>
          </w:tcPr>
          <w:p w14:paraId="17C7577C" w14:textId="4CD1D652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943" w:type="dxa"/>
          </w:tcPr>
          <w:p w14:paraId="5573DD27" w14:textId="2917E8D3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904" w:type="dxa"/>
          </w:tcPr>
          <w:p w14:paraId="46325F99" w14:textId="5BA3892B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  <w:tc>
          <w:tcPr>
            <w:tcW w:w="1090" w:type="dxa"/>
          </w:tcPr>
          <w:p w14:paraId="3C2906DA" w14:textId="6C457EEE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  <w:tc>
          <w:tcPr>
            <w:tcW w:w="3681" w:type="dxa"/>
          </w:tcPr>
          <w:p w14:paraId="58F80858" w14:textId="3FB5CA92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</w:tr>
      <w:tr w:rsidR="004D096F" w:rsidRPr="006F5A98" w14:paraId="30A39EE2" w14:textId="77777777" w:rsidTr="004D096F">
        <w:tc>
          <w:tcPr>
            <w:tcW w:w="2906" w:type="dxa"/>
          </w:tcPr>
          <w:p w14:paraId="424CBBFB" w14:textId="77777777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</w:rPr>
              <w:t>Կրտսեր II</w:t>
            </w:r>
          </w:p>
        </w:tc>
        <w:tc>
          <w:tcPr>
            <w:tcW w:w="933" w:type="dxa"/>
          </w:tcPr>
          <w:p w14:paraId="35DBC903" w14:textId="40D06132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</w:p>
        </w:tc>
        <w:tc>
          <w:tcPr>
            <w:tcW w:w="943" w:type="dxa"/>
          </w:tcPr>
          <w:p w14:paraId="4BBB5334" w14:textId="60D79664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60</w:t>
            </w:r>
          </w:p>
        </w:tc>
        <w:tc>
          <w:tcPr>
            <w:tcW w:w="904" w:type="dxa"/>
          </w:tcPr>
          <w:p w14:paraId="73B235C9" w14:textId="39773ADF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90</w:t>
            </w:r>
          </w:p>
        </w:tc>
        <w:tc>
          <w:tcPr>
            <w:tcW w:w="1090" w:type="dxa"/>
          </w:tcPr>
          <w:p w14:paraId="386FBAAE" w14:textId="053637A6" w:rsidR="004D096F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60</w:t>
            </w:r>
          </w:p>
        </w:tc>
        <w:tc>
          <w:tcPr>
            <w:tcW w:w="3681" w:type="dxa"/>
          </w:tcPr>
          <w:p w14:paraId="6C73C6EF" w14:textId="0CF89B6F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Աճ</w:t>
            </w:r>
          </w:p>
        </w:tc>
      </w:tr>
      <w:tr w:rsidR="004D096F" w:rsidRPr="006F5A98" w14:paraId="18AFE37C" w14:textId="77777777" w:rsidTr="004D096F">
        <w:tc>
          <w:tcPr>
            <w:tcW w:w="2906" w:type="dxa"/>
          </w:tcPr>
          <w:p w14:paraId="101318D9" w14:textId="77777777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</w:rPr>
              <w:t>Միջին</w:t>
            </w:r>
          </w:p>
        </w:tc>
        <w:tc>
          <w:tcPr>
            <w:tcW w:w="933" w:type="dxa"/>
          </w:tcPr>
          <w:p w14:paraId="530CDB88" w14:textId="5D5FCF6B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90</w:t>
            </w:r>
          </w:p>
        </w:tc>
        <w:tc>
          <w:tcPr>
            <w:tcW w:w="943" w:type="dxa"/>
          </w:tcPr>
          <w:p w14:paraId="2F4ECB85" w14:textId="26597939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120</w:t>
            </w:r>
          </w:p>
        </w:tc>
        <w:tc>
          <w:tcPr>
            <w:tcW w:w="904" w:type="dxa"/>
          </w:tcPr>
          <w:p w14:paraId="5183522E" w14:textId="3CA934BC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120</w:t>
            </w:r>
          </w:p>
        </w:tc>
        <w:tc>
          <w:tcPr>
            <w:tcW w:w="1090" w:type="dxa"/>
          </w:tcPr>
          <w:p w14:paraId="506C12E7" w14:textId="5319C0D2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150</w:t>
            </w:r>
          </w:p>
        </w:tc>
        <w:tc>
          <w:tcPr>
            <w:tcW w:w="3681" w:type="dxa"/>
          </w:tcPr>
          <w:p w14:paraId="7CE2825B" w14:textId="31597862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Աճ</w:t>
            </w:r>
          </w:p>
        </w:tc>
      </w:tr>
      <w:tr w:rsidR="004D096F" w:rsidRPr="006F5A98" w14:paraId="491BE66C" w14:textId="77777777" w:rsidTr="004D096F">
        <w:tc>
          <w:tcPr>
            <w:tcW w:w="2906" w:type="dxa"/>
          </w:tcPr>
          <w:p w14:paraId="2EB6BA6E" w14:textId="77777777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</w:rPr>
              <w:t>Ավագ</w:t>
            </w:r>
          </w:p>
        </w:tc>
        <w:tc>
          <w:tcPr>
            <w:tcW w:w="933" w:type="dxa"/>
          </w:tcPr>
          <w:p w14:paraId="26FCBA86" w14:textId="40304F1A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160</w:t>
            </w:r>
          </w:p>
        </w:tc>
        <w:tc>
          <w:tcPr>
            <w:tcW w:w="943" w:type="dxa"/>
          </w:tcPr>
          <w:p w14:paraId="488C5B6E" w14:textId="4FC1CB9E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165</w:t>
            </w:r>
          </w:p>
        </w:tc>
        <w:tc>
          <w:tcPr>
            <w:tcW w:w="904" w:type="dxa"/>
          </w:tcPr>
          <w:p w14:paraId="02666C8B" w14:textId="4C432912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132</w:t>
            </w:r>
          </w:p>
        </w:tc>
        <w:tc>
          <w:tcPr>
            <w:tcW w:w="1090" w:type="dxa"/>
          </w:tcPr>
          <w:p w14:paraId="665DFCCE" w14:textId="067CCD5A" w:rsidR="004D096F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140</w:t>
            </w:r>
          </w:p>
        </w:tc>
        <w:tc>
          <w:tcPr>
            <w:tcW w:w="3681" w:type="dxa"/>
          </w:tcPr>
          <w:p w14:paraId="4B9C6001" w14:textId="5D1E16CF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</w:tr>
      <w:tr w:rsidR="004D096F" w:rsidRPr="006F5A98" w14:paraId="48747A25" w14:textId="77777777" w:rsidTr="004D096F">
        <w:tc>
          <w:tcPr>
            <w:tcW w:w="2906" w:type="dxa"/>
          </w:tcPr>
          <w:p w14:paraId="4E6391D4" w14:textId="77777777" w:rsidR="004D096F" w:rsidRPr="006F5A98" w:rsidRDefault="004D096F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</w:rPr>
              <w:t>Տարատարիք</w:t>
            </w:r>
          </w:p>
        </w:tc>
        <w:tc>
          <w:tcPr>
            <w:tcW w:w="933" w:type="dxa"/>
          </w:tcPr>
          <w:p w14:paraId="577B3D72" w14:textId="5BE6618C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90</w:t>
            </w:r>
          </w:p>
        </w:tc>
        <w:tc>
          <w:tcPr>
            <w:tcW w:w="943" w:type="dxa"/>
          </w:tcPr>
          <w:p w14:paraId="2DF118C7" w14:textId="58AD4A48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  <w:tc>
          <w:tcPr>
            <w:tcW w:w="904" w:type="dxa"/>
          </w:tcPr>
          <w:p w14:paraId="04EFD4DE" w14:textId="478B7F64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  <w:tc>
          <w:tcPr>
            <w:tcW w:w="1090" w:type="dxa"/>
          </w:tcPr>
          <w:p w14:paraId="42CCDD5E" w14:textId="7CDE9F0D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  <w:tc>
          <w:tcPr>
            <w:tcW w:w="3681" w:type="dxa"/>
          </w:tcPr>
          <w:p w14:paraId="15506662" w14:textId="3EB86379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Աճ</w:t>
            </w:r>
          </w:p>
        </w:tc>
      </w:tr>
      <w:tr w:rsidR="004D096F" w:rsidRPr="006F5A98" w14:paraId="374525E4" w14:textId="77777777" w:rsidTr="004D096F">
        <w:tc>
          <w:tcPr>
            <w:tcW w:w="2906" w:type="dxa"/>
          </w:tcPr>
          <w:p w14:paraId="377EAE4A" w14:textId="77777777" w:rsidR="004D096F" w:rsidRPr="006F5A98" w:rsidRDefault="004D096F" w:rsidP="00A47B10">
            <w:pPr>
              <w:spacing w:after="0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933" w:type="dxa"/>
          </w:tcPr>
          <w:p w14:paraId="6B58F986" w14:textId="22D6C5EE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943" w:type="dxa"/>
          </w:tcPr>
          <w:p w14:paraId="4F6977AC" w14:textId="2474099D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904" w:type="dxa"/>
          </w:tcPr>
          <w:p w14:paraId="69A56673" w14:textId="77777777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1090" w:type="dxa"/>
          </w:tcPr>
          <w:p w14:paraId="07897E52" w14:textId="77777777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681" w:type="dxa"/>
          </w:tcPr>
          <w:p w14:paraId="1C20F434" w14:textId="485532C5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</w:tr>
      <w:tr w:rsidR="004D096F" w:rsidRPr="006F5A98" w14:paraId="076B7494" w14:textId="77777777" w:rsidTr="004D096F">
        <w:tc>
          <w:tcPr>
            <w:tcW w:w="2906" w:type="dxa"/>
          </w:tcPr>
          <w:p w14:paraId="72CB5BBD" w14:textId="77777777" w:rsidR="004D096F" w:rsidRPr="006F5A98" w:rsidRDefault="004D096F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</w:rPr>
              <w:t>Ընդամենը՝</w:t>
            </w:r>
          </w:p>
        </w:tc>
        <w:tc>
          <w:tcPr>
            <w:tcW w:w="933" w:type="dxa"/>
          </w:tcPr>
          <w:p w14:paraId="43DD10F7" w14:textId="7CA2D875" w:rsidR="004D096F" w:rsidRPr="006F5A98" w:rsidRDefault="004D096F" w:rsidP="00580B61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340</w:t>
            </w:r>
          </w:p>
        </w:tc>
        <w:tc>
          <w:tcPr>
            <w:tcW w:w="943" w:type="dxa"/>
          </w:tcPr>
          <w:p w14:paraId="12E0B9DC" w14:textId="6B752917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345</w:t>
            </w:r>
          </w:p>
        </w:tc>
        <w:tc>
          <w:tcPr>
            <w:tcW w:w="904" w:type="dxa"/>
          </w:tcPr>
          <w:p w14:paraId="18F30CB0" w14:textId="142BD06A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342</w:t>
            </w:r>
          </w:p>
        </w:tc>
        <w:tc>
          <w:tcPr>
            <w:tcW w:w="1090" w:type="dxa"/>
          </w:tcPr>
          <w:p w14:paraId="1725FFB7" w14:textId="7CB97DF4" w:rsidR="004D096F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350</w:t>
            </w:r>
          </w:p>
        </w:tc>
        <w:tc>
          <w:tcPr>
            <w:tcW w:w="3681" w:type="dxa"/>
          </w:tcPr>
          <w:p w14:paraId="5246F680" w14:textId="40BFBF98" w:rsidR="004D096F" w:rsidRPr="006F5A98" w:rsidRDefault="004D096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</w:tr>
    </w:tbl>
    <w:p w14:paraId="406410B5" w14:textId="76F25F47" w:rsidR="00FF64CD" w:rsidRPr="006F5A98" w:rsidRDefault="00FF64CD" w:rsidP="00FF64CD">
      <w:pPr>
        <w:spacing w:after="200" w:line="276" w:lineRule="auto"/>
        <w:rPr>
          <w:rFonts w:ascii="GHEA Grapalat" w:hAnsi="GHEA Grapalat"/>
          <w:color w:val="000000" w:themeColor="text1"/>
        </w:rPr>
      </w:pPr>
    </w:p>
    <w:p w14:paraId="4DDF61B0" w14:textId="08B63AF0" w:rsidR="001720BB" w:rsidRPr="006F5A98" w:rsidRDefault="00A37824" w:rsidP="005E35AB">
      <w:pPr>
        <w:spacing w:after="200" w:line="276" w:lineRule="auto"/>
        <w:rPr>
          <w:rFonts w:ascii="GHEA Grapalat" w:hAnsi="GHEA Grapalat"/>
          <w:color w:val="000000" w:themeColor="text1"/>
          <w:u w:val="single"/>
        </w:rPr>
      </w:pPr>
      <w:r w:rsidRPr="006F5A98">
        <w:rPr>
          <w:rFonts w:ascii="GHEA Grapalat" w:hAnsi="GHEA Grapalat"/>
          <w:color w:val="000000" w:themeColor="text1"/>
        </w:rPr>
        <w:t xml:space="preserve">      </w:t>
      </w:r>
    </w:p>
    <w:p w14:paraId="4C604BF3" w14:textId="31982871" w:rsidR="00E619E6" w:rsidRPr="006F5A98" w:rsidRDefault="00526197" w:rsidP="009B2849">
      <w:pPr>
        <w:spacing w:after="200" w:line="276" w:lineRule="auto"/>
        <w:rPr>
          <w:rFonts w:ascii="GHEA Grapalat" w:hAnsi="GHEA Grapalat"/>
          <w:color w:val="000000" w:themeColor="text1"/>
          <w:u w:val="single"/>
        </w:rPr>
      </w:pPr>
      <w:r w:rsidRPr="006F5A98">
        <w:rPr>
          <w:rFonts w:ascii="GHEA Grapalat" w:hAnsi="GHEA Grapalat"/>
          <w:color w:val="000000" w:themeColor="text1"/>
        </w:rPr>
        <w:t xml:space="preserve">    </w:t>
      </w:r>
      <w:r w:rsidR="004D096F">
        <w:rPr>
          <w:rFonts w:ascii="GHEA Grapalat" w:hAnsi="GHEA Grapalat"/>
          <w:color w:val="000000" w:themeColor="text1"/>
          <w:u w:val="single"/>
        </w:rPr>
        <w:t xml:space="preserve"> 2025-2026</w:t>
      </w:r>
      <w:r w:rsidR="00E619E6"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ուստարվա</w:t>
      </w:r>
      <w:r w:rsidR="00E619E6"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սկզբին</w:t>
      </w:r>
      <w:r w:rsidR="00E619E6"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ունեցել</w:t>
      </w:r>
      <w:r w:rsidR="00E619E6"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Pr="006F5A98">
        <w:rPr>
          <w:rFonts w:ascii="GHEA Grapalat" w:hAnsi="GHEA Grapalat"/>
          <w:color w:val="000000" w:themeColor="text1"/>
          <w:u w:val="single"/>
          <w:lang w:val="en-US"/>
        </w:rPr>
        <w:t>ենք</w:t>
      </w:r>
      <w:r w:rsidR="004D096F">
        <w:rPr>
          <w:rFonts w:ascii="GHEA Grapalat" w:hAnsi="GHEA Grapalat"/>
          <w:color w:val="000000" w:themeColor="text1"/>
          <w:u w:val="single"/>
        </w:rPr>
        <w:t xml:space="preserve"> 350</w:t>
      </w:r>
      <w:r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Pr="006F5A98">
        <w:rPr>
          <w:rFonts w:ascii="GHEA Grapalat" w:hAnsi="GHEA Grapalat"/>
          <w:color w:val="000000" w:themeColor="text1"/>
          <w:u w:val="single"/>
          <w:lang w:val="en-US"/>
        </w:rPr>
        <w:t>սան</w:t>
      </w:r>
      <w:r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="00E94C33">
        <w:rPr>
          <w:rFonts w:ascii="GHEA Grapalat" w:hAnsi="GHEA Grapalat"/>
          <w:color w:val="000000" w:themeColor="text1"/>
          <w:u w:val="single"/>
          <w:lang w:val="hy-AM"/>
        </w:rPr>
        <w:t>հուլ</w:t>
      </w:r>
      <w:r w:rsidR="004D487F" w:rsidRPr="006F5A98">
        <w:rPr>
          <w:rFonts w:ascii="GHEA Grapalat" w:hAnsi="GHEA Grapalat"/>
          <w:color w:val="000000" w:themeColor="text1"/>
          <w:u w:val="single"/>
          <w:lang w:val="hy-AM"/>
        </w:rPr>
        <w:t>իս ամսին դարձել է</w:t>
      </w:r>
      <w:r w:rsidR="007B3C46">
        <w:rPr>
          <w:rFonts w:ascii="GHEA Grapalat" w:hAnsi="GHEA Grapalat"/>
          <w:color w:val="000000" w:themeColor="text1"/>
          <w:u w:val="single"/>
          <w:lang w:val="hy-AM"/>
        </w:rPr>
        <w:t xml:space="preserve"> </w:t>
      </w:r>
      <w:r w:rsidR="00105103">
        <w:rPr>
          <w:rFonts w:ascii="GHEA Grapalat" w:hAnsi="GHEA Grapalat"/>
          <w:color w:val="000000" w:themeColor="text1"/>
          <w:u w:val="single"/>
          <w:lang w:val="hy-AM"/>
        </w:rPr>
        <w:t>350</w:t>
      </w:r>
      <w:r w:rsidRPr="006F5A98">
        <w:rPr>
          <w:rFonts w:ascii="GHEA Grapalat" w:hAnsi="GHEA Grapalat"/>
          <w:color w:val="000000" w:themeColor="text1"/>
          <w:u w:val="single"/>
        </w:rPr>
        <w:t xml:space="preserve">, </w:t>
      </w:r>
    </w:p>
    <w:p w14:paraId="6EA4FA3A" w14:textId="58CB548E" w:rsidR="00E619E6" w:rsidRPr="006F5A98" w:rsidRDefault="00526197" w:rsidP="009B2849">
      <w:pPr>
        <w:spacing w:after="200" w:line="276" w:lineRule="auto"/>
        <w:rPr>
          <w:rFonts w:ascii="GHEA Grapalat" w:hAnsi="GHEA Grapalat"/>
          <w:color w:val="000000" w:themeColor="text1"/>
          <w:u w:val="single"/>
        </w:rPr>
      </w:pPr>
      <w:r w:rsidRPr="006F5A98">
        <w:rPr>
          <w:rFonts w:ascii="GHEA Grapalat" w:hAnsi="GHEA Grapalat"/>
          <w:color w:val="000000" w:themeColor="text1"/>
        </w:rPr>
        <w:t xml:space="preserve">    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Նախատե</w:t>
      </w:r>
      <w:r w:rsidRPr="006F5A98">
        <w:rPr>
          <w:rFonts w:ascii="GHEA Grapalat" w:hAnsi="GHEA Grapalat"/>
          <w:color w:val="000000" w:themeColor="text1"/>
          <w:u w:val="single"/>
          <w:lang w:val="en-US"/>
        </w:rPr>
        <w:t>ս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վում</w:t>
      </w:r>
      <w:r w:rsidR="00E619E6"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է</w:t>
      </w:r>
      <w:r w:rsidR="00105103">
        <w:rPr>
          <w:rFonts w:ascii="GHEA Grapalat" w:hAnsi="GHEA Grapalat"/>
          <w:color w:val="000000" w:themeColor="text1"/>
          <w:u w:val="single"/>
        </w:rPr>
        <w:t xml:space="preserve"> 2026-2027</w:t>
      </w:r>
      <w:r w:rsidR="00E619E6"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ուստարվա</w:t>
      </w:r>
      <w:r w:rsidR="00E619E6"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սկզբին</w:t>
      </w:r>
      <w:r w:rsidR="00E619E6"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նախնական</w:t>
      </w:r>
      <w:r w:rsidR="00E619E6"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տվայլներով</w:t>
      </w:r>
      <w:r w:rsidR="00E619E6"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մսուր</w:t>
      </w:r>
      <w:r w:rsidR="00E619E6" w:rsidRPr="006F5A98">
        <w:rPr>
          <w:rFonts w:ascii="GHEA Grapalat" w:hAnsi="GHEA Grapalat"/>
          <w:color w:val="000000" w:themeColor="text1"/>
          <w:u w:val="single"/>
        </w:rPr>
        <w:t>-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մանկապարտեզ</w:t>
      </w:r>
      <w:r w:rsidR="00E619E6"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պետք</w:t>
      </w:r>
      <w:r w:rsidR="00E619E6"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է</w:t>
      </w:r>
      <w:r w:rsidR="00E619E6"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հաճախեն</w:t>
      </w:r>
      <w:r w:rsidR="00105103">
        <w:rPr>
          <w:rFonts w:ascii="GHEA Grapalat" w:hAnsi="GHEA Grapalat"/>
          <w:color w:val="000000" w:themeColor="text1"/>
          <w:u w:val="single"/>
        </w:rPr>
        <w:t xml:space="preserve"> 35</w:t>
      </w:r>
      <w:r w:rsidR="00E94C33">
        <w:rPr>
          <w:rFonts w:ascii="GHEA Grapalat" w:hAnsi="GHEA Grapalat"/>
          <w:color w:val="000000" w:themeColor="text1"/>
          <w:u w:val="single"/>
        </w:rPr>
        <w:t>1</w:t>
      </w:r>
      <w:r w:rsidR="004D487F"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երեխա</w:t>
      </w:r>
      <w:r w:rsidR="00E619E6" w:rsidRPr="006F5A98">
        <w:rPr>
          <w:rFonts w:ascii="GHEA Grapalat" w:hAnsi="GHEA Grapalat"/>
          <w:color w:val="000000" w:themeColor="text1"/>
          <w:u w:val="single"/>
        </w:rPr>
        <w:t xml:space="preserve">: </w:t>
      </w:r>
    </w:p>
    <w:p w14:paraId="091EE81D" w14:textId="77777777" w:rsidR="00580B61" w:rsidRPr="006F5A98" w:rsidRDefault="00580B61" w:rsidP="009B2849">
      <w:pPr>
        <w:spacing w:after="200" w:line="276" w:lineRule="auto"/>
        <w:rPr>
          <w:rFonts w:ascii="GHEA Grapalat" w:hAnsi="GHEA Grapalat"/>
          <w:color w:val="000000" w:themeColor="text1"/>
        </w:rPr>
      </w:pPr>
    </w:p>
    <w:p w14:paraId="45FB5E36" w14:textId="77777777" w:rsidR="00F1394A" w:rsidRDefault="00F1394A" w:rsidP="00F1394A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14:paraId="34D5A59A" w14:textId="77777777" w:rsidR="00F1394A" w:rsidRDefault="00F1394A" w:rsidP="00F1394A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14:paraId="5C2342E4" w14:textId="77777777" w:rsidR="00ED72E4" w:rsidRDefault="00F1394A" w:rsidP="00F1394A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  <w: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  <w:lastRenderedPageBreak/>
        <w:t xml:space="preserve"> </w:t>
      </w:r>
    </w:p>
    <w:p w14:paraId="4392B9D3" w14:textId="693973FB" w:rsidR="00FF64CD" w:rsidRPr="00F1394A" w:rsidRDefault="00F1394A" w:rsidP="00F1394A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  <w: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  <w:t xml:space="preserve"> </w:t>
      </w:r>
      <w:r w:rsidR="00FF64CD" w:rsidRPr="006F5A98">
        <w:rPr>
          <w:rFonts w:ascii="GHEA Grapalat" w:hAnsi="GHEA Grapalat" w:cs="GHEA Grapalat"/>
          <w:i/>
          <w:iCs/>
          <w:color w:val="000000" w:themeColor="text1"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9874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276"/>
        <w:gridCol w:w="1276"/>
        <w:gridCol w:w="1275"/>
        <w:gridCol w:w="1418"/>
        <w:gridCol w:w="1418"/>
      </w:tblGrid>
      <w:tr w:rsidR="003F5169" w:rsidRPr="00D12F16" w14:paraId="23B82CD7" w14:textId="77777777" w:rsidTr="003F5169">
        <w:tc>
          <w:tcPr>
            <w:tcW w:w="3211" w:type="dxa"/>
          </w:tcPr>
          <w:p w14:paraId="6EEFB4D5" w14:textId="77777777" w:rsidR="003F5169" w:rsidRPr="006F5A98" w:rsidRDefault="003F5169" w:rsidP="003168C6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</w:rPr>
              <w:t>Ցուցանիշ</w:t>
            </w:r>
          </w:p>
        </w:tc>
        <w:tc>
          <w:tcPr>
            <w:tcW w:w="1276" w:type="dxa"/>
          </w:tcPr>
          <w:p w14:paraId="01105418" w14:textId="15CB92FB" w:rsidR="003F5169" w:rsidRPr="006F5A98" w:rsidRDefault="003F5169" w:rsidP="003168C6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</w:rPr>
            </w:pPr>
            <w:r w:rsidRPr="009821D8">
              <w:t>2022-2023</w:t>
            </w:r>
          </w:p>
        </w:tc>
        <w:tc>
          <w:tcPr>
            <w:tcW w:w="1276" w:type="dxa"/>
          </w:tcPr>
          <w:p w14:paraId="6A76C301" w14:textId="470A7242" w:rsidR="003F5169" w:rsidRPr="00E27B75" w:rsidRDefault="003F5169" w:rsidP="003168C6">
            <w:pPr>
              <w:spacing w:after="0" w:line="276" w:lineRule="auto"/>
              <w:rPr>
                <w:color w:val="000000" w:themeColor="text1"/>
                <w:lang w:val="hy-AM"/>
              </w:rPr>
            </w:pPr>
            <w:r w:rsidRPr="00E27B75">
              <w:rPr>
                <w:color w:val="000000" w:themeColor="text1"/>
                <w:lang w:val="hy-AM"/>
              </w:rPr>
              <w:t>2023-2024</w:t>
            </w:r>
          </w:p>
        </w:tc>
        <w:tc>
          <w:tcPr>
            <w:tcW w:w="1275" w:type="dxa"/>
          </w:tcPr>
          <w:p w14:paraId="5AB88DB8" w14:textId="6BDF4797" w:rsidR="003F5169" w:rsidRPr="006F5A98" w:rsidRDefault="003F5169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2024-2025</w:t>
            </w:r>
          </w:p>
        </w:tc>
        <w:tc>
          <w:tcPr>
            <w:tcW w:w="1418" w:type="dxa"/>
          </w:tcPr>
          <w:p w14:paraId="24C22008" w14:textId="2272FAB2" w:rsidR="003F5169" w:rsidRPr="003F5169" w:rsidRDefault="003F5169" w:rsidP="003168C6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3F5169">
              <w:rPr>
                <w:rFonts w:ascii="Sylfaen" w:hAnsi="Sylfaen" w:cs="GHEA Grapalat"/>
                <w:color w:val="000000" w:themeColor="text1"/>
                <w:lang w:val="hy-AM"/>
              </w:rPr>
              <w:t>2025-2026</w:t>
            </w:r>
          </w:p>
        </w:tc>
        <w:tc>
          <w:tcPr>
            <w:tcW w:w="1418" w:type="dxa"/>
          </w:tcPr>
          <w:p w14:paraId="6923F699" w14:textId="42ED4D7A" w:rsidR="003F5169" w:rsidRPr="006F5A98" w:rsidRDefault="003F5169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Փոփոխությունների</w:t>
            </w:r>
            <w:r w:rsidRPr="00E27B75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</w:t>
            </w: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դինամիկան (աճ կամ նվազում)</w:t>
            </w:r>
          </w:p>
        </w:tc>
      </w:tr>
      <w:tr w:rsidR="003F5169" w:rsidRPr="006F5A98" w14:paraId="63186F16" w14:textId="77777777" w:rsidTr="003F5169">
        <w:tc>
          <w:tcPr>
            <w:tcW w:w="3211" w:type="dxa"/>
          </w:tcPr>
          <w:p w14:paraId="6B9D051A" w14:textId="77777777" w:rsidR="003F5169" w:rsidRPr="006F5A98" w:rsidRDefault="003F5169" w:rsidP="003168C6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Ս</w:t>
            </w:r>
            <w:r w:rsidRPr="00E27B75">
              <w:rPr>
                <w:rFonts w:ascii="GHEA Grapalat" w:hAnsi="GHEA Grapalat" w:cs="GHEA Grapalat"/>
                <w:color w:val="000000" w:themeColor="text1"/>
                <w:lang w:val="hy-AM"/>
              </w:rPr>
              <w:t>աներ</w:t>
            </w: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276" w:type="dxa"/>
          </w:tcPr>
          <w:p w14:paraId="14895AC9" w14:textId="3DD2696C" w:rsidR="003F5169" w:rsidRPr="006F5A98" w:rsidRDefault="003F5169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9821D8">
              <w:t>340</w:t>
            </w:r>
          </w:p>
        </w:tc>
        <w:tc>
          <w:tcPr>
            <w:tcW w:w="1276" w:type="dxa"/>
          </w:tcPr>
          <w:p w14:paraId="746C9966" w14:textId="3473FCE2" w:rsidR="003F5169" w:rsidRPr="00E27B75" w:rsidRDefault="003F5169" w:rsidP="003168C6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E27B75">
              <w:rPr>
                <w:color w:val="000000" w:themeColor="text1"/>
                <w:lang w:val="hy-AM"/>
              </w:rPr>
              <w:t>345</w:t>
            </w:r>
          </w:p>
        </w:tc>
        <w:tc>
          <w:tcPr>
            <w:tcW w:w="1275" w:type="dxa"/>
          </w:tcPr>
          <w:p w14:paraId="277C1523" w14:textId="35205C84" w:rsidR="003F5169" w:rsidRPr="00ED72E4" w:rsidRDefault="003F5169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333</w:t>
            </w:r>
          </w:p>
        </w:tc>
        <w:tc>
          <w:tcPr>
            <w:tcW w:w="1418" w:type="dxa"/>
          </w:tcPr>
          <w:p w14:paraId="10C107F6" w14:textId="2950A15D" w:rsidR="003F5169" w:rsidRPr="003F5169" w:rsidRDefault="003F5169" w:rsidP="003168C6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3F5169">
              <w:rPr>
                <w:rFonts w:ascii="Sylfaen" w:hAnsi="Sylfaen" w:cs="GHEA Grapalat"/>
                <w:color w:val="000000" w:themeColor="text1"/>
                <w:lang w:val="hy-AM"/>
              </w:rPr>
              <w:t>350</w:t>
            </w:r>
          </w:p>
        </w:tc>
        <w:tc>
          <w:tcPr>
            <w:tcW w:w="1418" w:type="dxa"/>
          </w:tcPr>
          <w:p w14:paraId="64CB3761" w14:textId="40B724A8" w:rsidR="003F5169" w:rsidRPr="006F5A98" w:rsidRDefault="003F5169" w:rsidP="003F5169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Աճ</w:t>
            </w:r>
          </w:p>
        </w:tc>
      </w:tr>
      <w:tr w:rsidR="003F5169" w:rsidRPr="006F5A98" w14:paraId="07B54528" w14:textId="77777777" w:rsidTr="003F5169">
        <w:tc>
          <w:tcPr>
            <w:tcW w:w="3211" w:type="dxa"/>
          </w:tcPr>
          <w:p w14:paraId="3B6A7995" w14:textId="333F35C6" w:rsidR="003F5169" w:rsidRPr="006F5A98" w:rsidRDefault="003F5169" w:rsidP="003168C6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Ս</w:t>
            </w:r>
            <w:r w:rsidRPr="006F5A98">
              <w:rPr>
                <w:rFonts w:ascii="GHEA Grapalat" w:hAnsi="GHEA Grapalat" w:cs="GHEA Grapalat"/>
                <w:color w:val="000000" w:themeColor="text1"/>
              </w:rPr>
              <w:t>աներ</w:t>
            </w: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ի ընդհանուր թիվը ուսումնական տարվա վերջին` տվյալ ուստարվա </w:t>
            </w:r>
            <w:r w:rsidRPr="006F5A98">
              <w:rPr>
                <w:rFonts w:ascii="GHEA Grapalat" w:hAnsi="GHEA Grapalat" w:cs="GHEA Grapalat"/>
                <w:color w:val="000000" w:themeColor="text1"/>
              </w:rPr>
              <w:t>օգոստոսի 20</w:t>
            </w: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-ի դրությամբ</w:t>
            </w:r>
          </w:p>
        </w:tc>
        <w:tc>
          <w:tcPr>
            <w:tcW w:w="1276" w:type="dxa"/>
          </w:tcPr>
          <w:p w14:paraId="364DD005" w14:textId="4C231D97" w:rsidR="003F5169" w:rsidRPr="006F5A98" w:rsidRDefault="003F5169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9821D8">
              <w:t>345</w:t>
            </w:r>
          </w:p>
        </w:tc>
        <w:tc>
          <w:tcPr>
            <w:tcW w:w="1276" w:type="dxa"/>
          </w:tcPr>
          <w:p w14:paraId="623221DC" w14:textId="28CDA4E3" w:rsidR="003F5169" w:rsidRPr="00E27B75" w:rsidRDefault="003F5169" w:rsidP="003168C6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E27B75">
              <w:rPr>
                <w:color w:val="000000" w:themeColor="text1"/>
                <w:lang w:val="hy-AM"/>
              </w:rPr>
              <w:t>345</w:t>
            </w:r>
          </w:p>
        </w:tc>
        <w:tc>
          <w:tcPr>
            <w:tcW w:w="1275" w:type="dxa"/>
          </w:tcPr>
          <w:p w14:paraId="61EB4B0A" w14:textId="539D7560" w:rsidR="003F5169" w:rsidRPr="006F5A98" w:rsidRDefault="003F5169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E27B75">
              <w:rPr>
                <w:color w:val="000000" w:themeColor="text1"/>
                <w:lang w:val="hy-AM"/>
              </w:rPr>
              <w:t>345</w:t>
            </w:r>
          </w:p>
        </w:tc>
        <w:tc>
          <w:tcPr>
            <w:tcW w:w="1418" w:type="dxa"/>
          </w:tcPr>
          <w:p w14:paraId="3C30A928" w14:textId="27513CE1" w:rsidR="003F5169" w:rsidRPr="006F5A98" w:rsidRDefault="00B245F1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350</w:t>
            </w:r>
          </w:p>
        </w:tc>
        <w:tc>
          <w:tcPr>
            <w:tcW w:w="1418" w:type="dxa"/>
          </w:tcPr>
          <w:p w14:paraId="3849F127" w14:textId="585B2894" w:rsidR="003F5169" w:rsidRPr="006F5A98" w:rsidRDefault="003F5169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Աճ</w:t>
            </w:r>
          </w:p>
        </w:tc>
      </w:tr>
      <w:tr w:rsidR="003F5169" w:rsidRPr="006F5A98" w14:paraId="70675C1B" w14:textId="77777777" w:rsidTr="003F5169">
        <w:trPr>
          <w:trHeight w:val="555"/>
        </w:trPr>
        <w:tc>
          <w:tcPr>
            <w:tcW w:w="3211" w:type="dxa"/>
          </w:tcPr>
          <w:p w14:paraId="502AB6CB" w14:textId="77777777" w:rsidR="003F5169" w:rsidRPr="006F5A98" w:rsidRDefault="003F5169" w:rsidP="003168C6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Ուսումնական տարվա ընթացքում ընդունված ս</w:t>
            </w:r>
            <w:r w:rsidRPr="006F5A98">
              <w:rPr>
                <w:rFonts w:ascii="GHEA Grapalat" w:hAnsi="GHEA Grapalat" w:cs="GHEA Grapalat"/>
                <w:color w:val="000000" w:themeColor="text1"/>
              </w:rPr>
              <w:t>անե</w:t>
            </w: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րի թիվը</w:t>
            </w:r>
          </w:p>
        </w:tc>
        <w:tc>
          <w:tcPr>
            <w:tcW w:w="1276" w:type="dxa"/>
          </w:tcPr>
          <w:p w14:paraId="2B08B745" w14:textId="7A32FD06" w:rsidR="003F5169" w:rsidRPr="006F5A98" w:rsidRDefault="003F5169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9821D8">
              <w:t>49</w:t>
            </w:r>
          </w:p>
        </w:tc>
        <w:tc>
          <w:tcPr>
            <w:tcW w:w="1276" w:type="dxa"/>
          </w:tcPr>
          <w:p w14:paraId="086B8998" w14:textId="69408B78" w:rsidR="003F5169" w:rsidRPr="003F4E1F" w:rsidRDefault="003F5169" w:rsidP="003168C6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3F4E1F">
              <w:rPr>
                <w:color w:val="000000" w:themeColor="text1"/>
                <w:lang w:val="hy-AM"/>
              </w:rPr>
              <w:t>15</w:t>
            </w:r>
          </w:p>
        </w:tc>
        <w:tc>
          <w:tcPr>
            <w:tcW w:w="1275" w:type="dxa"/>
          </w:tcPr>
          <w:p w14:paraId="20658C13" w14:textId="1E8ADA9E" w:rsidR="003F5169" w:rsidRDefault="003F5169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27</w:t>
            </w:r>
          </w:p>
        </w:tc>
        <w:tc>
          <w:tcPr>
            <w:tcW w:w="1418" w:type="dxa"/>
          </w:tcPr>
          <w:p w14:paraId="016AC94B" w14:textId="00C76705" w:rsidR="003F5169" w:rsidRPr="00B245F1" w:rsidRDefault="00B245F1" w:rsidP="003168C6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B245F1">
              <w:rPr>
                <w:rFonts w:ascii="Sylfaen" w:hAnsi="Sylfaen" w:cs="GHEA Grapalat"/>
                <w:color w:val="000000" w:themeColor="text1"/>
                <w:lang w:val="hy-AM"/>
              </w:rPr>
              <w:t>15</w:t>
            </w:r>
          </w:p>
        </w:tc>
        <w:tc>
          <w:tcPr>
            <w:tcW w:w="1418" w:type="dxa"/>
          </w:tcPr>
          <w:p w14:paraId="208A3030" w14:textId="31D632E2" w:rsidR="003F5169" w:rsidRPr="006F5A98" w:rsidRDefault="003F5169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Նվազում</w:t>
            </w:r>
          </w:p>
        </w:tc>
      </w:tr>
      <w:tr w:rsidR="003F5169" w:rsidRPr="006F5A98" w14:paraId="65871088" w14:textId="77777777" w:rsidTr="003F5169">
        <w:trPr>
          <w:trHeight w:val="555"/>
        </w:trPr>
        <w:tc>
          <w:tcPr>
            <w:tcW w:w="3211" w:type="dxa"/>
          </w:tcPr>
          <w:p w14:paraId="48455A44" w14:textId="77777777" w:rsidR="003F5169" w:rsidRPr="006F5A98" w:rsidRDefault="003F5169" w:rsidP="003168C6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Ուսումնական տարվա ընթացքում ս</w:t>
            </w:r>
            <w:r w:rsidRPr="006F5A98">
              <w:rPr>
                <w:rFonts w:ascii="GHEA Grapalat" w:hAnsi="GHEA Grapalat" w:cs="GHEA Grapalat"/>
                <w:color w:val="000000" w:themeColor="text1"/>
              </w:rPr>
              <w:t>աներ</w:t>
            </w: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ի </w:t>
            </w:r>
            <w:r w:rsidRPr="006F5A98">
              <w:rPr>
                <w:rFonts w:ascii="GHEA Grapalat" w:hAnsi="GHEA Grapalat" w:cs="GHEA Grapalat"/>
                <w:color w:val="000000" w:themeColor="text1"/>
              </w:rPr>
              <w:t xml:space="preserve">բացակայությունների միջին </w:t>
            </w: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թիվը</w:t>
            </w:r>
          </w:p>
        </w:tc>
        <w:tc>
          <w:tcPr>
            <w:tcW w:w="1276" w:type="dxa"/>
          </w:tcPr>
          <w:p w14:paraId="740A8760" w14:textId="1FE5925C" w:rsidR="003F5169" w:rsidRPr="00BE0411" w:rsidRDefault="003F5169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t>40</w:t>
            </w:r>
          </w:p>
        </w:tc>
        <w:tc>
          <w:tcPr>
            <w:tcW w:w="1276" w:type="dxa"/>
          </w:tcPr>
          <w:p w14:paraId="52F85EF1" w14:textId="2FB5F49E" w:rsidR="003F5169" w:rsidRPr="008A660A" w:rsidRDefault="003F5169" w:rsidP="003168C6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8A660A">
              <w:rPr>
                <w:color w:val="000000" w:themeColor="text1"/>
                <w:lang w:val="hy-AM"/>
              </w:rPr>
              <w:t>235</w:t>
            </w:r>
          </w:p>
        </w:tc>
        <w:tc>
          <w:tcPr>
            <w:tcW w:w="1275" w:type="dxa"/>
          </w:tcPr>
          <w:p w14:paraId="1F182F71" w14:textId="11C8CAAD" w:rsidR="003F5169" w:rsidRDefault="003F5169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8A660A">
              <w:rPr>
                <w:color w:val="000000" w:themeColor="text1"/>
                <w:lang w:val="hy-AM"/>
              </w:rPr>
              <w:t>235</w:t>
            </w:r>
          </w:p>
        </w:tc>
        <w:tc>
          <w:tcPr>
            <w:tcW w:w="1418" w:type="dxa"/>
          </w:tcPr>
          <w:p w14:paraId="6ADFCA11" w14:textId="5FBBAD42" w:rsidR="003F5169" w:rsidRPr="00B245F1" w:rsidRDefault="00B245F1" w:rsidP="003168C6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B245F1">
              <w:rPr>
                <w:rFonts w:ascii="Sylfaen" w:hAnsi="Sylfaen" w:cs="GHEA Grapalat"/>
                <w:color w:val="000000" w:themeColor="text1"/>
                <w:lang w:val="hy-AM"/>
              </w:rPr>
              <w:t>235</w:t>
            </w:r>
          </w:p>
        </w:tc>
        <w:tc>
          <w:tcPr>
            <w:tcW w:w="1418" w:type="dxa"/>
          </w:tcPr>
          <w:p w14:paraId="1D5F2123" w14:textId="78B8F6C5" w:rsidR="003F5169" w:rsidRPr="006F5A98" w:rsidRDefault="003F5169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Նվազում</w:t>
            </w:r>
          </w:p>
        </w:tc>
      </w:tr>
      <w:tr w:rsidR="003F5169" w:rsidRPr="006F5A98" w14:paraId="7BDF38C3" w14:textId="77777777" w:rsidTr="003F5169">
        <w:trPr>
          <w:trHeight w:val="555"/>
        </w:trPr>
        <w:tc>
          <w:tcPr>
            <w:tcW w:w="3211" w:type="dxa"/>
          </w:tcPr>
          <w:p w14:paraId="099222ED" w14:textId="77777777" w:rsidR="003F5169" w:rsidRPr="006F5A98" w:rsidRDefault="003F5169" w:rsidP="003168C6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Ուսումնական տարվա ընթացքում </w:t>
            </w:r>
            <w:r w:rsidRPr="006F5A98">
              <w:rPr>
                <w:rFonts w:ascii="GHEA Grapalat" w:hAnsi="GHEA Grapalat" w:cs="GHEA Grapalat"/>
                <w:color w:val="000000" w:themeColor="text1"/>
              </w:rPr>
              <w:t>ազատված</w:t>
            </w: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ս</w:t>
            </w:r>
            <w:r w:rsidRPr="006F5A98">
              <w:rPr>
                <w:rFonts w:ascii="GHEA Grapalat" w:hAnsi="GHEA Grapalat" w:cs="GHEA Grapalat"/>
                <w:color w:val="000000" w:themeColor="text1"/>
              </w:rPr>
              <w:t>աներ</w:t>
            </w: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ի թիվը</w:t>
            </w:r>
          </w:p>
        </w:tc>
        <w:tc>
          <w:tcPr>
            <w:tcW w:w="1276" w:type="dxa"/>
          </w:tcPr>
          <w:p w14:paraId="69B899C9" w14:textId="56F00D70" w:rsidR="003F5169" w:rsidRPr="006F5A98" w:rsidRDefault="003F5169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9821D8">
              <w:t>25</w:t>
            </w:r>
          </w:p>
        </w:tc>
        <w:tc>
          <w:tcPr>
            <w:tcW w:w="1276" w:type="dxa"/>
          </w:tcPr>
          <w:p w14:paraId="69F0ABE7" w14:textId="69BEFE25" w:rsidR="003F5169" w:rsidRPr="003F4E1F" w:rsidRDefault="003F5169" w:rsidP="003168C6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3F4E1F">
              <w:rPr>
                <w:color w:val="000000" w:themeColor="text1"/>
                <w:lang w:val="hy-AM"/>
              </w:rPr>
              <w:t>19</w:t>
            </w:r>
          </w:p>
        </w:tc>
        <w:tc>
          <w:tcPr>
            <w:tcW w:w="1275" w:type="dxa"/>
          </w:tcPr>
          <w:p w14:paraId="31F9BE32" w14:textId="7387FA21" w:rsidR="003F5169" w:rsidRDefault="003F5169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20</w:t>
            </w:r>
          </w:p>
        </w:tc>
        <w:tc>
          <w:tcPr>
            <w:tcW w:w="1418" w:type="dxa"/>
          </w:tcPr>
          <w:p w14:paraId="15249F37" w14:textId="07234FE6" w:rsidR="003F5169" w:rsidRPr="00E64E1F" w:rsidRDefault="00E64E1F" w:rsidP="003168C6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E64E1F">
              <w:rPr>
                <w:rFonts w:ascii="Sylfaen" w:hAnsi="Sylfaen" w:cs="GHEA Grapalat"/>
                <w:color w:val="000000" w:themeColor="text1"/>
                <w:lang w:val="hy-AM"/>
              </w:rPr>
              <w:t>36</w:t>
            </w:r>
          </w:p>
        </w:tc>
        <w:tc>
          <w:tcPr>
            <w:tcW w:w="1418" w:type="dxa"/>
          </w:tcPr>
          <w:p w14:paraId="50FFAEBC" w14:textId="3614DD31" w:rsidR="003F5169" w:rsidRPr="00E64E1F" w:rsidRDefault="00E64E1F" w:rsidP="003168C6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E64E1F">
              <w:rPr>
                <w:rFonts w:ascii="Sylfaen" w:hAnsi="Sylfaen" w:cs="GHEA Grapalat"/>
                <w:color w:val="000000" w:themeColor="text1"/>
                <w:lang w:val="hy-AM"/>
              </w:rPr>
              <w:t>Աճ</w:t>
            </w:r>
          </w:p>
        </w:tc>
      </w:tr>
    </w:tbl>
    <w:p w14:paraId="3D918235" w14:textId="77777777" w:rsidR="00FF64CD" w:rsidRPr="006F5A98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123CFE5A" w14:textId="77777777" w:rsidR="00FF64CD" w:rsidRPr="006F5A98" w:rsidRDefault="00FF64CD" w:rsidP="00FF64CD">
      <w:pPr>
        <w:spacing w:after="0"/>
        <w:ind w:firstLine="72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7953825E" w14:textId="77777777" w:rsidR="00526197" w:rsidRPr="006F5A98" w:rsidRDefault="00526197" w:rsidP="00FF64CD">
      <w:pPr>
        <w:spacing w:after="0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074CE2D3" w14:textId="232458C4" w:rsidR="0038675D" w:rsidRPr="006F5A98" w:rsidRDefault="00526197" w:rsidP="0038675D">
      <w:pPr>
        <w:spacing w:after="0"/>
        <w:rPr>
          <w:rFonts w:ascii="GHEA Grapalat" w:hAnsi="GHEA Grapalat"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    </w:t>
      </w:r>
      <w:r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 </w:t>
      </w:r>
      <w:r w:rsidR="00E64E1F">
        <w:rPr>
          <w:rFonts w:ascii="GHEA Grapalat" w:hAnsi="GHEA Grapalat"/>
          <w:color w:val="000000" w:themeColor="text1"/>
          <w:u w:val="single"/>
          <w:lang w:val="hy-AM"/>
        </w:rPr>
        <w:t>2025-2026</w:t>
      </w:r>
      <w:r w:rsidR="0038675D"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 թվականի ազատված երեխաների թիվը կապված է </w:t>
      </w:r>
      <w:r w:rsidR="009D485B">
        <w:rPr>
          <w:rFonts w:ascii="GHEA Grapalat" w:hAnsi="GHEA Grapalat"/>
          <w:color w:val="000000" w:themeColor="text1"/>
          <w:u w:val="single"/>
          <w:lang w:val="hy-AM"/>
        </w:rPr>
        <w:t>բնակության վայր</w:t>
      </w:r>
      <w:r w:rsidR="006D35C4">
        <w:rPr>
          <w:rFonts w:ascii="GHEA Grapalat" w:hAnsi="GHEA Grapalat"/>
          <w:color w:val="000000" w:themeColor="text1"/>
          <w:u w:val="single"/>
          <w:lang w:val="hy-AM"/>
        </w:rPr>
        <w:t>ի</w:t>
      </w:r>
      <w:r w:rsidR="009D485B">
        <w:rPr>
          <w:rFonts w:ascii="GHEA Grapalat" w:hAnsi="GHEA Grapalat"/>
          <w:color w:val="000000" w:themeColor="text1"/>
          <w:u w:val="single"/>
          <w:lang w:val="hy-AM"/>
        </w:rPr>
        <w:t xml:space="preserve"> </w:t>
      </w:r>
      <w:r w:rsidR="006D35C4">
        <w:rPr>
          <w:rFonts w:ascii="GHEA Grapalat" w:hAnsi="GHEA Grapalat"/>
          <w:color w:val="000000" w:themeColor="text1"/>
          <w:u w:val="single"/>
          <w:lang w:val="hy-AM"/>
        </w:rPr>
        <w:t>փոփոխման հետևանքով</w:t>
      </w:r>
      <w:r w:rsidR="0038675D" w:rsidRPr="006F5A98">
        <w:rPr>
          <w:rFonts w:ascii="GHEA Grapalat" w:hAnsi="GHEA Grapalat"/>
          <w:color w:val="000000" w:themeColor="text1"/>
          <w:u w:val="single"/>
          <w:lang w:val="hy-AM"/>
        </w:rPr>
        <w:t>։</w:t>
      </w:r>
    </w:p>
    <w:p w14:paraId="2B1065E3" w14:textId="49036D19" w:rsidR="00135F42" w:rsidRPr="006F5A98" w:rsidRDefault="00135F42" w:rsidP="00526197">
      <w:pPr>
        <w:spacing w:after="0"/>
        <w:rPr>
          <w:rFonts w:ascii="GHEA Grapalat" w:hAnsi="GHEA Grapalat"/>
          <w:color w:val="000000" w:themeColor="text1"/>
          <w:u w:val="single"/>
          <w:lang w:val="hy-AM"/>
        </w:rPr>
      </w:pPr>
    </w:p>
    <w:p w14:paraId="496FF921" w14:textId="2D7585C5" w:rsidR="001C2B5A" w:rsidRPr="009D485B" w:rsidRDefault="001C2B5A" w:rsidP="00526197">
      <w:pPr>
        <w:spacing w:after="0"/>
        <w:rPr>
          <w:rFonts w:ascii="GHEA Grapalat" w:hAnsi="GHEA Grapalat"/>
          <w:noProof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    </w:t>
      </w:r>
    </w:p>
    <w:p w14:paraId="10998FBD" w14:textId="62BE554C" w:rsidR="00ED72E4" w:rsidRPr="009D485B" w:rsidRDefault="00ED72E4" w:rsidP="00526197">
      <w:pPr>
        <w:spacing w:after="0"/>
        <w:rPr>
          <w:rFonts w:ascii="GHEA Grapalat" w:hAnsi="GHEA Grapalat"/>
          <w:noProof/>
          <w:color w:val="000000" w:themeColor="text1"/>
          <w:lang w:val="hy-AM"/>
        </w:rPr>
      </w:pPr>
    </w:p>
    <w:p w14:paraId="3ADB3E98" w14:textId="07FD1BF9" w:rsidR="00ED72E4" w:rsidRPr="009D485B" w:rsidRDefault="00ED72E4" w:rsidP="00526197">
      <w:pPr>
        <w:spacing w:after="0"/>
        <w:rPr>
          <w:rFonts w:ascii="GHEA Grapalat" w:hAnsi="GHEA Grapalat"/>
          <w:noProof/>
          <w:color w:val="000000" w:themeColor="text1"/>
          <w:lang w:val="hy-AM"/>
        </w:rPr>
      </w:pPr>
    </w:p>
    <w:p w14:paraId="1426CF44" w14:textId="2FEA12D6" w:rsidR="00ED72E4" w:rsidRPr="009D485B" w:rsidRDefault="00ED72E4" w:rsidP="00526197">
      <w:pPr>
        <w:spacing w:after="0"/>
        <w:rPr>
          <w:rFonts w:ascii="GHEA Grapalat" w:hAnsi="GHEA Grapalat"/>
          <w:noProof/>
          <w:color w:val="000000" w:themeColor="text1"/>
          <w:lang w:val="hy-AM"/>
        </w:rPr>
      </w:pPr>
    </w:p>
    <w:p w14:paraId="41E158E2" w14:textId="7D1BB854" w:rsidR="00ED72E4" w:rsidRPr="009D485B" w:rsidRDefault="00ED72E4" w:rsidP="00526197">
      <w:pPr>
        <w:spacing w:after="0"/>
        <w:rPr>
          <w:rFonts w:ascii="GHEA Grapalat" w:hAnsi="GHEA Grapalat"/>
          <w:noProof/>
          <w:color w:val="000000" w:themeColor="text1"/>
          <w:lang w:val="hy-AM"/>
        </w:rPr>
      </w:pPr>
    </w:p>
    <w:p w14:paraId="2B7B73BD" w14:textId="3A13F200" w:rsidR="00ED72E4" w:rsidRPr="009D485B" w:rsidRDefault="00ED72E4" w:rsidP="00526197">
      <w:pPr>
        <w:spacing w:after="0"/>
        <w:rPr>
          <w:rFonts w:ascii="GHEA Grapalat" w:hAnsi="GHEA Grapalat"/>
          <w:noProof/>
          <w:color w:val="000000" w:themeColor="text1"/>
          <w:lang w:val="hy-AM"/>
        </w:rPr>
      </w:pPr>
    </w:p>
    <w:p w14:paraId="2A37C9C3" w14:textId="3943F690" w:rsidR="00ED72E4" w:rsidRPr="009D485B" w:rsidRDefault="00ED72E4" w:rsidP="00526197">
      <w:pPr>
        <w:spacing w:after="0"/>
        <w:rPr>
          <w:rFonts w:ascii="GHEA Grapalat" w:hAnsi="GHEA Grapalat"/>
          <w:noProof/>
          <w:color w:val="000000" w:themeColor="text1"/>
          <w:lang w:val="hy-AM"/>
        </w:rPr>
      </w:pPr>
    </w:p>
    <w:p w14:paraId="7F56B90B" w14:textId="3D05C6D2" w:rsidR="00ED72E4" w:rsidRPr="009D485B" w:rsidRDefault="00ED72E4" w:rsidP="00526197">
      <w:pPr>
        <w:spacing w:after="0"/>
        <w:rPr>
          <w:rFonts w:ascii="GHEA Grapalat" w:hAnsi="GHEA Grapalat"/>
          <w:noProof/>
          <w:color w:val="000000" w:themeColor="text1"/>
          <w:lang w:val="hy-AM"/>
        </w:rPr>
      </w:pPr>
    </w:p>
    <w:p w14:paraId="21A92874" w14:textId="7181AC86" w:rsidR="00ED72E4" w:rsidRPr="009D485B" w:rsidRDefault="00ED72E4" w:rsidP="00526197">
      <w:pPr>
        <w:spacing w:after="0"/>
        <w:rPr>
          <w:rFonts w:ascii="GHEA Grapalat" w:hAnsi="GHEA Grapalat"/>
          <w:noProof/>
          <w:color w:val="000000" w:themeColor="text1"/>
          <w:lang w:val="hy-AM"/>
        </w:rPr>
      </w:pPr>
    </w:p>
    <w:p w14:paraId="16C48E56" w14:textId="0D954440" w:rsidR="00ED72E4" w:rsidRPr="009D485B" w:rsidRDefault="00ED72E4" w:rsidP="00526197">
      <w:pPr>
        <w:spacing w:after="0"/>
        <w:rPr>
          <w:rFonts w:ascii="GHEA Grapalat" w:hAnsi="GHEA Grapalat"/>
          <w:noProof/>
          <w:color w:val="000000" w:themeColor="text1"/>
          <w:lang w:val="hy-AM"/>
        </w:rPr>
      </w:pPr>
    </w:p>
    <w:p w14:paraId="3267F7E9" w14:textId="4131C1D0" w:rsidR="00ED72E4" w:rsidRDefault="00ED72E4" w:rsidP="00526197">
      <w:pPr>
        <w:spacing w:after="0"/>
        <w:rPr>
          <w:rFonts w:ascii="GHEA Grapalat" w:hAnsi="GHEA Grapalat"/>
          <w:noProof/>
          <w:color w:val="000000" w:themeColor="text1"/>
          <w:lang w:val="hy-AM"/>
        </w:rPr>
      </w:pPr>
    </w:p>
    <w:p w14:paraId="2CE52686" w14:textId="6E03BF70" w:rsidR="00CF3DAB" w:rsidRDefault="00CF3DAB" w:rsidP="00526197">
      <w:pPr>
        <w:spacing w:after="0"/>
        <w:rPr>
          <w:rFonts w:ascii="GHEA Grapalat" w:hAnsi="GHEA Grapalat"/>
          <w:noProof/>
          <w:color w:val="000000" w:themeColor="text1"/>
          <w:lang w:val="hy-AM"/>
        </w:rPr>
      </w:pPr>
    </w:p>
    <w:p w14:paraId="20D426F2" w14:textId="05E6E41D" w:rsidR="00CF3DAB" w:rsidRDefault="00CF3DAB" w:rsidP="00526197">
      <w:pPr>
        <w:spacing w:after="0"/>
        <w:rPr>
          <w:rFonts w:ascii="GHEA Grapalat" w:hAnsi="GHEA Grapalat"/>
          <w:noProof/>
          <w:color w:val="000000" w:themeColor="text1"/>
          <w:lang w:val="hy-AM"/>
        </w:rPr>
      </w:pPr>
    </w:p>
    <w:p w14:paraId="6789A9AF" w14:textId="428FE153" w:rsidR="00CF3DAB" w:rsidRPr="009D485B" w:rsidRDefault="00CF3DAB" w:rsidP="00526197">
      <w:pPr>
        <w:spacing w:after="0"/>
        <w:rPr>
          <w:rFonts w:ascii="GHEA Grapalat" w:hAnsi="GHEA Grapalat"/>
          <w:noProof/>
          <w:color w:val="000000" w:themeColor="text1"/>
          <w:lang w:val="hy-AM"/>
        </w:rPr>
      </w:pPr>
      <w:bookmarkStart w:id="8" w:name="_GoBack"/>
      <w:bookmarkEnd w:id="8"/>
    </w:p>
    <w:p w14:paraId="663E15F0" w14:textId="5E250749" w:rsidR="00FF64CD" w:rsidRDefault="0048788B" w:rsidP="0048788B">
      <w:pPr>
        <w:spacing w:after="0"/>
        <w:textboxTightWrap w:val="none"/>
        <w:rPr>
          <w:rFonts w:ascii="GHEA Grapalat" w:hAnsi="GHEA Grapalat"/>
          <w:color w:val="000000" w:themeColor="text1"/>
          <w:lang w:val="hy-AM"/>
        </w:rPr>
      </w:pPr>
      <w:r>
        <w:rPr>
          <w:rFonts w:ascii="GHEA Grapalat" w:hAnsi="GHEA Grapalat"/>
          <w:color w:val="000000" w:themeColor="text1"/>
          <w:lang w:val="hy-AM"/>
        </w:rPr>
        <w:t>8.</w:t>
      </w:r>
      <w:r w:rsidR="001F554F">
        <w:rPr>
          <w:rFonts w:ascii="GHEA Grapalat" w:hAnsi="GHEA Grapalat"/>
          <w:color w:val="000000" w:themeColor="text1"/>
          <w:lang w:val="hy-AM"/>
        </w:rPr>
        <w:t xml:space="preserve">ՈՒՍՈՒՄՆԱԿԱՆ </w:t>
      </w:r>
      <w:r w:rsidR="00FF64CD" w:rsidRPr="006F5A98">
        <w:rPr>
          <w:rFonts w:ascii="GHEA Grapalat" w:hAnsi="GHEA Grapalat"/>
          <w:color w:val="000000" w:themeColor="text1"/>
          <w:lang w:val="hy-AM"/>
        </w:rPr>
        <w:t>ՀԱՍՏԱՏՈՒԹՅԱՆ ԾՆՈՂԱԿԱՆ ԽՈՐՀՐԴԻ  ՀԱՄԱԳՈՐԾԱԿՑՈՒԹՅՈՒՆԸ ՄԱՆԿԱՎ</w:t>
      </w:r>
      <w:r w:rsidR="006F5A98">
        <w:rPr>
          <w:rFonts w:ascii="GHEA Grapalat" w:hAnsi="GHEA Grapalat"/>
          <w:color w:val="000000" w:themeColor="text1"/>
          <w:lang w:val="hy-AM"/>
        </w:rPr>
        <w:t>ԱՐԺԱԿԱՆ ԵՎ ՎԱՐՉԱԿԱՆ  ԱՆՁՆԱԿԱԶՄ</w:t>
      </w:r>
      <w:r w:rsidR="001F554F">
        <w:rPr>
          <w:rFonts w:ascii="GHEA Grapalat" w:hAnsi="GHEA Grapalat"/>
          <w:color w:val="000000" w:themeColor="text1"/>
          <w:lang w:val="hy-AM"/>
        </w:rPr>
        <w:t xml:space="preserve">Ի </w:t>
      </w:r>
      <w:r w:rsidR="00FF64CD" w:rsidRPr="006F5A98">
        <w:rPr>
          <w:rFonts w:ascii="GHEA Grapalat" w:hAnsi="GHEA Grapalat"/>
          <w:color w:val="000000" w:themeColor="text1"/>
          <w:lang w:val="hy-AM"/>
        </w:rPr>
        <w:t>ՀԵՏ</w:t>
      </w:r>
    </w:p>
    <w:p w14:paraId="258826E3" w14:textId="4C5A62DF" w:rsidR="0048788B" w:rsidRPr="00E27B75" w:rsidRDefault="00D12F16" w:rsidP="0048788B">
      <w:pPr>
        <w:spacing w:after="0"/>
        <w:textboxTightWrap w:val="none"/>
        <w:rPr>
          <w:noProof/>
          <w:color w:val="000000" w:themeColor="text1"/>
          <w:lang w:val="hy-AM" w:eastAsia="en-US"/>
        </w:rPr>
      </w:pPr>
      <w:r w:rsidRPr="00D12F16">
        <w:rPr>
          <w:noProof/>
          <w:color w:val="000000" w:themeColor="text1"/>
          <w:lang w:val="hy-AM" w:eastAsia="en-US"/>
        </w:rPr>
        <w:object w:dxaOrig="8926" w:dyaOrig="12631" w14:anchorId="1363A979">
          <v:shape id="_x0000_i1028" type="#_x0000_t75" style="width:306.75pt;height:399pt" o:ole="">
            <v:imagedata r:id="rId12" o:title=""/>
          </v:shape>
          <o:OLEObject Type="Embed" ProgID="AcroExch.Document.DC" ShapeID="_x0000_i1028" DrawAspect="Content" ObjectID="_1850023124" r:id="rId13"/>
        </w:object>
      </w:r>
    </w:p>
    <w:p w14:paraId="447CDBD8" w14:textId="00ED502B" w:rsidR="002B1999" w:rsidRPr="00D12F16" w:rsidRDefault="002B1999" w:rsidP="0048788B">
      <w:pPr>
        <w:spacing w:after="0"/>
        <w:textboxTightWrap w:val="none"/>
        <w:rPr>
          <w:noProof/>
          <w:color w:val="000000" w:themeColor="text1"/>
          <w:lang w:val="hy-AM" w:eastAsia="en-US"/>
        </w:rPr>
      </w:pPr>
    </w:p>
    <w:p w14:paraId="2D2D1678" w14:textId="35C3B1DE" w:rsidR="002B1999" w:rsidRPr="00D12F16" w:rsidRDefault="002B1999" w:rsidP="0048788B">
      <w:pPr>
        <w:spacing w:after="0"/>
        <w:textboxTightWrap w:val="none"/>
        <w:rPr>
          <w:noProof/>
          <w:color w:val="000000" w:themeColor="text1"/>
          <w:lang w:val="hy-AM" w:eastAsia="en-US"/>
        </w:rPr>
      </w:pPr>
    </w:p>
    <w:p w14:paraId="2F8B54EF" w14:textId="20C1902B" w:rsidR="002B1999" w:rsidRPr="00D12F16" w:rsidRDefault="002B1999" w:rsidP="0048788B">
      <w:pPr>
        <w:spacing w:after="0"/>
        <w:textboxTightWrap w:val="none"/>
        <w:rPr>
          <w:noProof/>
          <w:color w:val="000000" w:themeColor="text1"/>
          <w:lang w:val="hy-AM" w:eastAsia="en-US"/>
        </w:rPr>
      </w:pPr>
    </w:p>
    <w:p w14:paraId="131FB9EF" w14:textId="3E64F34B" w:rsidR="002B1999" w:rsidRPr="00D12F16" w:rsidRDefault="002B1999" w:rsidP="0048788B">
      <w:pPr>
        <w:spacing w:after="0"/>
        <w:textboxTightWrap w:val="none"/>
        <w:rPr>
          <w:noProof/>
          <w:color w:val="000000" w:themeColor="text1"/>
          <w:lang w:val="hy-AM" w:eastAsia="en-US"/>
        </w:rPr>
      </w:pPr>
    </w:p>
    <w:p w14:paraId="603873BF" w14:textId="77777777" w:rsidR="00BD5107" w:rsidRDefault="00BD5107" w:rsidP="002C2B9D">
      <w:pPr>
        <w:spacing w:after="0" w:line="259" w:lineRule="auto"/>
        <w:jc w:val="left"/>
        <w:textboxTightWrap w:val="none"/>
        <w:rPr>
          <w:rFonts w:ascii="GHEA Grapalat" w:hAnsi="GHEA Grapalat"/>
          <w:color w:val="000000" w:themeColor="text1"/>
          <w:lang w:val="hy-AM"/>
        </w:rPr>
      </w:pPr>
    </w:p>
    <w:p w14:paraId="2A4F8079" w14:textId="77777777" w:rsidR="00BD5107" w:rsidRDefault="00BD5107" w:rsidP="002C2B9D">
      <w:pPr>
        <w:spacing w:after="0" w:line="259" w:lineRule="auto"/>
        <w:jc w:val="left"/>
        <w:textboxTightWrap w:val="none"/>
        <w:rPr>
          <w:rFonts w:ascii="GHEA Grapalat" w:hAnsi="GHEA Grapalat"/>
          <w:color w:val="000000" w:themeColor="text1"/>
          <w:lang w:val="hy-AM"/>
        </w:rPr>
      </w:pPr>
    </w:p>
    <w:p w14:paraId="75DCB255" w14:textId="77777777" w:rsidR="00BD5107" w:rsidRDefault="00BD5107" w:rsidP="002C2B9D">
      <w:pPr>
        <w:spacing w:after="0" w:line="259" w:lineRule="auto"/>
        <w:jc w:val="left"/>
        <w:textboxTightWrap w:val="none"/>
        <w:rPr>
          <w:rFonts w:ascii="GHEA Grapalat" w:hAnsi="GHEA Grapalat"/>
          <w:color w:val="000000" w:themeColor="text1"/>
          <w:lang w:val="hy-AM"/>
        </w:rPr>
      </w:pPr>
    </w:p>
    <w:p w14:paraId="0E4E9530" w14:textId="77777777" w:rsidR="00BD5107" w:rsidRDefault="00BD5107" w:rsidP="002C2B9D">
      <w:pPr>
        <w:spacing w:after="0" w:line="259" w:lineRule="auto"/>
        <w:jc w:val="left"/>
        <w:textboxTightWrap w:val="none"/>
        <w:rPr>
          <w:rFonts w:ascii="GHEA Grapalat" w:hAnsi="GHEA Grapalat"/>
          <w:color w:val="000000" w:themeColor="text1"/>
          <w:lang w:val="hy-AM"/>
        </w:rPr>
      </w:pPr>
    </w:p>
    <w:p w14:paraId="512F0595" w14:textId="77777777" w:rsidR="00BD5107" w:rsidRDefault="00BD5107" w:rsidP="002C2B9D">
      <w:pPr>
        <w:spacing w:after="0" w:line="259" w:lineRule="auto"/>
        <w:jc w:val="left"/>
        <w:textboxTightWrap w:val="none"/>
        <w:rPr>
          <w:rFonts w:ascii="GHEA Grapalat" w:hAnsi="GHEA Grapalat"/>
          <w:color w:val="000000" w:themeColor="text1"/>
          <w:lang w:val="hy-AM"/>
        </w:rPr>
      </w:pPr>
    </w:p>
    <w:p w14:paraId="60E12F24" w14:textId="77777777" w:rsidR="00BD5107" w:rsidRDefault="00BD5107" w:rsidP="002C2B9D">
      <w:pPr>
        <w:spacing w:after="0" w:line="259" w:lineRule="auto"/>
        <w:jc w:val="left"/>
        <w:textboxTightWrap w:val="none"/>
        <w:rPr>
          <w:rFonts w:ascii="GHEA Grapalat" w:hAnsi="GHEA Grapalat"/>
          <w:color w:val="000000" w:themeColor="text1"/>
          <w:lang w:val="hy-AM"/>
        </w:rPr>
      </w:pPr>
    </w:p>
    <w:p w14:paraId="0A8213A5" w14:textId="77777777" w:rsidR="00BD5107" w:rsidRDefault="00BD5107" w:rsidP="002C2B9D">
      <w:pPr>
        <w:spacing w:after="0" w:line="259" w:lineRule="auto"/>
        <w:jc w:val="left"/>
        <w:textboxTightWrap w:val="none"/>
        <w:rPr>
          <w:rFonts w:ascii="GHEA Grapalat" w:hAnsi="GHEA Grapalat"/>
          <w:color w:val="000000" w:themeColor="text1"/>
          <w:lang w:val="hy-AM"/>
        </w:rPr>
      </w:pPr>
    </w:p>
    <w:p w14:paraId="7D6CC31F" w14:textId="77777777" w:rsidR="00BD5107" w:rsidRDefault="00BD5107" w:rsidP="002C2B9D">
      <w:pPr>
        <w:spacing w:after="0" w:line="259" w:lineRule="auto"/>
        <w:jc w:val="left"/>
        <w:textboxTightWrap w:val="none"/>
        <w:rPr>
          <w:rFonts w:ascii="GHEA Grapalat" w:hAnsi="GHEA Grapalat"/>
          <w:color w:val="000000" w:themeColor="text1"/>
          <w:lang w:val="hy-AM"/>
        </w:rPr>
      </w:pPr>
    </w:p>
    <w:p w14:paraId="539DE4C0" w14:textId="77777777" w:rsidR="00BD5107" w:rsidRDefault="00BD5107" w:rsidP="002C2B9D">
      <w:pPr>
        <w:spacing w:after="0" w:line="259" w:lineRule="auto"/>
        <w:jc w:val="left"/>
        <w:textboxTightWrap w:val="none"/>
        <w:rPr>
          <w:rFonts w:ascii="GHEA Grapalat" w:hAnsi="GHEA Grapalat"/>
          <w:color w:val="000000" w:themeColor="text1"/>
          <w:lang w:val="hy-AM"/>
        </w:rPr>
      </w:pPr>
    </w:p>
    <w:p w14:paraId="7D30821E" w14:textId="77777777" w:rsidR="00BD5107" w:rsidRDefault="00BD5107" w:rsidP="002C2B9D">
      <w:pPr>
        <w:spacing w:after="0" w:line="259" w:lineRule="auto"/>
        <w:jc w:val="left"/>
        <w:textboxTightWrap w:val="none"/>
        <w:rPr>
          <w:rFonts w:ascii="GHEA Grapalat" w:hAnsi="GHEA Grapalat"/>
          <w:color w:val="000000" w:themeColor="text1"/>
          <w:lang w:val="hy-AM"/>
        </w:rPr>
      </w:pPr>
    </w:p>
    <w:p w14:paraId="1FBB0A33" w14:textId="77777777" w:rsidR="00BD5107" w:rsidRDefault="00BD5107" w:rsidP="002C2B9D">
      <w:pPr>
        <w:spacing w:after="0" w:line="259" w:lineRule="auto"/>
        <w:jc w:val="left"/>
        <w:textboxTightWrap w:val="none"/>
        <w:rPr>
          <w:rFonts w:ascii="GHEA Grapalat" w:hAnsi="GHEA Grapalat"/>
          <w:color w:val="000000" w:themeColor="text1"/>
          <w:lang w:val="hy-AM"/>
        </w:rPr>
      </w:pPr>
    </w:p>
    <w:p w14:paraId="6D44E3F4" w14:textId="77777777" w:rsidR="00BD5107" w:rsidRDefault="00BD5107" w:rsidP="002C2B9D">
      <w:pPr>
        <w:spacing w:after="0" w:line="259" w:lineRule="auto"/>
        <w:jc w:val="left"/>
        <w:textboxTightWrap w:val="none"/>
        <w:rPr>
          <w:rFonts w:ascii="GHEA Grapalat" w:hAnsi="GHEA Grapalat"/>
          <w:color w:val="000000" w:themeColor="text1"/>
          <w:lang w:val="hy-AM"/>
        </w:rPr>
      </w:pPr>
    </w:p>
    <w:p w14:paraId="5AE29F26" w14:textId="77777777" w:rsidR="00BD5107" w:rsidRDefault="00BD5107" w:rsidP="002C2B9D">
      <w:pPr>
        <w:spacing w:after="0" w:line="259" w:lineRule="auto"/>
        <w:jc w:val="left"/>
        <w:textboxTightWrap w:val="none"/>
        <w:rPr>
          <w:rFonts w:ascii="GHEA Grapalat" w:hAnsi="GHEA Grapalat"/>
          <w:color w:val="000000" w:themeColor="text1"/>
          <w:lang w:val="hy-AM"/>
        </w:rPr>
      </w:pPr>
    </w:p>
    <w:p w14:paraId="7FAA6C88" w14:textId="77777777" w:rsidR="00BD5107" w:rsidRDefault="00BD5107" w:rsidP="002C2B9D">
      <w:pPr>
        <w:spacing w:after="0" w:line="259" w:lineRule="auto"/>
        <w:jc w:val="left"/>
        <w:textboxTightWrap w:val="none"/>
        <w:rPr>
          <w:rFonts w:ascii="GHEA Grapalat" w:hAnsi="GHEA Grapalat"/>
          <w:color w:val="000000" w:themeColor="text1"/>
          <w:lang w:val="hy-AM"/>
        </w:rPr>
      </w:pPr>
    </w:p>
    <w:p w14:paraId="0A35BDE1" w14:textId="77777777" w:rsidR="00BD5107" w:rsidRDefault="00BD5107" w:rsidP="002C2B9D">
      <w:pPr>
        <w:spacing w:after="0" w:line="259" w:lineRule="auto"/>
        <w:jc w:val="left"/>
        <w:textboxTightWrap w:val="none"/>
        <w:rPr>
          <w:rFonts w:ascii="GHEA Grapalat" w:hAnsi="GHEA Grapalat"/>
          <w:color w:val="000000" w:themeColor="text1"/>
          <w:lang w:val="hy-AM"/>
        </w:rPr>
      </w:pPr>
    </w:p>
    <w:p w14:paraId="10A88983" w14:textId="77777777" w:rsidR="00BD5107" w:rsidRDefault="00BD5107" w:rsidP="002C2B9D">
      <w:pPr>
        <w:spacing w:after="0" w:line="259" w:lineRule="auto"/>
        <w:jc w:val="left"/>
        <w:textboxTightWrap w:val="none"/>
        <w:rPr>
          <w:rFonts w:ascii="GHEA Grapalat" w:hAnsi="GHEA Grapalat"/>
          <w:color w:val="000000" w:themeColor="text1"/>
          <w:lang w:val="hy-AM"/>
        </w:rPr>
      </w:pPr>
    </w:p>
    <w:p w14:paraId="7BB6A667" w14:textId="77777777" w:rsidR="00BD5107" w:rsidRDefault="00BD5107" w:rsidP="002C2B9D">
      <w:pPr>
        <w:spacing w:after="0" w:line="259" w:lineRule="auto"/>
        <w:jc w:val="left"/>
        <w:textboxTightWrap w:val="none"/>
        <w:rPr>
          <w:rFonts w:ascii="GHEA Grapalat" w:hAnsi="GHEA Grapalat"/>
          <w:color w:val="000000" w:themeColor="text1"/>
          <w:lang w:val="hy-AM"/>
        </w:rPr>
      </w:pPr>
    </w:p>
    <w:p w14:paraId="667E53F7" w14:textId="2CB01F89" w:rsidR="002C2B9D" w:rsidRPr="00AA3031" w:rsidRDefault="002C2B9D" w:rsidP="002C2B9D">
      <w:pPr>
        <w:spacing w:after="0" w:line="259" w:lineRule="auto"/>
        <w:jc w:val="left"/>
        <w:textboxTightWrap w:val="none"/>
        <w:rPr>
          <w:rFonts w:ascii="GHEA Grapalat" w:eastAsia="Calibri" w:hAnsi="GHEA Grapalat"/>
          <w:noProof/>
          <w:color w:val="000000" w:themeColor="text1"/>
          <w:sz w:val="22"/>
          <w:szCs w:val="22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>9. ՈՒՍՈՒՄՆԱԿԱՆ  ՀԱՍՏԱՏՈՒԹՅԱՆ ԵՎ ՀԱՄԱՅՆՔԻ ՀԱՄԱԳՈՐԾԱԿՑՈՒԹՅՈՒՆ</w:t>
      </w:r>
    </w:p>
    <w:p w14:paraId="11AAE584" w14:textId="6433AAA1" w:rsidR="002B1999" w:rsidRPr="00BD5107" w:rsidRDefault="002B1999" w:rsidP="0048788B">
      <w:pPr>
        <w:spacing w:after="0"/>
        <w:textboxTightWrap w:val="none"/>
        <w:rPr>
          <w:noProof/>
          <w:color w:val="000000" w:themeColor="text1"/>
          <w:lang w:val="hy-AM" w:eastAsia="en-US"/>
        </w:rPr>
      </w:pPr>
    </w:p>
    <w:p w14:paraId="2D25CCBD" w14:textId="351AC272" w:rsidR="002B1999" w:rsidRPr="00253D8D" w:rsidRDefault="002B1999" w:rsidP="0048788B">
      <w:pPr>
        <w:spacing w:after="0"/>
        <w:textboxTightWrap w:val="none"/>
        <w:rPr>
          <w:noProof/>
          <w:color w:val="000000" w:themeColor="text1"/>
          <w:lang w:val="hy-AM" w:eastAsia="en-US"/>
        </w:rPr>
      </w:pPr>
    </w:p>
    <w:p w14:paraId="216804E2" w14:textId="46042A8C" w:rsidR="002B1999" w:rsidRPr="00BD5107" w:rsidRDefault="00D12F16" w:rsidP="0048788B">
      <w:pPr>
        <w:spacing w:after="0"/>
        <w:textboxTightWrap w:val="none"/>
        <w:rPr>
          <w:noProof/>
          <w:color w:val="000000" w:themeColor="text1"/>
          <w:lang w:val="hy-AM" w:eastAsia="en-US"/>
        </w:rPr>
      </w:pPr>
      <w:r w:rsidRPr="00D12F16">
        <w:rPr>
          <w:noProof/>
          <w:color w:val="000000" w:themeColor="text1"/>
        </w:rPr>
        <w:drawing>
          <wp:inline distT="0" distB="0" distL="0" distR="0" wp14:anchorId="6D108CF0" wp14:editId="3A7A6A58">
            <wp:extent cx="6229248" cy="5172075"/>
            <wp:effectExtent l="0" t="0" r="635" b="0"/>
            <wp:docPr id="6" name="Рисунок 6" descr="C:\Users\MY\Desktop\IMG_06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Y\Desktop\IMG_0624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248" cy="517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EB0E59" w14:textId="1E1F50A3" w:rsidR="002B1999" w:rsidRPr="00D12F16" w:rsidRDefault="002B1999" w:rsidP="0048788B">
      <w:pPr>
        <w:spacing w:after="0"/>
        <w:textboxTightWrap w:val="none"/>
        <w:rPr>
          <w:noProof/>
          <w:color w:val="000000" w:themeColor="text1"/>
          <w:lang w:val="hy-AM" w:eastAsia="en-US"/>
        </w:rPr>
      </w:pPr>
    </w:p>
    <w:tbl>
      <w:tblPr>
        <w:tblStyle w:val="TableGrid3"/>
        <w:tblpPr w:leftFromText="180" w:rightFromText="180" w:vertAnchor="page" w:horzAnchor="margin" w:tblpXSpec="center" w:tblpY="256"/>
        <w:tblW w:w="11335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4361"/>
        <w:gridCol w:w="850"/>
        <w:gridCol w:w="709"/>
        <w:gridCol w:w="1276"/>
        <w:gridCol w:w="1559"/>
        <w:gridCol w:w="1134"/>
        <w:gridCol w:w="1446"/>
      </w:tblGrid>
      <w:tr w:rsidR="002B5A99" w:rsidRPr="006F5A98" w14:paraId="0485A924" w14:textId="77777777" w:rsidTr="002C23FC">
        <w:trPr>
          <w:trHeight w:val="283"/>
        </w:trPr>
        <w:tc>
          <w:tcPr>
            <w:tcW w:w="4361" w:type="dxa"/>
            <w:shd w:val="clear" w:color="auto" w:fill="FFFFFF"/>
          </w:tcPr>
          <w:p w14:paraId="45C9FE67" w14:textId="77777777" w:rsidR="002B5A99" w:rsidRPr="006F5A98" w:rsidRDefault="002B5A99" w:rsidP="002B5A9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lastRenderedPageBreak/>
              <w:t>Ցուցանիշ</w:t>
            </w:r>
          </w:p>
        </w:tc>
        <w:tc>
          <w:tcPr>
            <w:tcW w:w="1559" w:type="dxa"/>
            <w:gridSpan w:val="2"/>
            <w:shd w:val="clear" w:color="auto" w:fill="FFFFFF"/>
          </w:tcPr>
          <w:p w14:paraId="71318597" w14:textId="77777777" w:rsidR="002B5A99" w:rsidRPr="006F5A98" w:rsidRDefault="002B5A99" w:rsidP="002B5A9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</w:p>
        </w:tc>
        <w:tc>
          <w:tcPr>
            <w:tcW w:w="1276" w:type="dxa"/>
            <w:shd w:val="clear" w:color="auto" w:fill="FFFFFF"/>
          </w:tcPr>
          <w:p w14:paraId="13DED956" w14:textId="637C2E59" w:rsidR="002B5A99" w:rsidRPr="00AA3031" w:rsidRDefault="002B5A99" w:rsidP="002C23F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sz w:val="22"/>
                <w:szCs w:val="22"/>
                <w:lang w:val="en-US" w:eastAsia="en-US"/>
              </w:rPr>
            </w:pPr>
            <w:r w:rsidRPr="00AA3031">
              <w:rPr>
                <w:rFonts w:ascii="GHEA Grapalat" w:eastAsia="Calibri" w:hAnsi="GHEA Grapalat"/>
                <w:color w:val="000000" w:themeColor="text1"/>
                <w:sz w:val="22"/>
                <w:szCs w:val="22"/>
                <w:lang w:val="en-US" w:eastAsia="en-US"/>
              </w:rPr>
              <w:t>2022-2023 ուստարի</w:t>
            </w:r>
          </w:p>
        </w:tc>
        <w:tc>
          <w:tcPr>
            <w:tcW w:w="1559" w:type="dxa"/>
            <w:shd w:val="clear" w:color="auto" w:fill="FFFFFF"/>
          </w:tcPr>
          <w:p w14:paraId="12F64040" w14:textId="77777777" w:rsidR="002B5A99" w:rsidRPr="00AA3031" w:rsidRDefault="002B5A99" w:rsidP="002C23F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sz w:val="22"/>
                <w:szCs w:val="22"/>
                <w:lang w:val="hy-AM" w:eastAsia="en-US"/>
              </w:rPr>
            </w:pPr>
            <w:r w:rsidRPr="00AA3031">
              <w:rPr>
                <w:rFonts w:ascii="GHEA Grapalat"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2023-2024</w:t>
            </w:r>
          </w:p>
          <w:p w14:paraId="674465DF" w14:textId="0C0B851C" w:rsidR="002B5A99" w:rsidRPr="00AA3031" w:rsidRDefault="002B5A99" w:rsidP="002C23F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sz w:val="22"/>
                <w:szCs w:val="22"/>
                <w:lang w:val="en-US" w:eastAsia="en-US"/>
              </w:rPr>
            </w:pPr>
            <w:r w:rsidRPr="00AA3031">
              <w:rPr>
                <w:rFonts w:ascii="GHEA Grapalat"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ուստարի</w:t>
            </w:r>
          </w:p>
        </w:tc>
        <w:tc>
          <w:tcPr>
            <w:tcW w:w="1134" w:type="dxa"/>
            <w:shd w:val="clear" w:color="auto" w:fill="FFFFFF"/>
          </w:tcPr>
          <w:p w14:paraId="4AE7B4DF" w14:textId="4D9E215C" w:rsidR="002B5A99" w:rsidRPr="00AA3031" w:rsidRDefault="002B5A99" w:rsidP="002C23F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sz w:val="22"/>
                <w:szCs w:val="22"/>
                <w:lang w:val="hy-AM" w:eastAsia="en-US"/>
              </w:rPr>
            </w:pPr>
            <w:r w:rsidRPr="00AA3031">
              <w:rPr>
                <w:rFonts w:ascii="GHEA Grapalat" w:eastAsia="Calibri" w:hAnsi="GHEA Grapalat"/>
                <w:color w:val="000000" w:themeColor="text1"/>
                <w:sz w:val="22"/>
                <w:szCs w:val="22"/>
                <w:lang w:val="en-US" w:eastAsia="en-US"/>
              </w:rPr>
              <w:t>2024-2025 ուստարի</w:t>
            </w:r>
          </w:p>
        </w:tc>
        <w:tc>
          <w:tcPr>
            <w:tcW w:w="1446" w:type="dxa"/>
            <w:shd w:val="clear" w:color="auto" w:fill="FFFFFF"/>
          </w:tcPr>
          <w:p w14:paraId="3612A661" w14:textId="1DB9E08E" w:rsidR="002B5A99" w:rsidRPr="00AA3031" w:rsidRDefault="002B5A99" w:rsidP="002C23F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sz w:val="22"/>
                <w:szCs w:val="22"/>
                <w:lang w:val="hy-AM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sz w:val="22"/>
                <w:szCs w:val="22"/>
                <w:lang w:val="en-US" w:eastAsia="en-US"/>
              </w:rPr>
              <w:t>2025-2026</w:t>
            </w:r>
            <w:r w:rsidRPr="00AA3031">
              <w:rPr>
                <w:rFonts w:ascii="GHEA Grapalat" w:eastAsia="Calibri" w:hAnsi="GHEA Grapalat"/>
                <w:color w:val="000000" w:themeColor="text1"/>
                <w:sz w:val="22"/>
                <w:szCs w:val="22"/>
                <w:lang w:val="en-US" w:eastAsia="en-US"/>
              </w:rPr>
              <w:t xml:space="preserve"> ուստարի</w:t>
            </w:r>
          </w:p>
        </w:tc>
      </w:tr>
      <w:tr w:rsidR="002B5A99" w:rsidRPr="006F5A98" w14:paraId="01A9DF39" w14:textId="77777777" w:rsidTr="002C23FC">
        <w:trPr>
          <w:cantSplit/>
          <w:trHeight w:val="1370"/>
        </w:trPr>
        <w:tc>
          <w:tcPr>
            <w:tcW w:w="4361" w:type="dxa"/>
            <w:shd w:val="clear" w:color="auto" w:fill="FFFFFF"/>
          </w:tcPr>
          <w:p w14:paraId="16B66BA6" w14:textId="77777777" w:rsidR="002B5A99" w:rsidRPr="006F5A98" w:rsidRDefault="002B5A99" w:rsidP="002B5A9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գրավոր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 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>.</w:t>
            </w:r>
          </w:p>
        </w:tc>
        <w:tc>
          <w:tcPr>
            <w:tcW w:w="1559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F4C812A" w14:textId="77777777" w:rsidR="002B5A99" w:rsidRPr="006F5A98" w:rsidRDefault="002B5A99" w:rsidP="002B5A9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     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Թիվը</w:t>
            </w:r>
          </w:p>
          <w:p w14:paraId="65041B7F" w14:textId="77777777" w:rsidR="002B5A99" w:rsidRPr="006F5A98" w:rsidRDefault="002B5A99" w:rsidP="002B5A9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 xml:space="preserve">      </w:t>
            </w:r>
          </w:p>
          <w:p w14:paraId="699FBF0F" w14:textId="77777777" w:rsidR="002B5A99" w:rsidRPr="006F5A98" w:rsidRDefault="002B5A99" w:rsidP="002B5A9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</w:p>
          <w:p w14:paraId="3071A02E" w14:textId="77777777" w:rsidR="002B5A99" w:rsidRPr="006F5A98" w:rsidRDefault="002B5A99" w:rsidP="002B5A9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Տոկոսը</w:t>
            </w:r>
          </w:p>
          <w:p w14:paraId="121AD69C" w14:textId="77777777" w:rsidR="002B5A99" w:rsidRPr="006F5A98" w:rsidRDefault="002B5A99" w:rsidP="002B5A9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</w:p>
          <w:p w14:paraId="2AA7E69B" w14:textId="77777777" w:rsidR="002B5A99" w:rsidRPr="006F5A98" w:rsidRDefault="002B5A99" w:rsidP="002B5A9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</w:p>
          <w:p w14:paraId="06468A2D" w14:textId="77777777" w:rsidR="002B5A99" w:rsidRPr="006F5A98" w:rsidRDefault="002B5A99" w:rsidP="002B5A9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</w:p>
          <w:p w14:paraId="5B2F86DC" w14:textId="77777777" w:rsidR="002B5A99" w:rsidRPr="006F5A98" w:rsidRDefault="002B5A99" w:rsidP="002B5A9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</w:p>
          <w:p w14:paraId="49558DB3" w14:textId="77777777" w:rsidR="002B5A99" w:rsidRPr="006F5A98" w:rsidRDefault="002B5A99" w:rsidP="002B5A9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</w:p>
          <w:p w14:paraId="7229D574" w14:textId="77777777" w:rsidR="002B5A99" w:rsidRPr="006F5A98" w:rsidRDefault="002B5A99" w:rsidP="002B5A9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</w:p>
        </w:tc>
        <w:tc>
          <w:tcPr>
            <w:tcW w:w="1276" w:type="dxa"/>
            <w:shd w:val="clear" w:color="auto" w:fill="FFFFFF"/>
            <w:textDirection w:val="btLr"/>
          </w:tcPr>
          <w:p w14:paraId="49EEC3A4" w14:textId="77FB404D" w:rsidR="002B5A99" w:rsidRPr="006F5A98" w:rsidRDefault="002B5A99" w:rsidP="002B5A9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-</w:t>
            </w:r>
          </w:p>
        </w:tc>
        <w:tc>
          <w:tcPr>
            <w:tcW w:w="1559" w:type="dxa"/>
            <w:shd w:val="clear" w:color="auto" w:fill="FFFFFF"/>
            <w:textDirection w:val="btLr"/>
          </w:tcPr>
          <w:p w14:paraId="67D45832" w14:textId="30FE3CF1" w:rsidR="002B5A99" w:rsidRPr="006F5A98" w:rsidRDefault="002B5A99" w:rsidP="002B5A9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-</w:t>
            </w:r>
          </w:p>
        </w:tc>
        <w:tc>
          <w:tcPr>
            <w:tcW w:w="1134" w:type="dxa"/>
            <w:shd w:val="clear" w:color="auto" w:fill="FFFFFF"/>
            <w:textDirection w:val="btLr"/>
          </w:tcPr>
          <w:p w14:paraId="58486C66" w14:textId="4672B1F2" w:rsidR="002B5A99" w:rsidRPr="007B3C46" w:rsidRDefault="002B5A99" w:rsidP="002B5A9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-</w:t>
            </w:r>
          </w:p>
        </w:tc>
        <w:tc>
          <w:tcPr>
            <w:tcW w:w="1446" w:type="dxa"/>
            <w:shd w:val="clear" w:color="auto" w:fill="FFFFFF"/>
            <w:textDirection w:val="btLr"/>
          </w:tcPr>
          <w:p w14:paraId="6D737705" w14:textId="77777777" w:rsidR="002B5A99" w:rsidRDefault="002B5A99" w:rsidP="002B5A9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-</w:t>
            </w:r>
          </w:p>
        </w:tc>
      </w:tr>
      <w:tr w:rsidR="002B5A99" w:rsidRPr="006F5A98" w14:paraId="6EAB4673" w14:textId="77777777" w:rsidTr="002C23FC">
        <w:trPr>
          <w:cantSplit/>
          <w:trHeight w:val="1134"/>
        </w:trPr>
        <w:tc>
          <w:tcPr>
            <w:tcW w:w="4361" w:type="dxa"/>
            <w:shd w:val="clear" w:color="auto" w:fill="FFFFFF"/>
          </w:tcPr>
          <w:p w14:paraId="6CE55077" w14:textId="77777777" w:rsidR="002B5A99" w:rsidRPr="006F5A98" w:rsidRDefault="002B5A99" w:rsidP="002B5A9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>.</w:t>
            </w:r>
          </w:p>
        </w:tc>
        <w:tc>
          <w:tcPr>
            <w:tcW w:w="1559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344CDF5E" w14:textId="77777777" w:rsidR="002B5A99" w:rsidRPr="006F5A98" w:rsidRDefault="002B5A99" w:rsidP="002B5A9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     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 xml:space="preserve">Թիվը </w:t>
            </w:r>
          </w:p>
          <w:p w14:paraId="0421DB04" w14:textId="77777777" w:rsidR="002B5A99" w:rsidRPr="006F5A98" w:rsidRDefault="002B5A99" w:rsidP="002B5A9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</w:p>
          <w:p w14:paraId="21DBCEF8" w14:textId="77777777" w:rsidR="002B5A99" w:rsidRPr="006F5A98" w:rsidRDefault="002B5A99" w:rsidP="002B5A9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</w:p>
          <w:p w14:paraId="089FC183" w14:textId="77777777" w:rsidR="002B5A99" w:rsidRPr="006F5A98" w:rsidRDefault="002B5A99" w:rsidP="002B5A9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Տոկոսը</w:t>
            </w:r>
          </w:p>
          <w:p w14:paraId="73CF61A7" w14:textId="77777777" w:rsidR="002B5A99" w:rsidRPr="006F5A98" w:rsidRDefault="002B5A99" w:rsidP="002B5A9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</w:p>
          <w:p w14:paraId="75E2442B" w14:textId="77777777" w:rsidR="002B5A99" w:rsidRPr="006F5A98" w:rsidRDefault="002B5A99" w:rsidP="002B5A9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</w:p>
        </w:tc>
        <w:tc>
          <w:tcPr>
            <w:tcW w:w="1276" w:type="dxa"/>
            <w:shd w:val="clear" w:color="auto" w:fill="FFFFFF"/>
            <w:textDirection w:val="btLr"/>
          </w:tcPr>
          <w:p w14:paraId="045E133F" w14:textId="0A103152" w:rsidR="002B5A99" w:rsidRPr="006F5A98" w:rsidRDefault="002B5A99" w:rsidP="002C23F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>Ծնո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ղ250</w:t>
            </w:r>
            <w:r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                    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Սան՝ 86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>%</w:t>
            </w:r>
          </w:p>
        </w:tc>
        <w:tc>
          <w:tcPr>
            <w:tcW w:w="1559" w:type="dxa"/>
            <w:shd w:val="clear" w:color="auto" w:fill="FFFFFF"/>
            <w:textDirection w:val="btLr"/>
          </w:tcPr>
          <w:p w14:paraId="2474C51D" w14:textId="1618F4D8" w:rsidR="002B5A99" w:rsidRPr="006F5A98" w:rsidRDefault="002B5A99" w:rsidP="002C23F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>Ծնո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ղ</w:t>
            </w: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200</w:t>
            </w:r>
          </w:p>
          <w:p w14:paraId="48E65187" w14:textId="5675CD79" w:rsidR="002B5A99" w:rsidRPr="00E832CE" w:rsidRDefault="002B5A99" w:rsidP="002C23F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Սան</w:t>
            </w: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60%</w:t>
            </w:r>
          </w:p>
        </w:tc>
        <w:tc>
          <w:tcPr>
            <w:tcW w:w="1134" w:type="dxa"/>
            <w:shd w:val="clear" w:color="auto" w:fill="FFFFFF"/>
            <w:textDirection w:val="btLr"/>
          </w:tcPr>
          <w:p w14:paraId="15C4C1A7" w14:textId="39215D7E" w:rsidR="002B5A99" w:rsidRPr="005E35AB" w:rsidRDefault="002B5A99" w:rsidP="002C23F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>Ծնո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ղ</w:t>
            </w:r>
            <w:r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27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0</w:t>
            </w:r>
            <w:r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                    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Սան՝</w:t>
            </w: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79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>%</w:t>
            </w:r>
          </w:p>
        </w:tc>
        <w:tc>
          <w:tcPr>
            <w:tcW w:w="1446" w:type="dxa"/>
            <w:shd w:val="clear" w:color="auto" w:fill="FFFFFF"/>
            <w:textDirection w:val="btLr"/>
          </w:tcPr>
          <w:p w14:paraId="3845F3EB" w14:textId="0DBDF531" w:rsidR="002B5A99" w:rsidRPr="00E832CE" w:rsidRDefault="002B5A99" w:rsidP="002C23F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>Ծնո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ղ</w:t>
            </w:r>
            <w:r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27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0</w:t>
            </w:r>
            <w:r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                    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Սան՝</w:t>
            </w: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79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>%</w:t>
            </w:r>
          </w:p>
        </w:tc>
      </w:tr>
      <w:tr w:rsidR="002B5A99" w:rsidRPr="006F5A98" w14:paraId="1A270E26" w14:textId="77777777" w:rsidTr="002C23FC">
        <w:trPr>
          <w:cantSplit/>
          <w:trHeight w:val="1610"/>
        </w:trPr>
        <w:tc>
          <w:tcPr>
            <w:tcW w:w="4361" w:type="dxa"/>
            <w:tcBorders>
              <w:bottom w:val="single" w:sz="4" w:space="0" w:color="auto"/>
            </w:tcBorders>
            <w:shd w:val="clear" w:color="auto" w:fill="FFFFFF"/>
          </w:tcPr>
          <w:p w14:paraId="3BBA9FF1" w14:textId="77777777" w:rsidR="002B5A99" w:rsidRPr="006F5A98" w:rsidRDefault="002B5A99" w:rsidP="002B5A9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59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0196A544" w14:textId="77777777" w:rsidR="002B5A99" w:rsidRPr="006F5A98" w:rsidRDefault="002B5A99" w:rsidP="002B5A99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    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 xml:space="preserve">Թիվը </w:t>
            </w:r>
          </w:p>
          <w:p w14:paraId="0B4EC479" w14:textId="77777777" w:rsidR="002B5A99" w:rsidRPr="006F5A98" w:rsidRDefault="002B5A99" w:rsidP="002B5A99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</w:p>
          <w:p w14:paraId="67D41439" w14:textId="77777777" w:rsidR="002B5A99" w:rsidRPr="006F5A98" w:rsidRDefault="002B5A99" w:rsidP="002B5A99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</w:p>
          <w:p w14:paraId="4E18B1E0" w14:textId="77777777" w:rsidR="002B5A99" w:rsidRPr="006F5A98" w:rsidRDefault="002B5A99" w:rsidP="002B5A99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Տոկոսը</w:t>
            </w:r>
          </w:p>
          <w:p w14:paraId="246CB465" w14:textId="77777777" w:rsidR="002B5A99" w:rsidRPr="006F5A98" w:rsidRDefault="002B5A99" w:rsidP="002B5A99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 xml:space="preserve"> 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FFFFFF"/>
          </w:tcPr>
          <w:p w14:paraId="79514E3F" w14:textId="15A48176" w:rsidR="002B5A99" w:rsidRPr="006F5A98" w:rsidRDefault="002B5A99" w:rsidP="002B5A9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-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FFFFFF"/>
          </w:tcPr>
          <w:p w14:paraId="4DB24DE0" w14:textId="77777777" w:rsidR="002B5A99" w:rsidRDefault="002B5A99" w:rsidP="002B5A9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Ծնող 9</w:t>
            </w:r>
          </w:p>
          <w:p w14:paraId="3F33B2A2" w14:textId="4C626137" w:rsidR="002B5A99" w:rsidRPr="006F5A98" w:rsidRDefault="002B5A99" w:rsidP="002B5A9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Սան 2</w:t>
            </w:r>
            <w:r>
              <w:rPr>
                <w:rFonts w:ascii="GHEA Grapalat" w:eastAsia="Calibri" w:hAnsi="GHEA Grapalat"/>
                <w:color w:val="000000" w:themeColor="text1"/>
                <w:lang w:eastAsia="en-US"/>
              </w:rPr>
              <w:t>%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FFFFFF"/>
          </w:tcPr>
          <w:p w14:paraId="500C76AD" w14:textId="77777777" w:rsidR="002B5A99" w:rsidRDefault="002B5A99" w:rsidP="002B5A9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Ծնող 11</w:t>
            </w:r>
          </w:p>
          <w:p w14:paraId="138FAC87" w14:textId="0931A4C4" w:rsidR="002B5A99" w:rsidRPr="00FC3F6C" w:rsidRDefault="002B5A99" w:rsidP="002B5A9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Սան 3,2</w:t>
            </w:r>
            <w:r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%</w:t>
            </w:r>
          </w:p>
        </w:tc>
        <w:tc>
          <w:tcPr>
            <w:tcW w:w="1446" w:type="dxa"/>
            <w:tcBorders>
              <w:bottom w:val="single" w:sz="4" w:space="0" w:color="auto"/>
            </w:tcBorders>
            <w:shd w:val="clear" w:color="auto" w:fill="FFFFFF"/>
          </w:tcPr>
          <w:p w14:paraId="30B7AF10" w14:textId="77777777" w:rsidR="002B5A99" w:rsidRDefault="002B5A99" w:rsidP="002B5A9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Ծնող 11</w:t>
            </w:r>
          </w:p>
          <w:p w14:paraId="09DA637B" w14:textId="07B98DB8" w:rsidR="002B5A99" w:rsidRPr="00B4413C" w:rsidRDefault="002B5A99" w:rsidP="002B5A9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Սան 3,2</w:t>
            </w:r>
            <w:r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%</w:t>
            </w:r>
          </w:p>
        </w:tc>
      </w:tr>
      <w:tr w:rsidR="002B5A99" w:rsidRPr="006F5A98" w14:paraId="1D661273" w14:textId="77777777" w:rsidTr="002C23FC">
        <w:trPr>
          <w:trHeight w:val="1610"/>
        </w:trPr>
        <w:tc>
          <w:tcPr>
            <w:tcW w:w="4361" w:type="dxa"/>
            <w:tcBorders>
              <w:bottom w:val="single" w:sz="4" w:space="0" w:color="auto"/>
            </w:tcBorders>
            <w:shd w:val="clear" w:color="auto" w:fill="FFFFFF"/>
          </w:tcPr>
          <w:p w14:paraId="67567E93" w14:textId="77777777" w:rsidR="002B5A99" w:rsidRPr="006F5A98" w:rsidRDefault="002B5A99" w:rsidP="002B5A9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դ. ծնողական խորհրդի կողմից 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հաստատության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աշխատակիցներին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խրախուսելու կամ նրանց նկատմամբ կարգապահական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 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տույժեր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 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կիրառելու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 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ժամանակ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>.</w:t>
            </w:r>
          </w:p>
        </w:tc>
        <w:tc>
          <w:tcPr>
            <w:tcW w:w="850" w:type="dxa"/>
            <w:shd w:val="clear" w:color="auto" w:fill="FFFFFF"/>
          </w:tcPr>
          <w:p w14:paraId="7C42C522" w14:textId="77777777" w:rsidR="002B5A99" w:rsidRPr="006F5A98" w:rsidRDefault="002B5A99" w:rsidP="002B5A9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Այո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FFFFFF"/>
          </w:tcPr>
          <w:p w14:paraId="2891B399" w14:textId="27FEE5AD" w:rsidR="002B5A99" w:rsidRPr="006F5A98" w:rsidRDefault="002B5A99" w:rsidP="002B5A9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Այո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FFFFFF"/>
          </w:tcPr>
          <w:p w14:paraId="78A3AD00" w14:textId="101A4B6F" w:rsidR="002B5A99" w:rsidRPr="006F5A98" w:rsidRDefault="002B5A99" w:rsidP="002B5A9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Այո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FFFFFF"/>
          </w:tcPr>
          <w:p w14:paraId="3A30D096" w14:textId="508AA57B" w:rsidR="002B5A99" w:rsidRPr="006F5A98" w:rsidRDefault="002B5A99" w:rsidP="002B5A9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Այո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FFFFFF"/>
          </w:tcPr>
          <w:p w14:paraId="7DBEE06E" w14:textId="6230336B" w:rsidR="002B5A99" w:rsidRPr="005E35AB" w:rsidRDefault="002B5A99" w:rsidP="002B5A9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</w:p>
        </w:tc>
        <w:tc>
          <w:tcPr>
            <w:tcW w:w="1446" w:type="dxa"/>
            <w:tcBorders>
              <w:bottom w:val="single" w:sz="4" w:space="0" w:color="auto"/>
            </w:tcBorders>
            <w:shd w:val="clear" w:color="auto" w:fill="FFFFFF"/>
          </w:tcPr>
          <w:p w14:paraId="1EB4E947" w14:textId="77777777" w:rsidR="002B5A99" w:rsidRDefault="002B5A99" w:rsidP="002B5A9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Այո</w:t>
            </w:r>
          </w:p>
        </w:tc>
      </w:tr>
      <w:tr w:rsidR="002B5A99" w:rsidRPr="006F5A98" w14:paraId="3C6AD28B" w14:textId="77777777" w:rsidTr="002B5A99">
        <w:trPr>
          <w:trHeight w:val="458"/>
        </w:trPr>
        <w:tc>
          <w:tcPr>
            <w:tcW w:w="4361" w:type="dxa"/>
            <w:shd w:val="clear" w:color="auto" w:fill="FFFFFF"/>
          </w:tcPr>
          <w:p w14:paraId="6FDE8E75" w14:textId="77777777" w:rsidR="002B5A99" w:rsidRPr="006F5A98" w:rsidRDefault="002B5A99" w:rsidP="002B5A9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ե. </w:t>
            </w:r>
            <w:bookmarkStart w:id="9" w:name="_Hlk101267974"/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>.</w:t>
            </w:r>
            <w:bookmarkEnd w:id="9"/>
          </w:p>
        </w:tc>
        <w:tc>
          <w:tcPr>
            <w:tcW w:w="5528" w:type="dxa"/>
            <w:gridSpan w:val="5"/>
            <w:shd w:val="clear" w:color="auto" w:fill="FFFFFF"/>
          </w:tcPr>
          <w:p w14:paraId="0F5CCD0B" w14:textId="4B634DDF" w:rsidR="002B5A99" w:rsidRPr="006F5A98" w:rsidRDefault="002B5A99" w:rsidP="002B5A9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color w:val="000000" w:themeColor="text1"/>
                <w:lang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eastAsia="en-US"/>
              </w:rPr>
              <w:t>2022-2023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 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ուստարի</w:t>
            </w: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color w:val="000000" w:themeColor="text1"/>
                <w:lang w:eastAsia="en-US"/>
              </w:rPr>
              <w:t>–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 </w:t>
            </w: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2 ծնողական ժողով</w:t>
            </w:r>
          </w:p>
          <w:p w14:paraId="7632EB1F" w14:textId="1BE19FA7" w:rsidR="002B5A99" w:rsidRPr="009D485B" w:rsidRDefault="002B5A99" w:rsidP="002B5A9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color w:val="000000" w:themeColor="text1"/>
                <w:lang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eastAsia="en-US"/>
              </w:rPr>
              <w:t>2023-2024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 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ուստարի</w:t>
            </w: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-  2 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ծնողական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 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ժողով</w:t>
            </w:r>
          </w:p>
          <w:p w14:paraId="37580EF2" w14:textId="77777777" w:rsidR="002B5A99" w:rsidRDefault="002B5A99" w:rsidP="002B5A9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2024-2025 ուստարի – 2 ծնողական ժողով</w:t>
            </w:r>
          </w:p>
          <w:p w14:paraId="1A72F315" w14:textId="0889E677" w:rsidR="002B5A99" w:rsidRPr="00AA3031" w:rsidRDefault="002B5A99" w:rsidP="002B5A9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2025-2026 ուստարի – 2 ծնողական ժողով</w:t>
            </w:r>
          </w:p>
        </w:tc>
        <w:tc>
          <w:tcPr>
            <w:tcW w:w="1446" w:type="dxa"/>
            <w:shd w:val="clear" w:color="auto" w:fill="FFFFFF"/>
          </w:tcPr>
          <w:p w14:paraId="46E438FB" w14:textId="77777777" w:rsidR="002B5A99" w:rsidRDefault="002B5A99" w:rsidP="002B5A9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eastAsia="en-US"/>
              </w:rPr>
            </w:pPr>
          </w:p>
        </w:tc>
      </w:tr>
      <w:tr w:rsidR="002B5A99" w:rsidRPr="006F5A98" w14:paraId="181A4704" w14:textId="77777777" w:rsidTr="002B5A99">
        <w:trPr>
          <w:trHeight w:val="458"/>
        </w:trPr>
        <w:tc>
          <w:tcPr>
            <w:tcW w:w="4361" w:type="dxa"/>
            <w:shd w:val="clear" w:color="auto" w:fill="FFFFFF"/>
          </w:tcPr>
          <w:p w14:paraId="691C04C5" w14:textId="77777777" w:rsidR="002B5A99" w:rsidRPr="006F5A98" w:rsidRDefault="002B5A99" w:rsidP="002B5A9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>.</w:t>
            </w:r>
          </w:p>
        </w:tc>
        <w:tc>
          <w:tcPr>
            <w:tcW w:w="5528" w:type="dxa"/>
            <w:gridSpan w:val="5"/>
            <w:shd w:val="clear" w:color="auto" w:fill="FFFFFF"/>
          </w:tcPr>
          <w:p w14:paraId="72EFF771" w14:textId="77777777" w:rsidR="002B5A99" w:rsidRPr="006F5A98" w:rsidRDefault="002B5A99" w:rsidP="002B5A9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լավ</w:t>
            </w:r>
          </w:p>
        </w:tc>
        <w:tc>
          <w:tcPr>
            <w:tcW w:w="1446" w:type="dxa"/>
            <w:shd w:val="clear" w:color="auto" w:fill="FFFFFF"/>
          </w:tcPr>
          <w:p w14:paraId="7AF4B03E" w14:textId="77777777" w:rsidR="002B5A99" w:rsidRDefault="002B5A99" w:rsidP="002B5A9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</w:p>
        </w:tc>
      </w:tr>
      <w:tr w:rsidR="002B5A99" w:rsidRPr="006F5A98" w14:paraId="41F55F45" w14:textId="77777777" w:rsidTr="002B5A99">
        <w:trPr>
          <w:trHeight w:val="458"/>
        </w:trPr>
        <w:tc>
          <w:tcPr>
            <w:tcW w:w="4361" w:type="dxa"/>
            <w:shd w:val="clear" w:color="auto" w:fill="FFFFFF"/>
          </w:tcPr>
          <w:p w14:paraId="43232E1C" w14:textId="77777777" w:rsidR="002B5A99" w:rsidRPr="006F5A98" w:rsidRDefault="002B5A99" w:rsidP="002B5A9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>:</w:t>
            </w:r>
          </w:p>
        </w:tc>
        <w:tc>
          <w:tcPr>
            <w:tcW w:w="5528" w:type="dxa"/>
            <w:gridSpan w:val="5"/>
            <w:shd w:val="clear" w:color="auto" w:fill="FFFFFF"/>
          </w:tcPr>
          <w:p w14:paraId="37ACB0DA" w14:textId="77777777" w:rsidR="002B5A99" w:rsidRPr="006F5A98" w:rsidRDefault="002B5A99" w:rsidP="002B5A9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--</w:t>
            </w:r>
          </w:p>
        </w:tc>
        <w:tc>
          <w:tcPr>
            <w:tcW w:w="1446" w:type="dxa"/>
            <w:shd w:val="clear" w:color="auto" w:fill="FFFFFF"/>
          </w:tcPr>
          <w:p w14:paraId="77097C60" w14:textId="77777777" w:rsidR="002B5A99" w:rsidRPr="006F5A98" w:rsidRDefault="002B5A99" w:rsidP="002B5A9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</w:p>
        </w:tc>
      </w:tr>
    </w:tbl>
    <w:p w14:paraId="041DCE77" w14:textId="41B35800" w:rsidR="00395EB0" w:rsidRPr="006F5A98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</w:pPr>
      <w:r w:rsidRPr="006F5A98"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752A2779" w14:textId="42983125" w:rsidR="0088289A" w:rsidRPr="002C2B9D" w:rsidRDefault="00395EB0" w:rsidP="002C2B9D">
      <w:pPr>
        <w:spacing w:after="0" w:line="259" w:lineRule="auto"/>
        <w:jc w:val="left"/>
        <w:textboxTightWrap w:val="none"/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</w:pPr>
      <w:r w:rsidRPr="006F5A98"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  <w:t xml:space="preserve">      լուսապատճենները,</w:t>
      </w:r>
      <w:r w:rsidR="00362674"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  <w:t xml:space="preserve"> </w:t>
      </w:r>
      <w:r w:rsidRPr="006F5A98"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212F71D0" w14:textId="02C0E4E3" w:rsidR="00F67853" w:rsidRPr="006F5A98" w:rsidRDefault="00FF64CD" w:rsidP="00BD5107">
      <w:pPr>
        <w:spacing w:after="0"/>
        <w:jc w:val="center"/>
        <w:textboxTightWrap w:val="none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br w:type="page"/>
      </w:r>
      <w:r w:rsidR="00395EB0" w:rsidRPr="006F5A98">
        <w:rPr>
          <w:rFonts w:ascii="GHEA Grapalat" w:hAnsi="GHEA Grapalat"/>
          <w:color w:val="000000" w:themeColor="text1"/>
          <w:lang w:val="hy-AM"/>
        </w:rPr>
        <w:lastRenderedPageBreak/>
        <w:t>10. ՈՒՍՈՒՄՆԱԿԱՆ ՀԱՍՏԱՏՈՒԹՅՈՒՆՈՒՄ ՆԵՐԱՌԱԿԱՆՈՒԹՅԱՆ ԵՎ ՀԱՎԱՍԱՐՈՒԹՅԱՆ ԱՊԱՀՈՎՈՒՄ</w:t>
      </w:r>
    </w:p>
    <w:tbl>
      <w:tblPr>
        <w:tblStyle w:val="TableGrid5"/>
        <w:tblpPr w:leftFromText="180" w:rightFromText="180" w:vertAnchor="page" w:horzAnchor="margin" w:tblpY="1891"/>
        <w:tblW w:w="10343" w:type="dxa"/>
        <w:tblLook w:val="04A0" w:firstRow="1" w:lastRow="0" w:firstColumn="1" w:lastColumn="0" w:noHBand="0" w:noVBand="1"/>
      </w:tblPr>
      <w:tblGrid>
        <w:gridCol w:w="3582"/>
        <w:gridCol w:w="6761"/>
      </w:tblGrid>
      <w:tr w:rsidR="00F67853" w:rsidRPr="00D12F16" w14:paraId="4ED9F008" w14:textId="77777777" w:rsidTr="00876F3A">
        <w:trPr>
          <w:trHeight w:val="436"/>
        </w:trPr>
        <w:tc>
          <w:tcPr>
            <w:tcW w:w="5150" w:type="dxa"/>
          </w:tcPr>
          <w:p w14:paraId="342E0271" w14:textId="77777777" w:rsidR="00F67853" w:rsidRPr="006F5A98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Ցուցանիշ</w:t>
            </w:r>
          </w:p>
        </w:tc>
        <w:tc>
          <w:tcPr>
            <w:tcW w:w="5193" w:type="dxa"/>
          </w:tcPr>
          <w:p w14:paraId="642086A2" w14:textId="77777777" w:rsidR="00F67853" w:rsidRPr="006F5A98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 w:cs="GHEA Grapalat"/>
                <w:color w:val="000000" w:themeColor="text1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D12F16" w14:paraId="6E85A367" w14:textId="77777777" w:rsidTr="00876F3A">
        <w:trPr>
          <w:trHeight w:val="976"/>
        </w:trPr>
        <w:tc>
          <w:tcPr>
            <w:tcW w:w="5150" w:type="dxa"/>
          </w:tcPr>
          <w:p w14:paraId="19DA546D" w14:textId="77777777" w:rsidR="00F67853" w:rsidRPr="006F5A98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ա. </w:t>
            </w:r>
            <w:r w:rsidRPr="006F5A98"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.</w:t>
            </w:r>
          </w:p>
          <w:p w14:paraId="67E59431" w14:textId="77777777" w:rsidR="00F67853" w:rsidRPr="006F5A98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(Եթե այո, ապա կատարել հղում).</w:t>
            </w:r>
          </w:p>
        </w:tc>
        <w:tc>
          <w:tcPr>
            <w:tcW w:w="5193" w:type="dxa"/>
          </w:tcPr>
          <w:p w14:paraId="6D72F749" w14:textId="15950110" w:rsidR="004C204B" w:rsidRPr="004C204B" w:rsidRDefault="004C204B" w:rsidP="004C204B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b/>
                <w:color w:val="000000" w:themeColor="text1"/>
                <w:lang w:val="hy-AM" w:eastAsia="en-US"/>
              </w:rPr>
            </w:pPr>
            <w:r>
              <w:rPr>
                <w:rFonts w:ascii="GHEA Grapalat" w:eastAsia="Calibri" w:hAnsi="GHEA Grapalat"/>
                <w:b/>
                <w:color w:val="000000" w:themeColor="text1"/>
                <w:lang w:val="hy-AM" w:eastAsia="en-US"/>
              </w:rPr>
              <w:t>Սեպտեմբերին կատարվել է սաների զարգացման ընթացքի և առաջադիմության մակարդակի ուսումնասիրություն,հանդիպումեր ծնողների հետ,ուսումնադաստիարակչական գործընթացի վերահսկողություն,դիտարկում,գնահատում,աշխատանք  ՏՄԱԿ-ի հետ։</w:t>
            </w:r>
          </w:p>
        </w:tc>
      </w:tr>
      <w:tr w:rsidR="00F67853" w:rsidRPr="00D12F16" w14:paraId="3E1DF85E" w14:textId="77777777" w:rsidTr="00876F3A">
        <w:trPr>
          <w:trHeight w:val="2100"/>
        </w:trPr>
        <w:tc>
          <w:tcPr>
            <w:tcW w:w="5150" w:type="dxa"/>
          </w:tcPr>
          <w:p w14:paraId="17DA983D" w14:textId="77777777" w:rsidR="00F67853" w:rsidRPr="006F5A98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6F5A98">
              <w:rPr>
                <w:rFonts w:ascii="Sylfaen" w:eastAsiaTheme="minorHAnsi" w:hAnsi="Sylfaen" w:cstheme="minorBidi"/>
                <w:color w:val="000000" w:themeColor="text1"/>
                <w:lang w:val="hy-AM" w:eastAsia="en-US"/>
              </w:rPr>
              <w:t xml:space="preserve"> 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6F5A98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5193" w:type="dxa"/>
          </w:tcPr>
          <w:p w14:paraId="34593794" w14:textId="77777777" w:rsidR="00F67853" w:rsidRPr="006F5A98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</w:p>
          <w:p w14:paraId="35022334" w14:textId="77777777" w:rsidR="004C204B" w:rsidRDefault="004C204B" w:rsidP="004C204B">
            <w:pPr>
              <w:spacing w:after="0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«Համընդհանուր ներառական կրթություն» թեմայով:</w:t>
            </w: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2022-2023</w:t>
            </w: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թվականին թվով 3 դաստիարակ անցել են</w:t>
            </w: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պարտադիր</w:t>
            </w: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վերապատրաստում</w:t>
            </w:r>
          </w:p>
          <w:p w14:paraId="2E0D52BD" w14:textId="418DFED2" w:rsidR="004C204B" w:rsidRDefault="004C204B" w:rsidP="004C204B">
            <w:pPr>
              <w:spacing w:after="0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2024-2025 թվականին թվով 3 դաստիարակ </w:t>
            </w:r>
          </w:p>
          <w:p w14:paraId="5E25A389" w14:textId="27AFB3AF" w:rsidR="00F67853" w:rsidRDefault="004C204B" w:rsidP="004C204B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անցել են պարտադիր </w:t>
            </w:r>
            <w:r w:rsidR="00A03F1B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վերապատրաստում, մանկապարտեզում քաղաքապետարանի կողմից  2025թ․-ն անցկացվել  է սեմինար &lt;&lt;Ոչ բռնությանը&gt;&gt; թեմայով։</w:t>
            </w:r>
          </w:p>
          <w:p w14:paraId="5A9F7B16" w14:textId="1879FAD0" w:rsidR="004C204B" w:rsidRPr="006F5A98" w:rsidRDefault="00A03F1B" w:rsidP="004C204B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Հոգեբանի, </w:t>
            </w:r>
            <w:r w:rsidR="00184FC4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հատուկ մանկավարժի, լոգոպեդի կողմից անցկացվել են  բաց պարապմունքներ խմբերում</w:t>
            </w: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&lt;&lt;Զգայարաններ&gt;&gt;, &lt;&lt;Դեպի դպրոց&gt;&gt;, &lt;&lt;Իմ խաղալիքը&gt;&gt;  թեմաներով։</w:t>
            </w:r>
          </w:p>
          <w:p w14:paraId="64FFA306" w14:textId="77777777" w:rsidR="00F67853" w:rsidRPr="006F5A98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</w:p>
        </w:tc>
      </w:tr>
      <w:tr w:rsidR="00F67853" w:rsidRPr="00D12F16" w14:paraId="379D216C" w14:textId="77777777" w:rsidTr="00876F3A">
        <w:trPr>
          <w:trHeight w:val="815"/>
        </w:trPr>
        <w:tc>
          <w:tcPr>
            <w:tcW w:w="5150" w:type="dxa"/>
          </w:tcPr>
          <w:p w14:paraId="1ECE0A2A" w14:textId="49D94DB3" w:rsidR="00F67853" w:rsidRPr="006F5A98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վերապատրաստումների, այդ թվում՝ 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«Համընդհանուր ներառական կրթություն» թեմայով</w:t>
            </w:r>
            <w:r w:rsidRPr="006F5A98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.</w:t>
            </w:r>
          </w:p>
          <w:p w14:paraId="6168A2D4" w14:textId="77777777" w:rsidR="00F67853" w:rsidRPr="006F5A98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5193" w:type="dxa"/>
          </w:tcPr>
          <w:p w14:paraId="1A166144" w14:textId="5934050A" w:rsidR="00F67853" w:rsidRPr="006F5A98" w:rsidRDefault="00B230D6" w:rsidP="006368F3">
            <w:pPr>
              <w:spacing w:after="0"/>
              <w:textboxTightWrap w:val="none"/>
              <w:rPr>
                <w:rFonts w:ascii="Sylfaen" w:eastAsia="Calibri" w:hAnsi="Sylfaen" w:cs="Arial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2021-2022</w:t>
            </w:r>
            <w:r w:rsidR="006368F3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թ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թ</w:t>
            </w:r>
            <w:r w:rsidR="006368F3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. նոյեմբերի 24-ից մինչև դեկտեմբերի 15-ը </w:t>
            </w:r>
            <w:r w:rsidR="00876F3A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մ</w:t>
            </w:r>
            <w:r w:rsidR="006368F3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անկավարժական անձնակազմը մասնակցել է Երևանի քաղաքապետարանի աշխատակազմի հանրակրթության վարչության նախաձեռնությամբ և  </w:t>
            </w:r>
            <w:r w:rsidR="006368F3" w:rsidRPr="006F5A98">
              <w:rPr>
                <w:rFonts w:ascii="Arial" w:eastAsia="Calibri" w:hAnsi="Arial" w:cs="Arial"/>
                <w:color w:val="000000" w:themeColor="text1"/>
                <w:lang w:val="hy-AM" w:eastAsia="en-US"/>
              </w:rPr>
              <w:t>«</w:t>
            </w:r>
            <w:r w:rsidR="006368F3" w:rsidRPr="006F5A98">
              <w:rPr>
                <w:rFonts w:ascii="Sylfaen" w:eastAsia="Calibri" w:hAnsi="Sylfaen" w:cs="Arial"/>
                <w:color w:val="000000" w:themeColor="text1"/>
                <w:lang w:val="hy-AM" w:eastAsia="en-US"/>
              </w:rPr>
              <w:t>Հովակիմյան գրուպ</w:t>
            </w:r>
            <w:r w:rsidR="006368F3" w:rsidRPr="006F5A98">
              <w:rPr>
                <w:rFonts w:ascii="Arial" w:eastAsia="Calibri" w:hAnsi="Arial" w:cs="Arial"/>
                <w:color w:val="000000" w:themeColor="text1"/>
                <w:lang w:val="hy-AM" w:eastAsia="en-US"/>
              </w:rPr>
              <w:t xml:space="preserve">» </w:t>
            </w:r>
            <w:r w:rsidR="006368F3" w:rsidRPr="006F5A98">
              <w:rPr>
                <w:rFonts w:ascii="Sylfaen" w:eastAsia="Calibri" w:hAnsi="Sylfaen" w:cs="Arial"/>
                <w:color w:val="000000" w:themeColor="text1"/>
                <w:lang w:val="hy-AM" w:eastAsia="en-US"/>
              </w:rPr>
              <w:t xml:space="preserve">ՍՊԸ-ի կողմից իրականացված </w:t>
            </w:r>
            <w:r w:rsidR="006368F3" w:rsidRPr="006F5A98">
              <w:rPr>
                <w:rFonts w:ascii="Arial" w:eastAsia="Calibri" w:hAnsi="Arial" w:cs="Arial"/>
                <w:color w:val="000000" w:themeColor="text1"/>
                <w:lang w:val="hy-AM" w:eastAsia="en-US"/>
              </w:rPr>
              <w:t>«</w:t>
            </w:r>
            <w:r w:rsidR="006368F3" w:rsidRPr="006F5A98">
              <w:rPr>
                <w:rFonts w:ascii="Sylfaen" w:eastAsia="Calibri" w:hAnsi="Sylfaen" w:cs="Arial"/>
                <w:color w:val="000000" w:themeColor="text1"/>
                <w:lang w:val="hy-AM" w:eastAsia="en-US"/>
              </w:rPr>
              <w:t>Նախադպրոցական ուսումնական հաստատության մանկավարժի գիտելիքների,</w:t>
            </w:r>
            <w:r w:rsidR="00876F3A">
              <w:rPr>
                <w:rFonts w:ascii="Sylfaen" w:eastAsia="Calibri" w:hAnsi="Sylfaen" w:cs="Arial"/>
                <w:color w:val="000000" w:themeColor="text1"/>
                <w:lang w:val="hy-AM" w:eastAsia="en-US"/>
              </w:rPr>
              <w:t xml:space="preserve"> </w:t>
            </w:r>
            <w:r w:rsidR="006368F3" w:rsidRPr="006F5A98">
              <w:rPr>
                <w:rFonts w:ascii="Sylfaen" w:eastAsia="Calibri" w:hAnsi="Sylfaen" w:cs="Arial"/>
                <w:color w:val="000000" w:themeColor="text1"/>
                <w:lang w:val="hy-AM" w:eastAsia="en-US"/>
              </w:rPr>
              <w:t>աշխատանքային կարողությունների և հմտությունների կատարելագործում</w:t>
            </w:r>
            <w:r w:rsidR="006368F3" w:rsidRPr="006F5A98">
              <w:rPr>
                <w:rFonts w:ascii="Arial" w:eastAsia="Calibri" w:hAnsi="Arial" w:cs="Arial"/>
                <w:color w:val="000000" w:themeColor="text1"/>
                <w:lang w:val="hy-AM" w:eastAsia="en-US"/>
              </w:rPr>
              <w:t xml:space="preserve">» </w:t>
            </w:r>
            <w:r w:rsidR="006368F3" w:rsidRPr="006F5A98">
              <w:rPr>
                <w:rFonts w:ascii="Sylfaen" w:eastAsia="Calibri" w:hAnsi="Sylfaen" w:cs="Arial"/>
                <w:color w:val="000000" w:themeColor="text1"/>
                <w:lang w:val="hy-AM" w:eastAsia="en-US"/>
              </w:rPr>
              <w:t xml:space="preserve">թեմայով՝ 12 ժամյա </w:t>
            </w:r>
            <w:r w:rsidR="006368F3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 վերապատրաստման դասընթացներին և ստացել են համապատասխան հավաստագրեր;</w:t>
            </w:r>
          </w:p>
          <w:p w14:paraId="22C84BD6" w14:textId="353EB637" w:rsidR="00876F3A" w:rsidRDefault="006368F3" w:rsidP="00290D1C">
            <w:pPr>
              <w:spacing w:after="0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«Համընդհանուր ներառական կրթություն» թեմայով:</w:t>
            </w:r>
            <w:r w:rsidR="00876F3A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</w:t>
            </w:r>
            <w:r w:rsidR="00290D1C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2022-2023</w:t>
            </w:r>
            <w:r w:rsidR="003F4DB3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</w:t>
            </w:r>
            <w:r w:rsidR="00290D1C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թվականին </w:t>
            </w:r>
            <w:r w:rsidR="004669D0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թվով 3 դաստիարակ անցել են</w:t>
            </w:r>
            <w:r w:rsidR="00876F3A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</w:t>
            </w:r>
            <w:r w:rsidR="004669D0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պարտադիր</w:t>
            </w:r>
            <w:r w:rsidR="00876F3A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</w:t>
            </w:r>
            <w:r w:rsidR="004669D0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վերապատրաստում</w:t>
            </w:r>
          </w:p>
          <w:p w14:paraId="2E2990D4" w14:textId="77777777" w:rsidR="00876F3A" w:rsidRDefault="00876F3A" w:rsidP="00290D1C">
            <w:pPr>
              <w:spacing w:after="0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2024-2025 թվականին թվով 3 դաստիարակ</w:t>
            </w:r>
          </w:p>
          <w:p w14:paraId="063B9A5A" w14:textId="4657C7FE" w:rsidR="006368F3" w:rsidRPr="006F5A98" w:rsidRDefault="00876F3A" w:rsidP="00290D1C">
            <w:pPr>
              <w:spacing w:after="0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անցել են պարտադիր վերապատրաստում</w:t>
            </w:r>
            <w:r w:rsidR="0007571A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։</w:t>
            </w:r>
            <w:r w:rsidR="00290D1C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</w:t>
            </w:r>
          </w:p>
        </w:tc>
      </w:tr>
      <w:tr w:rsidR="00F67853" w:rsidRPr="006F5A98" w14:paraId="79947EED" w14:textId="77777777" w:rsidTr="00876F3A">
        <w:trPr>
          <w:trHeight w:val="2285"/>
        </w:trPr>
        <w:tc>
          <w:tcPr>
            <w:tcW w:w="5150" w:type="dxa"/>
            <w:tcBorders>
              <w:bottom w:val="single" w:sz="4" w:space="0" w:color="auto"/>
            </w:tcBorders>
          </w:tcPr>
          <w:p w14:paraId="221804F4" w14:textId="2F58E5FF" w:rsidR="00F67853" w:rsidRPr="006F5A98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lastRenderedPageBreak/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6F5A98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5193" w:type="dxa"/>
            <w:tcBorders>
              <w:bottom w:val="single" w:sz="4" w:space="0" w:color="auto"/>
            </w:tcBorders>
          </w:tcPr>
          <w:p w14:paraId="483A246F" w14:textId="3ED585B4" w:rsidR="00F67853" w:rsidRPr="006F5A98" w:rsidRDefault="004669D0" w:rsidP="006368F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b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b/>
                <w:color w:val="000000" w:themeColor="text1"/>
                <w:lang w:val="en-US" w:eastAsia="en-US"/>
              </w:rPr>
              <w:t>ոչ</w:t>
            </w:r>
          </w:p>
        </w:tc>
      </w:tr>
      <w:tr w:rsidR="00F67853" w:rsidRPr="006F5A98" w14:paraId="47FB9CFF" w14:textId="77777777" w:rsidTr="00876F3A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10343" w:type="dxa"/>
            <w:gridSpan w:val="2"/>
          </w:tcPr>
          <w:p w14:paraId="50D64AAD" w14:textId="77777777" w:rsidR="00F67853" w:rsidRPr="006F5A98" w:rsidRDefault="00F67853" w:rsidP="00F67853">
            <w:pPr>
              <w:spacing w:after="0"/>
              <w:textboxTightWrap w:val="none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</w:tbl>
    <w:p w14:paraId="59304E11" w14:textId="4EC9ED95" w:rsidR="00FF64CD" w:rsidRDefault="00FF64CD" w:rsidP="006368F3">
      <w:pPr>
        <w:spacing w:after="0"/>
        <w:textboxTightWrap w:val="none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p w14:paraId="33AC5B0D" w14:textId="762DC71A" w:rsidR="002C2B9D" w:rsidRDefault="002C2B9D" w:rsidP="006368F3">
      <w:pPr>
        <w:spacing w:after="0"/>
        <w:textboxTightWrap w:val="none"/>
        <w:rPr>
          <w:rFonts w:ascii="GHEA Grapalat" w:hAnsi="GHEA Grapalat"/>
          <w:color w:val="000000" w:themeColor="text1"/>
          <w:lang w:val="hy-AM"/>
        </w:rPr>
      </w:pPr>
    </w:p>
    <w:p w14:paraId="2BEC5DEE" w14:textId="25DC3D6B" w:rsidR="002C2B9D" w:rsidRPr="006F5A98" w:rsidRDefault="002C2B9D" w:rsidP="006368F3">
      <w:pPr>
        <w:spacing w:after="0"/>
        <w:textboxTightWrap w:val="none"/>
        <w:rPr>
          <w:rFonts w:ascii="GHEA Grapalat" w:hAnsi="GHEA Grapalat"/>
          <w:color w:val="000000" w:themeColor="text1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D12F16" w14:paraId="45C610E7" w14:textId="77777777" w:rsidTr="00F34B37">
        <w:tc>
          <w:tcPr>
            <w:tcW w:w="5796" w:type="dxa"/>
          </w:tcPr>
          <w:p w14:paraId="2D2FB74C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6F5A98" w:rsidRDefault="00FF64CD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6F5A98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6F5A98" w:rsidRDefault="00FF64CD" w:rsidP="006A4944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ա. ուսումնական հաստատությունում ամենուրեք (խմբասենյակներ,</w:t>
            </w:r>
            <w:r w:rsidR="006A4944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դահլիճներ, գրադարաններ և այլն)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6F5A98" w:rsidRDefault="00FF64CD" w:rsidP="006A4944">
            <w:pPr>
              <w:spacing w:after="0"/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77072772" w14:textId="4E79ED4B" w:rsidR="00FF64CD" w:rsidRPr="006F5A98" w:rsidRDefault="004669D0" w:rsidP="007B3C46">
            <w:pPr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b/>
                <w:color w:val="000000" w:themeColor="text1"/>
                <w:lang w:val="hy-AM"/>
              </w:rPr>
              <w:t>Ոչ</w:t>
            </w:r>
          </w:p>
          <w:p w14:paraId="68813FB7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417640B3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709CD81C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D24AB6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6F5A98" w:rsidRDefault="00FF64CD" w:rsidP="006A4944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բ. ուսումնական հաստատությունն ունի ԿԶԱՊԿ ունեցող սաների մանկավարժա</w:t>
            </w:r>
            <w:r w:rsidR="00F34B37" w:rsidRPr="006F5A98">
              <w:rPr>
                <w:rFonts w:ascii="GHEA Grapalat" w:hAnsi="GHEA Grapalat"/>
                <w:color w:val="000000" w:themeColor="text1"/>
                <w:lang w:val="hy-AM"/>
              </w:rPr>
              <w:t>հոգեբանա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0101A850" w:rsidR="00FF64CD" w:rsidRPr="006F5A98" w:rsidRDefault="00FF64CD" w:rsidP="00F34B37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(Եթե այո, ապա թվարկել հոգեբանամանկա</w:t>
            </w:r>
            <w:r w:rsidR="00951BD4"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- </w:t>
            </w: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նությունների շրջանակը</w:t>
            </w:r>
            <w:r w:rsidR="00F34B37"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, կրթության և զարգացման առանձնա</w:t>
            </w: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հատուկ պայմ</w:t>
            </w:r>
            <w:r w:rsidR="00D24AB6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աններ կարիք ունեցող սաների հետ տ</w:t>
            </w: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արվող աշխանքները, լրացուցիչ հաստիքների կարիքը և այլն: Հաշվարկել մանկավարժա</w:t>
            </w:r>
            <w:r w:rsidR="00951BD4"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-</w:t>
            </w:r>
            <w:r w:rsidR="00F34B37"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հոգեբանա</w:t>
            </w: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կան աջակցության թ</w:t>
            </w:r>
            <w:r w:rsidR="00F34B37"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իմի աշխատակիցների թվի հարաբերակ</w:t>
            </w: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3F5D4DA1" w14:textId="14DDDE60" w:rsidR="00841479" w:rsidRDefault="008356A9" w:rsidP="00841479">
            <w:pPr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Այո 01․06․2024թ-ից </w:t>
            </w:r>
          </w:p>
          <w:p w14:paraId="308BB63E" w14:textId="725A7D4D" w:rsidR="008356A9" w:rsidRDefault="008356A9" w:rsidP="00841479">
            <w:pPr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b/>
                <w:color w:val="000000" w:themeColor="text1"/>
                <w:lang w:val="hy-AM"/>
              </w:rPr>
              <w:t>Հատուկ մանկավարժ</w:t>
            </w:r>
          </w:p>
          <w:p w14:paraId="1485DA9A" w14:textId="6C37DAA9" w:rsidR="008356A9" w:rsidRDefault="008356A9" w:rsidP="00841479">
            <w:pPr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b/>
                <w:color w:val="000000" w:themeColor="text1"/>
                <w:lang w:val="hy-AM"/>
              </w:rPr>
              <w:t>Հոգեբան</w:t>
            </w:r>
          </w:p>
          <w:p w14:paraId="7D322C9E" w14:textId="77777777" w:rsidR="00FF64CD" w:rsidRDefault="008356A9" w:rsidP="00D24AB6">
            <w:pPr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Լոգոպեդ </w:t>
            </w:r>
          </w:p>
          <w:p w14:paraId="1C5E26F8" w14:textId="7E058FDB" w:rsidR="00D24AB6" w:rsidRDefault="00D24AB6" w:rsidP="00D24AB6">
            <w:pPr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b/>
                <w:color w:val="000000" w:themeColor="text1"/>
                <w:lang w:val="hy-AM"/>
              </w:rPr>
              <w:t>Աշխատանքները կատարվում են անհատական և խմբային,</w:t>
            </w:r>
            <w:r w:rsidR="00E635B5">
              <w:rPr>
                <w:rFonts w:ascii="GHEA Grapalat" w:hAnsi="GHEA Grapalat"/>
                <w:b/>
                <w:color w:val="000000" w:themeColor="text1"/>
                <w:lang w:val="hy-AM"/>
              </w:rPr>
              <w:t>ըստ ծրագրային բաղ</w:t>
            </w:r>
            <w:r w:rsidR="00A03F1B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ադրիչների,հաշվի առնելով նախադպրոցական կրթության </w:t>
            </w:r>
            <w:r w:rsidR="00E635B5">
              <w:rPr>
                <w:rFonts w:ascii="GHEA Grapalat" w:hAnsi="GHEA Grapalat"/>
                <w:b/>
                <w:color w:val="000000" w:themeColor="text1"/>
                <w:lang w:val="hy-AM"/>
              </w:rPr>
              <w:t>պետական չափորոշիչները և անհատական ուսուցման զարգացման պլանը։</w:t>
            </w:r>
          </w:p>
          <w:p w14:paraId="06AB7ED5" w14:textId="77777777" w:rsidR="00E635B5" w:rsidRDefault="00E635B5" w:rsidP="00D24AB6">
            <w:pPr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</w:p>
          <w:p w14:paraId="50BC629E" w14:textId="01D8BFD0" w:rsidR="00E635B5" w:rsidRPr="00D24AB6" w:rsidRDefault="00E635B5" w:rsidP="00E635B5">
            <w:pPr>
              <w:jc w:val="both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    </w:t>
            </w:r>
            <w:r w:rsidR="00BD5107"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               </w:t>
            </w:r>
            <w:r>
              <w:rPr>
                <w:rFonts w:ascii="GHEA Grapalat" w:hAnsi="GHEA Grapalat"/>
                <w:b/>
                <w:color w:val="000000" w:themeColor="text1"/>
                <w:lang w:val="hy-AM"/>
              </w:rPr>
              <w:t>24/11</w:t>
            </w:r>
          </w:p>
        </w:tc>
      </w:tr>
      <w:tr w:rsidR="00FF64CD" w:rsidRPr="00D12F16" w14:paraId="17A73A50" w14:textId="77777777" w:rsidTr="00F34B37">
        <w:tc>
          <w:tcPr>
            <w:tcW w:w="5796" w:type="dxa"/>
          </w:tcPr>
          <w:p w14:paraId="7C1D7682" w14:textId="77777777" w:rsidR="00FF64CD" w:rsidRPr="006F5A98" w:rsidRDefault="00FF64CD" w:rsidP="00951BD4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գ. ԿԶԱՊԿ ունեցող սաներն ապահովված են ֆիզիկական և ճանաչողական զարգացման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6F5A98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2538ED8F" w14:textId="77777777" w:rsidR="00FF64CD" w:rsidRDefault="0007571A" w:rsidP="002F42E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Այո</w:t>
            </w:r>
            <w:r w:rsidR="002F42EB">
              <w:rPr>
                <w:rFonts w:ascii="GHEA Grapalat" w:hAnsi="GHEA Grapalat"/>
                <w:color w:val="000000" w:themeColor="text1"/>
                <w:lang w:val="hy-AM"/>
              </w:rPr>
              <w:t>,կառուցողական նյութեր,լեգոներ,նկար-</w:t>
            </w:r>
            <w:r w:rsidR="002F42EB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քարտեր,կենդանիների, մրգերի, բամջարեղենի մուլյաժներ և այլն։</w:t>
            </w:r>
          </w:p>
          <w:p w14:paraId="02552634" w14:textId="16F81379" w:rsidR="002F42EB" w:rsidRPr="006F5A98" w:rsidRDefault="002C23FC" w:rsidP="002F42E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2023-2026</w:t>
            </w:r>
            <w:r w:rsidR="002F42EB">
              <w:rPr>
                <w:rFonts w:ascii="GHEA Grapalat" w:hAnsi="GHEA Grapalat"/>
                <w:color w:val="000000" w:themeColor="text1"/>
                <w:lang w:val="hy-AM"/>
              </w:rPr>
              <w:t xml:space="preserve"> թթ-ին ձեռք են բերել ուսումնական նյութեր գործընթացը շարունակական է</w:t>
            </w:r>
          </w:p>
        </w:tc>
      </w:tr>
      <w:tr w:rsidR="00FF64CD" w:rsidRPr="00D12F16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6F5A98" w:rsidRDefault="00FF64CD" w:rsidP="00F34B37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6F5A98" w:rsidRDefault="00FF64CD" w:rsidP="00F34B37">
            <w:pPr>
              <w:spacing w:after="0"/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համար կրթության և խնամքի կազմա</w:t>
            </w: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096E32D0" w14:textId="6CDA17F2" w:rsidR="00841479" w:rsidRPr="006F5A98" w:rsidRDefault="004669D0" w:rsidP="002F42E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ԿԶԱՊԿ ունեցող </w:t>
            </w:r>
            <w:r w:rsidR="00841479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սան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երը </w:t>
            </w:r>
            <w:r w:rsidR="00F317FD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մեկուսացված չեն մյուս երեխաներից և կրթության և խնամքի կազմակերպման պայմանները բոլորի հետ նույնն են:</w:t>
            </w:r>
          </w:p>
          <w:p w14:paraId="423020DE" w14:textId="77777777" w:rsidR="00FF64CD" w:rsidRPr="006F5A98" w:rsidRDefault="00FF64CD" w:rsidP="002F42EB">
            <w:pPr>
              <w:rPr>
                <w:rFonts w:ascii="GHEA Grapalat" w:hAnsi="GHEA Grapalat"/>
                <w:color w:val="000000" w:themeColor="text1"/>
                <w:sz w:val="20"/>
                <w:szCs w:val="20"/>
                <w:highlight w:val="yellow"/>
                <w:lang w:val="hy-AM"/>
              </w:rPr>
            </w:pPr>
          </w:p>
        </w:tc>
      </w:tr>
      <w:tr w:rsidR="00FF64CD" w:rsidRPr="00D12F16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6F5A98" w:rsidRDefault="00FF64CD" w:rsidP="00F34B37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6F5A98">
              <w:rPr>
                <w:rFonts w:ascii="GHEA Grapalat" w:eastAsiaTheme="minorHAnsi" w:hAnsi="GHEA Grapalat" w:cstheme="minorBidi"/>
                <w:color w:val="000000" w:themeColor="text1"/>
                <w:lang w:val="hy-AM" w:eastAsia="en-US"/>
              </w:rPr>
              <w:t xml:space="preserve"> </w:t>
            </w:r>
            <w:r w:rsidR="00F34B37" w:rsidRPr="006F5A98">
              <w:rPr>
                <w:rFonts w:ascii="GHEA Grapalat" w:hAnsi="GHEA Grapalat"/>
                <w:color w:val="000000" w:themeColor="text1"/>
                <w:lang w:val="hy-AM"/>
              </w:rPr>
              <w:t>հետ իրականացվող անհատական եւ խմբային աշխատանքների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համար.</w:t>
            </w:r>
          </w:p>
          <w:p w14:paraId="6EF21243" w14:textId="77777777" w:rsidR="00FF64CD" w:rsidRPr="006F5A98" w:rsidRDefault="00FF64CD" w:rsidP="00F34B37">
            <w:pPr>
              <w:spacing w:after="0"/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7BD01A76" w14:textId="24C3F30F" w:rsidR="00FF64CD" w:rsidRPr="006F5A98" w:rsidRDefault="008356A9" w:rsidP="004669D0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Մանկապարտեզը 01․06․2024թ-ից </w:t>
            </w:r>
            <w:r w:rsidR="00F92F31" w:rsidRPr="006F5A98">
              <w:rPr>
                <w:rFonts w:ascii="GHEA Grapalat" w:hAnsi="GHEA Grapalat"/>
                <w:color w:val="000000" w:themeColor="text1"/>
                <w:lang w:val="hy-AM"/>
              </w:rPr>
              <w:t>ունի ռեսուրս սենյակ ԿԶԱՊԿ ունեցո</w:t>
            </w:r>
            <w:r w:rsidR="0072413B">
              <w:rPr>
                <w:rFonts w:ascii="GHEA Grapalat" w:hAnsi="GHEA Grapalat"/>
                <w:color w:val="000000" w:themeColor="text1"/>
                <w:lang w:val="hy-AM"/>
              </w:rPr>
              <w:t>ղ երեխաների հետ աշխատելու համար</w:t>
            </w:r>
          </w:p>
        </w:tc>
      </w:tr>
    </w:tbl>
    <w:p w14:paraId="3295D238" w14:textId="77777777" w:rsidR="00FF64CD" w:rsidRPr="006F5A98" w:rsidRDefault="00FF64CD" w:rsidP="00FF64CD">
      <w:pPr>
        <w:jc w:val="center"/>
        <w:rPr>
          <w:rFonts w:ascii="GHEA Grapalat" w:hAnsi="GHEA Grapalat"/>
          <w:color w:val="000000" w:themeColor="text1"/>
          <w:lang w:val="hy-AM"/>
        </w:rPr>
      </w:pPr>
    </w:p>
    <w:p w14:paraId="38AE6E69" w14:textId="77777777" w:rsidR="00FF64CD" w:rsidRPr="006F5A98" w:rsidRDefault="00FF64CD" w:rsidP="00FF64CD">
      <w:pPr>
        <w:jc w:val="center"/>
        <w:rPr>
          <w:rFonts w:ascii="GHEA Grapalat" w:hAnsi="GHEA Grapalat"/>
          <w:color w:val="000000" w:themeColor="text1"/>
          <w:lang w:val="hy-AM"/>
        </w:rPr>
      </w:pPr>
    </w:p>
    <w:p w14:paraId="16CE713D" w14:textId="77777777" w:rsidR="00FF64CD" w:rsidRPr="006F5A98" w:rsidRDefault="00FF64CD" w:rsidP="00FF64CD">
      <w:pPr>
        <w:jc w:val="center"/>
        <w:rPr>
          <w:rFonts w:ascii="GHEA Grapalat" w:hAnsi="GHEA Grapalat"/>
          <w:color w:val="000000" w:themeColor="text1"/>
          <w:lang w:val="hy-AM"/>
        </w:rPr>
      </w:pPr>
    </w:p>
    <w:p w14:paraId="502BD6C4" w14:textId="1E7DEDF8" w:rsidR="00FF64CD" w:rsidRPr="006F5A98" w:rsidRDefault="00FF64CD" w:rsidP="008C25AB">
      <w:pPr>
        <w:jc w:val="center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br w:type="page"/>
      </w:r>
      <w:r w:rsidRPr="006F5A98">
        <w:rPr>
          <w:rFonts w:ascii="GHEA Grapalat" w:hAnsi="GHEA Grapalat"/>
          <w:color w:val="000000" w:themeColor="text1"/>
          <w:lang w:val="hy-AM"/>
        </w:rPr>
        <w:lastRenderedPageBreak/>
        <w:t>12. ԿԶԱՊԿ ՈՒՆԵՑՈՂ ՍԱՆԵՐԻ ԿԱՐԻՔՆԵՐԻ ՀԱՇՎԱՌՈՒՄԸ ՈՒՍՈՒՄՆԱԴԱՍՏԻԱՐԱԿՉԱԿԱՆ ԳՈՐԾԸՆԹԱՑՈՒՄ.</w:t>
      </w:r>
    </w:p>
    <w:tbl>
      <w:tblPr>
        <w:tblStyle w:val="a5"/>
        <w:tblpPr w:leftFromText="180" w:rightFromText="180" w:vertAnchor="page" w:horzAnchor="margin" w:tblpY="1681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415C24" w:rsidRPr="00D12F16" w14:paraId="62AE2A1D" w14:textId="77777777" w:rsidTr="00415C24">
        <w:tc>
          <w:tcPr>
            <w:tcW w:w="5868" w:type="dxa"/>
          </w:tcPr>
          <w:p w14:paraId="5A71AFB3" w14:textId="77777777" w:rsidR="00415C24" w:rsidRPr="006F5A98" w:rsidRDefault="00415C24" w:rsidP="00415C24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566E5B37" w14:textId="77777777" w:rsidR="00415C24" w:rsidRPr="006F5A98" w:rsidRDefault="00415C24" w:rsidP="00415C24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415C24" w:rsidRPr="00D12F16" w14:paraId="43679D4D" w14:textId="77777777" w:rsidTr="00415C24">
        <w:tc>
          <w:tcPr>
            <w:tcW w:w="5868" w:type="dxa"/>
          </w:tcPr>
          <w:p w14:paraId="4E929245" w14:textId="77777777" w:rsidR="00415C24" w:rsidRPr="006F5A98" w:rsidRDefault="00415C24" w:rsidP="00415C24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ա. անհատական ուսուցման և զարգացման  պլանները մշակվում են` համաձայն նախադպրոցական կրթության պետական կրթական չափորոշչի և նախադպրոցական կրթական ծրագրերի՝ հաշվի առնելով սաների կարիքները, ընդունակությունները, հնարա-վորությունները, ձեռքբերումները և առաջընթացը.</w:t>
            </w:r>
          </w:p>
          <w:p w14:paraId="680244F2" w14:textId="77777777" w:rsidR="00415C24" w:rsidRPr="006F5A98" w:rsidRDefault="00415C24" w:rsidP="00415C24">
            <w:pPr>
              <w:spacing w:after="0"/>
              <w:rPr>
                <w:rFonts w:ascii="GHEA Grapalat" w:hAnsi="GHEA Grapalat"/>
                <w:i/>
                <w:iCs/>
                <w:color w:val="000000" w:themeColor="text1"/>
                <w:sz w:val="20"/>
                <w:szCs w:val="20"/>
                <w:lang w:val="hy-AM"/>
              </w:rPr>
            </w:pPr>
            <w:r w:rsidRPr="006F5A98">
              <w:rPr>
                <w:rFonts w:ascii="GHEA Grapalat" w:hAnsi="GHEA Grapalat"/>
                <w:i/>
                <w:iCs/>
                <w:color w:val="000000" w:themeColor="text1"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3A1BD6A0" w14:textId="0037A445" w:rsidR="00415C24" w:rsidRPr="006F5A98" w:rsidRDefault="0072413B" w:rsidP="00415C24">
            <w:pPr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b/>
                <w:color w:val="000000" w:themeColor="text1"/>
                <w:lang w:val="hy-AM"/>
              </w:rPr>
              <w:t>Մշակվում  և  կազմվում է պարապմունքների օրերը և ժամերը,պարապմունքների տևողությունը՝ հաշվի  առնելով կանոնակարգային պահերը։</w:t>
            </w:r>
          </w:p>
          <w:p w14:paraId="59058261" w14:textId="77777777" w:rsidR="00415C24" w:rsidRPr="006F5A98" w:rsidRDefault="00415C24" w:rsidP="00415C24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415C24" w:rsidRPr="00D12F16" w14:paraId="78811E21" w14:textId="77777777" w:rsidTr="00415C24">
        <w:tc>
          <w:tcPr>
            <w:tcW w:w="5868" w:type="dxa"/>
          </w:tcPr>
          <w:p w14:paraId="790A798C" w14:textId="402FA5A0" w:rsidR="00415C24" w:rsidRPr="006F5A98" w:rsidRDefault="00415C24" w:rsidP="00415C24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բ.մանկավարժները գիտակցում են ներառական</w:t>
            </w:r>
            <w:r w:rsidRPr="00AE1C45">
              <w:rPr>
                <w:rFonts w:ascii="GHEA Grapalat" w:hAnsi="GHEA Grapalat"/>
                <w:color w:val="000000" w:themeColor="text1"/>
                <w:lang w:val="hy-AM"/>
              </w:rPr>
              <w:t>ության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Pr="006F5A98">
              <w:rPr>
                <w:rFonts w:ascii="GHEA Grapalat" w:eastAsiaTheme="minorHAnsi" w:hAnsi="GHEA Grapalat" w:cstheme="minorBidi"/>
                <w:color w:val="000000" w:themeColor="text1"/>
                <w:lang w:val="hy-AM" w:eastAsia="en-US"/>
              </w:rPr>
              <w:t xml:space="preserve"> </w:t>
            </w:r>
            <w:r w:rsidR="0072413B">
              <w:rPr>
                <w:rFonts w:ascii="GHEA Grapalat" w:hAnsi="GHEA Grapalat"/>
                <w:color w:val="000000" w:themeColor="text1"/>
                <w:lang w:val="hy-AM"/>
              </w:rPr>
              <w:t xml:space="preserve">  և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կարծրատիպերի կոտրմանն ուղղված աշխա- տանքներ.</w:t>
            </w:r>
          </w:p>
          <w:p w14:paraId="21E5E340" w14:textId="77777777" w:rsidR="00415C24" w:rsidRPr="006F5A98" w:rsidRDefault="00415C24" w:rsidP="00415C24">
            <w:pPr>
              <w:spacing w:after="0"/>
              <w:jc w:val="both"/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289D1BAE" w14:textId="3FFFA65C" w:rsidR="00415C24" w:rsidRPr="006F5A98" w:rsidRDefault="00415C24" w:rsidP="004669D0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Մանկավարժները գիտակցում են ներառականության կարևորությունը,</w:t>
            </w:r>
            <w:r w:rsidR="004669D0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սակայն չունեն բավարար գիտելիքներ և փորձ </w:t>
            </w:r>
            <w:r w:rsidR="00EB3E2E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   ԿԱՊԿՈՒ երեխաների հետ աշխատելու համար</w:t>
            </w:r>
          </w:p>
          <w:p w14:paraId="0B4BDD9A" w14:textId="4CC1FBE7" w:rsidR="00EB3E2E" w:rsidRPr="006F5A98" w:rsidRDefault="00EB3E2E" w:rsidP="004669D0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415C24" w:rsidRPr="00D12F16" w14:paraId="685A765F" w14:textId="77777777" w:rsidTr="00415C24">
        <w:trPr>
          <w:trHeight w:val="2642"/>
        </w:trPr>
        <w:tc>
          <w:tcPr>
            <w:tcW w:w="5868" w:type="dxa"/>
          </w:tcPr>
          <w:p w14:paraId="0C6DD93E" w14:textId="77777777" w:rsidR="00415C24" w:rsidRPr="006F5A98" w:rsidRDefault="00415C24" w:rsidP="00415C24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գ. մանկավարժներն ունեն հավասար վերաբերմունք բոլոր սաների նկատմամբ` անկախ նրանց միջև եղած տարբերություններից և առանձնահատկություններից. </w:t>
            </w:r>
          </w:p>
          <w:p w14:paraId="6D33DFBC" w14:textId="77777777" w:rsidR="00415C24" w:rsidRPr="006F5A98" w:rsidRDefault="00415C24" w:rsidP="00415C24">
            <w:pPr>
              <w:spacing w:after="0"/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7A1B22AF" w14:textId="5C6E9EE6" w:rsidR="00415C24" w:rsidRPr="006F5A98" w:rsidRDefault="00AE1C45" w:rsidP="009D32FD">
            <w:pPr>
              <w:spacing w:after="0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Մանկավարժների վերաբերմունք</w:t>
            </w:r>
            <w:r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ը պարզելու նպատակով  իրականացվում է </w:t>
            </w: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հարցումներ մանկավարժների, սպասարկող և վարչական անձնակազմերի,   ինչպես նաև ծնողն</w:t>
            </w:r>
            <w:r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երի շրջանում</w:t>
            </w:r>
          </w:p>
          <w:p w14:paraId="7E0E8948" w14:textId="77777777" w:rsidR="00415C24" w:rsidRPr="006F5A98" w:rsidRDefault="00415C24" w:rsidP="00415C24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0EB59D26" w14:textId="77777777" w:rsidR="00415C24" w:rsidRPr="006F5A98" w:rsidRDefault="00415C24" w:rsidP="00415C24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415C24" w:rsidRPr="00D12F16" w14:paraId="2FA378FB" w14:textId="77777777" w:rsidTr="00415C24">
        <w:trPr>
          <w:trHeight w:val="2464"/>
        </w:trPr>
        <w:tc>
          <w:tcPr>
            <w:tcW w:w="5868" w:type="dxa"/>
          </w:tcPr>
          <w:p w14:paraId="717C03DC" w14:textId="25531B81" w:rsidR="00415C24" w:rsidRPr="006F5A98" w:rsidRDefault="00415C24" w:rsidP="00415C24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դ. մանկավարժները կարողանում են կարծրատիպեր ամրապնդող վա</w:t>
            </w:r>
            <w:r w:rsidR="00AE1C45">
              <w:rPr>
                <w:rFonts w:ascii="GHEA Grapalat" w:hAnsi="GHEA Grapalat"/>
                <w:color w:val="000000" w:themeColor="text1"/>
                <w:lang w:val="hy-AM"/>
              </w:rPr>
              <w:t xml:space="preserve">րքագիծ կամ երևույթ հայտնաբերել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ուսումնական նյութերում և  հաղթահարել նույնիսկ սեփական վարքագծում.                                                       </w:t>
            </w: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(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Ներառական կրթության վերաբերյալ կարծրատիպերի առկայությունը  հայտաբերելու և հաղթահարելու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3DACF799" w14:textId="46F15F34" w:rsidR="00415C24" w:rsidRPr="006F5A98" w:rsidRDefault="00415C24" w:rsidP="00EB3E2E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Մանկավարժները փորձում են</w:t>
            </w:r>
            <w:r w:rsidR="00EB3E2E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ծնողական ժողովների ժամանակ թեմաները ընտրել ներառական կրթության վերաբերյալ, որպեսզի ծնողները ավելի իրազեկված լինեն</w:t>
            </w:r>
            <w:r w:rsidR="00AE1C45">
              <w:rPr>
                <w:rFonts w:ascii="GHEA Grapalat" w:hAnsi="GHEA Grapalat"/>
                <w:color w:val="000000" w:themeColor="text1"/>
                <w:lang w:val="hy-AM"/>
              </w:rPr>
              <w:t>,</w:t>
            </w:r>
            <w:r w:rsidR="00AE1C45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AE1C45">
              <w:rPr>
                <w:rFonts w:ascii="GHEA Grapalat" w:hAnsi="GHEA Grapalat"/>
                <w:color w:val="000000" w:themeColor="text1"/>
                <w:lang w:val="hy-AM"/>
              </w:rPr>
              <w:t xml:space="preserve">իրականացվում են </w:t>
            </w:r>
            <w:r w:rsidR="00AE1C45" w:rsidRPr="006F5A98">
              <w:rPr>
                <w:rFonts w:ascii="GHEA Grapalat" w:hAnsi="GHEA Grapalat"/>
                <w:color w:val="000000" w:themeColor="text1"/>
                <w:lang w:val="hy-AM"/>
              </w:rPr>
              <w:t>հարցումներ մանկավարժների</w:t>
            </w:r>
            <w:r w:rsidR="00AE1C45">
              <w:rPr>
                <w:rFonts w:ascii="GHEA Grapalat" w:hAnsi="GHEA Grapalat"/>
                <w:color w:val="000000" w:themeColor="text1"/>
                <w:lang w:val="hy-AM"/>
              </w:rPr>
              <w:t xml:space="preserve">, </w:t>
            </w:r>
            <w:r w:rsidR="00AE1C45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սպասարկող և վարչական անձնակազմերի,</w:t>
            </w:r>
            <w:r w:rsidR="00AE1C45">
              <w:rPr>
                <w:rFonts w:ascii="GHEA Grapalat" w:hAnsi="GHEA Grapalat"/>
                <w:color w:val="000000" w:themeColor="text1"/>
                <w:lang w:val="hy-AM"/>
              </w:rPr>
              <w:t xml:space="preserve">   ինչպես նաև ծնողների շրջանում</w:t>
            </w:r>
            <w:r w:rsidR="00AE1C45" w:rsidRPr="006F5A98">
              <w:rPr>
                <w:rFonts w:ascii="GHEA Grapalat" w:hAnsi="GHEA Grapalat"/>
                <w:color w:val="000000" w:themeColor="text1"/>
                <w:lang w:val="hy-AM"/>
              </w:rPr>
              <w:t>:</w:t>
            </w:r>
          </w:p>
        </w:tc>
      </w:tr>
    </w:tbl>
    <w:p w14:paraId="626461BB" w14:textId="77777777" w:rsidR="00FF64CD" w:rsidRPr="006F5A98" w:rsidRDefault="00FF64CD" w:rsidP="00FF64CD">
      <w:pPr>
        <w:rPr>
          <w:rFonts w:ascii="GHEA Grapalat" w:hAnsi="GHEA Grapalat"/>
          <w:color w:val="000000" w:themeColor="text1"/>
          <w:lang w:val="hy-AM"/>
        </w:rPr>
      </w:pPr>
    </w:p>
    <w:p w14:paraId="40062577" w14:textId="30CCE17C" w:rsidR="00FF64CD" w:rsidRPr="006F5A98" w:rsidRDefault="00415C24" w:rsidP="00FF64CD">
      <w:pPr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lastRenderedPageBreak/>
        <w:t xml:space="preserve">                     </w:t>
      </w:r>
      <w:r w:rsidR="00FF64CD" w:rsidRPr="006F5A98">
        <w:rPr>
          <w:rFonts w:ascii="GHEA Grapalat" w:hAnsi="GHEA Grapalat"/>
          <w:color w:val="000000" w:themeColor="text1"/>
          <w:lang w:val="hy-AM"/>
        </w:rPr>
        <w:t xml:space="preserve"> 13. ՏԵՂԵԿՈՒԹՅՈՒՆՆԵՐ ԿԶԱՊԿ ՈՒՆԵՑՈՂ ՍԱՆԵՐԻ ՎԵՐԱԲԵՐՅԱԼ.</w:t>
      </w:r>
    </w:p>
    <w:p w14:paraId="46D81A9A" w14:textId="77777777" w:rsidR="00FF64CD" w:rsidRPr="006F5A98" w:rsidRDefault="00FF64CD" w:rsidP="00FF64CD">
      <w:pPr>
        <w:rPr>
          <w:rFonts w:ascii="GHEA Grapalat" w:hAnsi="GHEA Grapalat"/>
          <w:color w:val="000000" w:themeColor="text1"/>
          <w:lang w:val="hy-AM"/>
        </w:rPr>
      </w:pPr>
    </w:p>
    <w:tbl>
      <w:tblPr>
        <w:tblStyle w:val="a5"/>
        <w:tblW w:w="10350" w:type="dxa"/>
        <w:tblInd w:w="-431" w:type="dxa"/>
        <w:tblLook w:val="04A0" w:firstRow="1" w:lastRow="0" w:firstColumn="1" w:lastColumn="0" w:noHBand="0" w:noVBand="1"/>
      </w:tblPr>
      <w:tblGrid>
        <w:gridCol w:w="5293"/>
        <w:gridCol w:w="1264"/>
        <w:gridCol w:w="1263"/>
        <w:gridCol w:w="1265"/>
        <w:gridCol w:w="1265"/>
      </w:tblGrid>
      <w:tr w:rsidR="00BD5107" w:rsidRPr="006F5A98" w14:paraId="6411C97F" w14:textId="0C3797CA" w:rsidTr="00BD5107">
        <w:trPr>
          <w:trHeight w:val="431"/>
        </w:trPr>
        <w:tc>
          <w:tcPr>
            <w:tcW w:w="5293" w:type="dxa"/>
          </w:tcPr>
          <w:p w14:paraId="6B814DA6" w14:textId="77777777" w:rsidR="00BD5107" w:rsidRPr="006F5A98" w:rsidRDefault="00BD5107" w:rsidP="008356A9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1264" w:type="dxa"/>
          </w:tcPr>
          <w:p w14:paraId="67870D26" w14:textId="42FB8D3E" w:rsidR="00BD5107" w:rsidRPr="00DD3E9C" w:rsidRDefault="00BD5107" w:rsidP="008356A9">
            <w:pPr>
              <w:rPr>
                <w:color w:val="000000" w:themeColor="text1"/>
                <w:lang w:val="hy-AM"/>
              </w:rPr>
            </w:pPr>
            <w:r w:rsidRPr="00DD3E9C">
              <w:rPr>
                <w:color w:val="000000" w:themeColor="text1"/>
                <w:lang w:val="hy-AM"/>
              </w:rPr>
              <w:t>2022-2023 ուստարի</w:t>
            </w:r>
          </w:p>
        </w:tc>
        <w:tc>
          <w:tcPr>
            <w:tcW w:w="1263" w:type="dxa"/>
          </w:tcPr>
          <w:p w14:paraId="43105175" w14:textId="2304C6CA" w:rsidR="00BD5107" w:rsidRPr="00DD3E9C" w:rsidRDefault="00BD5107" w:rsidP="008356A9">
            <w:pPr>
              <w:jc w:val="center"/>
              <w:rPr>
                <w:color w:val="000000" w:themeColor="text1"/>
                <w:lang w:val="hy-AM"/>
              </w:rPr>
            </w:pPr>
            <w:r w:rsidRPr="00DD3E9C">
              <w:rPr>
                <w:color w:val="000000" w:themeColor="text1"/>
              </w:rPr>
              <w:t>202</w:t>
            </w:r>
            <w:r w:rsidRPr="00DD3E9C">
              <w:rPr>
                <w:color w:val="000000" w:themeColor="text1"/>
                <w:lang w:val="hy-AM"/>
              </w:rPr>
              <w:t>3</w:t>
            </w:r>
            <w:r w:rsidRPr="00DD3E9C">
              <w:rPr>
                <w:color w:val="000000" w:themeColor="text1"/>
              </w:rPr>
              <w:t xml:space="preserve">-2024 </w:t>
            </w:r>
            <w:r w:rsidRPr="00DD3E9C">
              <w:rPr>
                <w:color w:val="000000" w:themeColor="text1"/>
                <w:lang w:val="hy-AM"/>
              </w:rPr>
              <w:t>ուստարի</w:t>
            </w:r>
          </w:p>
        </w:tc>
        <w:tc>
          <w:tcPr>
            <w:tcW w:w="1265" w:type="dxa"/>
          </w:tcPr>
          <w:p w14:paraId="512898F7" w14:textId="1582CB53" w:rsidR="00BD5107" w:rsidRPr="00DD3E9C" w:rsidRDefault="00BD5107" w:rsidP="00DD3E9C">
            <w:pPr>
              <w:jc w:val="center"/>
              <w:rPr>
                <w:color w:val="000000" w:themeColor="text1"/>
                <w:lang w:val="en-US"/>
              </w:rPr>
            </w:pPr>
            <w:r w:rsidRPr="00DD3E9C">
              <w:rPr>
                <w:color w:val="000000" w:themeColor="text1"/>
              </w:rPr>
              <w:t>202</w:t>
            </w:r>
            <w:r>
              <w:rPr>
                <w:color w:val="000000" w:themeColor="text1"/>
                <w:lang w:val="hy-AM"/>
              </w:rPr>
              <w:t>4</w:t>
            </w:r>
            <w:r>
              <w:rPr>
                <w:color w:val="000000" w:themeColor="text1"/>
              </w:rPr>
              <w:t>-2025</w:t>
            </w:r>
            <w:r w:rsidRPr="00DD3E9C">
              <w:rPr>
                <w:color w:val="000000" w:themeColor="text1"/>
              </w:rPr>
              <w:t xml:space="preserve"> </w:t>
            </w:r>
            <w:r w:rsidRPr="00DD3E9C">
              <w:rPr>
                <w:color w:val="000000" w:themeColor="text1"/>
                <w:lang w:val="hy-AM"/>
              </w:rPr>
              <w:t>ուստարի</w:t>
            </w:r>
          </w:p>
        </w:tc>
        <w:tc>
          <w:tcPr>
            <w:tcW w:w="1265" w:type="dxa"/>
          </w:tcPr>
          <w:p w14:paraId="4BC6DAFA" w14:textId="3B484E3C" w:rsidR="00BD5107" w:rsidRPr="00BD5107" w:rsidRDefault="00BD5107" w:rsidP="00BD5107">
            <w:pPr>
              <w:jc w:val="center"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2025-2026 ուստարի</w:t>
            </w:r>
          </w:p>
        </w:tc>
      </w:tr>
      <w:tr w:rsidR="00BD5107" w:rsidRPr="006F5A98" w14:paraId="4CC526C5" w14:textId="26CB844F" w:rsidTr="00BD5107">
        <w:tc>
          <w:tcPr>
            <w:tcW w:w="5293" w:type="dxa"/>
          </w:tcPr>
          <w:p w14:paraId="196BFEBB" w14:textId="77777777" w:rsidR="00BD5107" w:rsidRPr="006F5A98" w:rsidRDefault="00BD5107" w:rsidP="008356A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264" w:type="dxa"/>
          </w:tcPr>
          <w:p w14:paraId="38CA9881" w14:textId="7D118443" w:rsidR="00BD5107" w:rsidRPr="006F5A98" w:rsidRDefault="00BD5107" w:rsidP="008356A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263" w:type="dxa"/>
          </w:tcPr>
          <w:p w14:paraId="4F495EC2" w14:textId="094AFAF1" w:rsidR="00BD5107" w:rsidRPr="006F5A98" w:rsidRDefault="00BD5107" w:rsidP="008356A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9</w:t>
            </w:r>
          </w:p>
        </w:tc>
        <w:tc>
          <w:tcPr>
            <w:tcW w:w="1265" w:type="dxa"/>
          </w:tcPr>
          <w:p w14:paraId="7E169D56" w14:textId="41B82920" w:rsidR="00BD5107" w:rsidRDefault="00BD5107" w:rsidP="008356A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11</w:t>
            </w:r>
          </w:p>
        </w:tc>
        <w:tc>
          <w:tcPr>
            <w:tcW w:w="1265" w:type="dxa"/>
          </w:tcPr>
          <w:p w14:paraId="689F9C38" w14:textId="10016FB7" w:rsidR="00BD5107" w:rsidRDefault="00BD5107" w:rsidP="008356A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10</w:t>
            </w:r>
          </w:p>
        </w:tc>
      </w:tr>
      <w:tr w:rsidR="00BD5107" w:rsidRPr="006F5A98" w14:paraId="625F9F52" w14:textId="4E390229" w:rsidTr="00BD5107">
        <w:tc>
          <w:tcPr>
            <w:tcW w:w="5293" w:type="dxa"/>
          </w:tcPr>
          <w:p w14:paraId="426D3BCB" w14:textId="7105B3D9" w:rsidR="00BD5107" w:rsidRPr="006F5A98" w:rsidRDefault="00BD5107" w:rsidP="008356A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264" w:type="dxa"/>
          </w:tcPr>
          <w:p w14:paraId="357A668A" w14:textId="27FAFCF3" w:rsidR="00BD5107" w:rsidRPr="006F5A98" w:rsidRDefault="00BD5107" w:rsidP="008356A9">
            <w:pPr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1263" w:type="dxa"/>
          </w:tcPr>
          <w:p w14:paraId="33BC85A3" w14:textId="60AC269A" w:rsidR="00BD5107" w:rsidRPr="006F5A98" w:rsidRDefault="00BD5107" w:rsidP="008356A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</w:p>
        </w:tc>
        <w:tc>
          <w:tcPr>
            <w:tcW w:w="1265" w:type="dxa"/>
          </w:tcPr>
          <w:p w14:paraId="1C74EAAF" w14:textId="55BEDD9B" w:rsidR="00BD5107" w:rsidRPr="00DD3E9C" w:rsidRDefault="00BD5107" w:rsidP="008356A9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265" w:type="dxa"/>
          </w:tcPr>
          <w:p w14:paraId="7C14B55C" w14:textId="5FEE367A" w:rsidR="00BD5107" w:rsidRPr="00BD5107" w:rsidRDefault="00BD5107" w:rsidP="008356A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</w:p>
        </w:tc>
      </w:tr>
      <w:tr w:rsidR="00BD5107" w:rsidRPr="006F5A98" w14:paraId="79C95BE3" w14:textId="417E7BCA" w:rsidTr="00BD5107">
        <w:trPr>
          <w:trHeight w:val="602"/>
        </w:trPr>
        <w:tc>
          <w:tcPr>
            <w:tcW w:w="5293" w:type="dxa"/>
          </w:tcPr>
          <w:p w14:paraId="096FF638" w14:textId="0F4F585E" w:rsidR="00BD5107" w:rsidRPr="006F5A98" w:rsidRDefault="00BD5107" w:rsidP="008356A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264" w:type="dxa"/>
          </w:tcPr>
          <w:p w14:paraId="2C4A878B" w14:textId="71FDC5D1" w:rsidR="00BD5107" w:rsidRPr="006F5A98" w:rsidRDefault="00BD5107" w:rsidP="008356A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</w:p>
        </w:tc>
        <w:tc>
          <w:tcPr>
            <w:tcW w:w="1263" w:type="dxa"/>
          </w:tcPr>
          <w:p w14:paraId="423EAEEC" w14:textId="4751BD95" w:rsidR="00BD5107" w:rsidRPr="006F5A98" w:rsidRDefault="00BD5107" w:rsidP="008356A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</w:p>
        </w:tc>
        <w:tc>
          <w:tcPr>
            <w:tcW w:w="1265" w:type="dxa"/>
          </w:tcPr>
          <w:p w14:paraId="7E982FC3" w14:textId="164874D4" w:rsidR="00BD5107" w:rsidRPr="00DD3E9C" w:rsidRDefault="00BD5107" w:rsidP="008356A9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265" w:type="dxa"/>
          </w:tcPr>
          <w:p w14:paraId="2C5FC77B" w14:textId="50ACC8A0" w:rsidR="00BD5107" w:rsidRPr="00BD5107" w:rsidRDefault="00BD5107" w:rsidP="008356A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</w:p>
        </w:tc>
      </w:tr>
    </w:tbl>
    <w:p w14:paraId="3CD71098" w14:textId="77777777" w:rsidR="00FF64CD" w:rsidRPr="006F5A98" w:rsidRDefault="00FF64CD" w:rsidP="00FF64CD">
      <w:pPr>
        <w:rPr>
          <w:rFonts w:ascii="GHEA Grapalat" w:hAnsi="GHEA Grapalat"/>
          <w:color w:val="000000" w:themeColor="text1"/>
          <w:lang w:val="hy-AM"/>
        </w:rPr>
      </w:pPr>
    </w:p>
    <w:p w14:paraId="21A47E3F" w14:textId="77777777" w:rsidR="00FF64CD" w:rsidRPr="006F5A98" w:rsidRDefault="00FF64CD" w:rsidP="00FF64CD">
      <w:pPr>
        <w:rPr>
          <w:rFonts w:ascii="GHEA Grapalat" w:hAnsi="GHEA Grapalat"/>
          <w:color w:val="000000" w:themeColor="text1"/>
          <w:lang w:val="hy-AM"/>
        </w:rPr>
      </w:pPr>
    </w:p>
    <w:p w14:paraId="3E8C075C" w14:textId="1BE8521A" w:rsidR="00FF64CD" w:rsidRPr="006F5A98" w:rsidRDefault="00FF64CD" w:rsidP="00FF64CD">
      <w:pPr>
        <w:jc w:val="center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>14. ՏԵՂԵԿՈՒԹՅՈՒՆՆԵՐ  ՈՒՍՈՒՄՆԱԿԱՆ ՀԱՍՏԱՏՈՒԹՅՈՒՆՈՒՄ  ՍԵՌԵՐԻ ՀԱՐԱԲԵՐԿՑՈՒԹՅԱՆ ԵՎ ԱԶԳԱ</w:t>
      </w:r>
      <w:r w:rsidR="00E635B5">
        <w:rPr>
          <w:rFonts w:ascii="GHEA Grapalat" w:hAnsi="GHEA Grapalat"/>
          <w:color w:val="000000" w:themeColor="text1"/>
          <w:lang w:val="hy-AM"/>
        </w:rPr>
        <w:t xml:space="preserve">ՅԻՆ ՓՈՔՐԱՄԱՍՆՈՒԹՅՈՒՆՆԵՐԻ ՍԱՆԵՐԻ </w:t>
      </w:r>
      <w:r w:rsidRPr="006F5A98">
        <w:rPr>
          <w:rFonts w:ascii="GHEA Grapalat" w:hAnsi="GHEA Grapalat"/>
          <w:color w:val="000000" w:themeColor="text1"/>
          <w:lang w:val="hy-AM"/>
        </w:rPr>
        <w:t>ՎԵՐԱԲԵՐՅԱԼ</w:t>
      </w:r>
    </w:p>
    <w:p w14:paraId="1D033169" w14:textId="77777777" w:rsidR="00FF64CD" w:rsidRPr="006F5A98" w:rsidRDefault="00FF64CD" w:rsidP="00FF64CD">
      <w:pPr>
        <w:rPr>
          <w:rFonts w:ascii="GHEA Grapalat" w:hAnsi="GHEA Grapalat"/>
          <w:color w:val="000000" w:themeColor="text1"/>
          <w:lang w:val="hy-AM"/>
        </w:rPr>
      </w:pPr>
    </w:p>
    <w:tbl>
      <w:tblPr>
        <w:tblStyle w:val="a5"/>
        <w:tblW w:w="9991" w:type="dxa"/>
        <w:tblInd w:w="-72" w:type="dxa"/>
        <w:tblLook w:val="04A0" w:firstRow="1" w:lastRow="0" w:firstColumn="1" w:lastColumn="0" w:noHBand="0" w:noVBand="1"/>
      </w:tblPr>
      <w:tblGrid>
        <w:gridCol w:w="4320"/>
        <w:gridCol w:w="1418"/>
        <w:gridCol w:w="1417"/>
        <w:gridCol w:w="1418"/>
        <w:gridCol w:w="1418"/>
      </w:tblGrid>
      <w:tr w:rsidR="00BD5107" w:rsidRPr="006F5A98" w14:paraId="6497F71A" w14:textId="1F051913" w:rsidTr="00BD5107">
        <w:tc>
          <w:tcPr>
            <w:tcW w:w="4320" w:type="dxa"/>
          </w:tcPr>
          <w:p w14:paraId="1E8B4C95" w14:textId="77777777" w:rsidR="00BD5107" w:rsidRPr="006F5A98" w:rsidRDefault="00BD5107" w:rsidP="00BD5107">
            <w:pPr>
              <w:ind w:left="630" w:hanging="630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1418" w:type="dxa"/>
          </w:tcPr>
          <w:p w14:paraId="331FA36D" w14:textId="2CDD1A22" w:rsidR="00BD5107" w:rsidRPr="006F5A98" w:rsidRDefault="00BD5107" w:rsidP="00BD5107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 xml:space="preserve">2022-2023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ուստարի</w:t>
            </w:r>
          </w:p>
        </w:tc>
        <w:tc>
          <w:tcPr>
            <w:tcW w:w="1417" w:type="dxa"/>
          </w:tcPr>
          <w:p w14:paraId="5FCD5DE5" w14:textId="420800F5" w:rsidR="00BD5107" w:rsidRPr="006F5A98" w:rsidRDefault="00BD5107" w:rsidP="00BD5107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</w:rPr>
              <w:t>2023-2024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ուստարի</w:t>
            </w:r>
          </w:p>
        </w:tc>
        <w:tc>
          <w:tcPr>
            <w:tcW w:w="1418" w:type="dxa"/>
          </w:tcPr>
          <w:p w14:paraId="332D34F9" w14:textId="198BF0BB" w:rsidR="00BD5107" w:rsidRDefault="00BD5107" w:rsidP="00BD5107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>
              <w:rPr>
                <w:rFonts w:ascii="GHEA Grapalat" w:hAnsi="GHEA Grapalat"/>
                <w:color w:val="000000" w:themeColor="text1"/>
              </w:rPr>
              <w:t>2024-2025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ուստարի</w:t>
            </w:r>
          </w:p>
        </w:tc>
        <w:tc>
          <w:tcPr>
            <w:tcW w:w="1418" w:type="dxa"/>
          </w:tcPr>
          <w:p w14:paraId="05A977AF" w14:textId="7CF91488" w:rsidR="00BD5107" w:rsidRDefault="00BD5107" w:rsidP="00BD5107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>
              <w:rPr>
                <w:rFonts w:ascii="GHEA Grapalat" w:hAnsi="GHEA Grapalat"/>
                <w:color w:val="000000" w:themeColor="text1"/>
              </w:rPr>
              <w:t>2025-2026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ուստարի</w:t>
            </w:r>
          </w:p>
        </w:tc>
      </w:tr>
      <w:tr w:rsidR="00BD5107" w:rsidRPr="006F5A98" w14:paraId="536B235C" w14:textId="088543CC" w:rsidTr="00BD5107">
        <w:tc>
          <w:tcPr>
            <w:tcW w:w="4320" w:type="dxa"/>
          </w:tcPr>
          <w:p w14:paraId="638C04AC" w14:textId="05C8374A" w:rsidR="00BD5107" w:rsidRPr="006F5A98" w:rsidRDefault="00BD5107" w:rsidP="00BD5107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ա. սեռերի հարաբերակցությունը</w:t>
            </w:r>
          </w:p>
        </w:tc>
        <w:tc>
          <w:tcPr>
            <w:tcW w:w="1418" w:type="dxa"/>
          </w:tcPr>
          <w:p w14:paraId="450A43F8" w14:textId="77777777" w:rsidR="00BD5107" w:rsidRPr="006F5A98" w:rsidRDefault="00BD5107" w:rsidP="00BD5107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Տղա 175</w:t>
            </w:r>
          </w:p>
          <w:p w14:paraId="35DE5F5B" w14:textId="77777777" w:rsidR="00BD5107" w:rsidRPr="006F5A98" w:rsidRDefault="00BD5107" w:rsidP="00BD5107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Աղջիկ-170</w:t>
            </w:r>
          </w:p>
          <w:p w14:paraId="38543F5C" w14:textId="2A47ED5E" w:rsidR="00BD5107" w:rsidRPr="006F5A98" w:rsidRDefault="00BD5107" w:rsidP="00BD5107">
            <w:pPr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417" w:type="dxa"/>
          </w:tcPr>
          <w:p w14:paraId="77BA6D09" w14:textId="26CE0150" w:rsidR="00BD5107" w:rsidRPr="006F5A98" w:rsidRDefault="00BD5107" w:rsidP="00BD5107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Տղա-175</w:t>
            </w:r>
          </w:p>
          <w:p w14:paraId="65E4BA1E" w14:textId="73EF5A9C" w:rsidR="00BD5107" w:rsidRPr="006F5A98" w:rsidRDefault="00BD5107" w:rsidP="00BD5107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Աղջիկ-165</w:t>
            </w:r>
          </w:p>
          <w:p w14:paraId="130F7794" w14:textId="1A9C42C6" w:rsidR="00BD5107" w:rsidRPr="006F5A98" w:rsidRDefault="00BD5107" w:rsidP="00BD5107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418" w:type="dxa"/>
          </w:tcPr>
          <w:p w14:paraId="174DFE4F" w14:textId="102A91AE" w:rsidR="00BD5107" w:rsidRPr="003D1A78" w:rsidRDefault="00BD5107" w:rsidP="00BD5107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Տղա-</w:t>
            </w:r>
            <w:r>
              <w:rPr>
                <w:rFonts w:ascii="GHEA Grapalat" w:hAnsi="GHEA Grapalat"/>
                <w:color w:val="000000" w:themeColor="text1"/>
                <w:lang w:val="en-US"/>
              </w:rPr>
              <w:t>178</w:t>
            </w:r>
          </w:p>
          <w:p w14:paraId="2621C96F" w14:textId="0A65E228" w:rsidR="00BD5107" w:rsidRPr="003D1A78" w:rsidRDefault="00BD5107" w:rsidP="00BD5107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Աղջիկ-</w:t>
            </w:r>
            <w:r>
              <w:rPr>
                <w:rFonts w:ascii="GHEA Grapalat" w:hAnsi="GHEA Grapalat"/>
                <w:color w:val="000000" w:themeColor="text1"/>
                <w:lang w:val="en-US"/>
              </w:rPr>
              <w:t>164</w:t>
            </w:r>
          </w:p>
          <w:p w14:paraId="448CB807" w14:textId="77777777" w:rsidR="00BD5107" w:rsidRDefault="00BD5107" w:rsidP="00BD5107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418" w:type="dxa"/>
          </w:tcPr>
          <w:p w14:paraId="543EC946" w14:textId="67E14A54" w:rsidR="00BD5107" w:rsidRPr="003D1A78" w:rsidRDefault="00BD5107" w:rsidP="00BD5107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Տղա-</w:t>
            </w:r>
            <w:r>
              <w:rPr>
                <w:rFonts w:ascii="GHEA Grapalat" w:hAnsi="GHEA Grapalat"/>
                <w:color w:val="000000" w:themeColor="text1"/>
                <w:lang w:val="en-US"/>
              </w:rPr>
              <w:t>190</w:t>
            </w:r>
          </w:p>
          <w:p w14:paraId="07BC6989" w14:textId="2C7B14BC" w:rsidR="00BD5107" w:rsidRPr="003D1A78" w:rsidRDefault="00BD5107" w:rsidP="00BD5107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Աղջիկ-</w:t>
            </w:r>
            <w:r>
              <w:rPr>
                <w:rFonts w:ascii="GHEA Grapalat" w:hAnsi="GHEA Grapalat"/>
                <w:color w:val="000000" w:themeColor="text1"/>
                <w:lang w:val="en-US"/>
              </w:rPr>
              <w:t>160</w:t>
            </w:r>
          </w:p>
          <w:p w14:paraId="17950909" w14:textId="77777777" w:rsidR="00BD5107" w:rsidRDefault="00BD5107" w:rsidP="00BD5107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BD5107" w:rsidRPr="006F5A98" w14:paraId="0E597685" w14:textId="74746C35" w:rsidTr="00BD5107">
        <w:tc>
          <w:tcPr>
            <w:tcW w:w="4320" w:type="dxa"/>
          </w:tcPr>
          <w:p w14:paraId="50385BE9" w14:textId="792F21C7" w:rsidR="00BD5107" w:rsidRPr="006F5A98" w:rsidRDefault="00BD5107" w:rsidP="00BD5107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418" w:type="dxa"/>
          </w:tcPr>
          <w:p w14:paraId="0DC0FC14" w14:textId="430C8F48" w:rsidR="00BD5107" w:rsidRPr="006F5A98" w:rsidRDefault="00BD5107" w:rsidP="00BD5107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1</w:t>
            </w:r>
          </w:p>
        </w:tc>
        <w:tc>
          <w:tcPr>
            <w:tcW w:w="1417" w:type="dxa"/>
          </w:tcPr>
          <w:p w14:paraId="3F933B5F" w14:textId="26351A7A" w:rsidR="00BD5107" w:rsidRPr="00DE2254" w:rsidRDefault="00BD5107" w:rsidP="00BD5107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</w:t>
            </w:r>
          </w:p>
        </w:tc>
        <w:tc>
          <w:tcPr>
            <w:tcW w:w="1418" w:type="dxa"/>
          </w:tcPr>
          <w:p w14:paraId="7E867CED" w14:textId="01A1DAFF" w:rsidR="00BD5107" w:rsidRPr="003D1A78" w:rsidRDefault="00BD5107" w:rsidP="00BD5107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1</w:t>
            </w:r>
          </w:p>
        </w:tc>
        <w:tc>
          <w:tcPr>
            <w:tcW w:w="1418" w:type="dxa"/>
          </w:tcPr>
          <w:p w14:paraId="48D45120" w14:textId="62295DD9" w:rsidR="00BD5107" w:rsidRDefault="00BD5107" w:rsidP="00BD5107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1</w:t>
            </w:r>
          </w:p>
        </w:tc>
      </w:tr>
    </w:tbl>
    <w:p w14:paraId="1C9F8F74" w14:textId="77777777" w:rsidR="00FF64CD" w:rsidRPr="006F5A98" w:rsidRDefault="00FF64CD" w:rsidP="00FF64CD">
      <w:pPr>
        <w:rPr>
          <w:rFonts w:ascii="GHEA Grapalat" w:hAnsi="GHEA Grapalat"/>
          <w:color w:val="000000" w:themeColor="text1"/>
          <w:lang w:val="hy-AM"/>
        </w:rPr>
      </w:pPr>
    </w:p>
    <w:p w14:paraId="304F2504" w14:textId="77777777" w:rsidR="002B3F8C" w:rsidRPr="006F5A98" w:rsidRDefault="002B3F8C">
      <w:pPr>
        <w:rPr>
          <w:color w:val="000000" w:themeColor="text1"/>
        </w:rPr>
      </w:pPr>
    </w:p>
    <w:p w14:paraId="52CDC08A" w14:textId="77777777" w:rsidR="00127893" w:rsidRPr="006F5A98" w:rsidRDefault="00127893">
      <w:pPr>
        <w:rPr>
          <w:color w:val="000000" w:themeColor="text1"/>
        </w:rPr>
      </w:pPr>
    </w:p>
    <w:p w14:paraId="42B760CC" w14:textId="77777777" w:rsidR="00127893" w:rsidRPr="006F5A98" w:rsidRDefault="00127893">
      <w:pPr>
        <w:rPr>
          <w:color w:val="000000" w:themeColor="text1"/>
        </w:rPr>
      </w:pPr>
    </w:p>
    <w:sectPr w:rsidR="00127893" w:rsidRPr="006F5A98" w:rsidSect="00415C24">
      <w:pgSz w:w="11909" w:h="16834" w:code="9"/>
      <w:pgMar w:top="142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altName w:val="Franklin Gothic Medium Cond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 Armenian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imes Armenian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6841A5"/>
    <w:multiLevelType w:val="hybridMultilevel"/>
    <w:tmpl w:val="0EDC6032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6FD73FB"/>
    <w:multiLevelType w:val="hybridMultilevel"/>
    <w:tmpl w:val="3A38EF52"/>
    <w:lvl w:ilvl="0" w:tplc="EEC8EE44">
      <w:start w:val="4"/>
      <w:numFmt w:val="decimal"/>
      <w:lvlText w:val="%1."/>
      <w:lvlJc w:val="left"/>
      <w:pPr>
        <w:ind w:left="785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505" w:hanging="360"/>
      </w:pPr>
    </w:lvl>
    <w:lvl w:ilvl="2" w:tplc="0409001B" w:tentative="1">
      <w:start w:val="1"/>
      <w:numFmt w:val="lowerRoman"/>
      <w:lvlText w:val="%3."/>
      <w:lvlJc w:val="right"/>
      <w:pPr>
        <w:ind w:left="2225" w:hanging="180"/>
      </w:pPr>
    </w:lvl>
    <w:lvl w:ilvl="3" w:tplc="0409000F" w:tentative="1">
      <w:start w:val="1"/>
      <w:numFmt w:val="decimal"/>
      <w:lvlText w:val="%4."/>
      <w:lvlJc w:val="left"/>
      <w:pPr>
        <w:ind w:left="2945" w:hanging="360"/>
      </w:pPr>
    </w:lvl>
    <w:lvl w:ilvl="4" w:tplc="04090019" w:tentative="1">
      <w:start w:val="1"/>
      <w:numFmt w:val="lowerLetter"/>
      <w:lvlText w:val="%5."/>
      <w:lvlJc w:val="left"/>
      <w:pPr>
        <w:ind w:left="3665" w:hanging="360"/>
      </w:pPr>
    </w:lvl>
    <w:lvl w:ilvl="5" w:tplc="0409001B" w:tentative="1">
      <w:start w:val="1"/>
      <w:numFmt w:val="lowerRoman"/>
      <w:lvlText w:val="%6."/>
      <w:lvlJc w:val="right"/>
      <w:pPr>
        <w:ind w:left="4385" w:hanging="180"/>
      </w:pPr>
    </w:lvl>
    <w:lvl w:ilvl="6" w:tplc="0409000F" w:tentative="1">
      <w:start w:val="1"/>
      <w:numFmt w:val="decimal"/>
      <w:lvlText w:val="%7."/>
      <w:lvlJc w:val="left"/>
      <w:pPr>
        <w:ind w:left="5105" w:hanging="360"/>
      </w:pPr>
    </w:lvl>
    <w:lvl w:ilvl="7" w:tplc="04090019" w:tentative="1">
      <w:start w:val="1"/>
      <w:numFmt w:val="lowerLetter"/>
      <w:lvlText w:val="%8."/>
      <w:lvlJc w:val="left"/>
      <w:pPr>
        <w:ind w:left="5825" w:hanging="360"/>
      </w:pPr>
    </w:lvl>
    <w:lvl w:ilvl="8" w:tplc="040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8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9" w15:restartNumberingAfterBreak="0">
    <w:nsid w:val="2C4E58E5"/>
    <w:multiLevelType w:val="hybridMultilevel"/>
    <w:tmpl w:val="0D0AA6BE"/>
    <w:lvl w:ilvl="0" w:tplc="51D83EAE">
      <w:start w:val="1"/>
      <w:numFmt w:val="upperRoman"/>
      <w:lvlText w:val="%1."/>
      <w:lvlJc w:val="right"/>
      <w:pPr>
        <w:ind w:left="129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2010" w:hanging="360"/>
      </w:pPr>
    </w:lvl>
    <w:lvl w:ilvl="2" w:tplc="0419001B" w:tentative="1">
      <w:start w:val="1"/>
      <w:numFmt w:val="lowerRoman"/>
      <w:lvlText w:val="%3."/>
      <w:lvlJc w:val="right"/>
      <w:pPr>
        <w:ind w:left="2730" w:hanging="180"/>
      </w:pPr>
    </w:lvl>
    <w:lvl w:ilvl="3" w:tplc="0419000F" w:tentative="1">
      <w:start w:val="1"/>
      <w:numFmt w:val="decimal"/>
      <w:lvlText w:val="%4."/>
      <w:lvlJc w:val="left"/>
      <w:pPr>
        <w:ind w:left="3450" w:hanging="360"/>
      </w:pPr>
    </w:lvl>
    <w:lvl w:ilvl="4" w:tplc="04190019" w:tentative="1">
      <w:start w:val="1"/>
      <w:numFmt w:val="lowerLetter"/>
      <w:lvlText w:val="%5."/>
      <w:lvlJc w:val="left"/>
      <w:pPr>
        <w:ind w:left="4170" w:hanging="360"/>
      </w:pPr>
    </w:lvl>
    <w:lvl w:ilvl="5" w:tplc="0419001B" w:tentative="1">
      <w:start w:val="1"/>
      <w:numFmt w:val="lowerRoman"/>
      <w:lvlText w:val="%6."/>
      <w:lvlJc w:val="right"/>
      <w:pPr>
        <w:ind w:left="4890" w:hanging="180"/>
      </w:pPr>
    </w:lvl>
    <w:lvl w:ilvl="6" w:tplc="0419000F" w:tentative="1">
      <w:start w:val="1"/>
      <w:numFmt w:val="decimal"/>
      <w:lvlText w:val="%7."/>
      <w:lvlJc w:val="left"/>
      <w:pPr>
        <w:ind w:left="5610" w:hanging="360"/>
      </w:pPr>
    </w:lvl>
    <w:lvl w:ilvl="7" w:tplc="04190019" w:tentative="1">
      <w:start w:val="1"/>
      <w:numFmt w:val="lowerLetter"/>
      <w:lvlText w:val="%8."/>
      <w:lvlJc w:val="left"/>
      <w:pPr>
        <w:ind w:left="6330" w:hanging="360"/>
      </w:pPr>
    </w:lvl>
    <w:lvl w:ilvl="8" w:tplc="0419001B" w:tentative="1">
      <w:start w:val="1"/>
      <w:numFmt w:val="lowerRoman"/>
      <w:lvlText w:val="%9."/>
      <w:lvlJc w:val="right"/>
      <w:pPr>
        <w:ind w:left="7050" w:hanging="180"/>
      </w:pPr>
    </w:lvl>
  </w:abstractNum>
  <w:abstractNum w:abstractNumId="10" w15:restartNumberingAfterBreak="0">
    <w:nsid w:val="2E193B23"/>
    <w:multiLevelType w:val="hybridMultilevel"/>
    <w:tmpl w:val="BC105EB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6B065EB"/>
    <w:multiLevelType w:val="hybridMultilevel"/>
    <w:tmpl w:val="9522DF90"/>
    <w:lvl w:ilvl="0" w:tplc="1E367792">
      <w:numFmt w:val="bullet"/>
      <w:lvlText w:val="-"/>
      <w:lvlJc w:val="left"/>
      <w:pPr>
        <w:ind w:left="720" w:hanging="360"/>
      </w:pPr>
      <w:rPr>
        <w:rFonts w:ascii="GHEA Grapalat" w:eastAsia="Times New Roman" w:hAnsi="GHEA Grapalat" w:cs="GHEA Grapalat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33006D9"/>
    <w:multiLevelType w:val="multilevel"/>
    <w:tmpl w:val="0D90C412"/>
    <w:lvl w:ilvl="0">
      <w:start w:val="1"/>
      <w:numFmt w:val="decimal"/>
      <w:lvlText w:val="%1."/>
      <w:lvlJc w:val="left"/>
      <w:pPr>
        <w:ind w:left="785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4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4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0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6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6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25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225" w:hanging="1800"/>
      </w:pPr>
      <w:rPr>
        <w:rFonts w:hint="default"/>
      </w:rPr>
    </w:lvl>
  </w:abstractNum>
  <w:abstractNum w:abstractNumId="17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8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1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99523B"/>
    <w:multiLevelType w:val="hybridMultilevel"/>
    <w:tmpl w:val="CFB00876"/>
    <w:lvl w:ilvl="0" w:tplc="9A5E8402">
      <w:start w:val="2021"/>
      <w:numFmt w:val="bullet"/>
      <w:lvlText w:val="-"/>
      <w:lvlJc w:val="left"/>
      <w:pPr>
        <w:ind w:left="720" w:hanging="360"/>
      </w:pPr>
      <w:rPr>
        <w:rFonts w:ascii="GHEA Grapalat" w:eastAsia="Times New Roman" w:hAnsi="GHEA Grapalat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5"/>
  </w:num>
  <w:num w:numId="4">
    <w:abstractNumId w:val="6"/>
  </w:num>
  <w:num w:numId="5">
    <w:abstractNumId w:val="18"/>
  </w:num>
  <w:num w:numId="6">
    <w:abstractNumId w:val="23"/>
  </w:num>
  <w:num w:numId="7">
    <w:abstractNumId w:val="19"/>
  </w:num>
  <w:num w:numId="8">
    <w:abstractNumId w:val="21"/>
  </w:num>
  <w:num w:numId="9">
    <w:abstractNumId w:val="13"/>
  </w:num>
  <w:num w:numId="10">
    <w:abstractNumId w:val="2"/>
  </w:num>
  <w:num w:numId="11">
    <w:abstractNumId w:val="5"/>
  </w:num>
  <w:num w:numId="12">
    <w:abstractNumId w:val="20"/>
  </w:num>
  <w:num w:numId="13">
    <w:abstractNumId w:val="12"/>
  </w:num>
  <w:num w:numId="14">
    <w:abstractNumId w:val="17"/>
  </w:num>
  <w:num w:numId="15">
    <w:abstractNumId w:val="11"/>
  </w:num>
  <w:num w:numId="16">
    <w:abstractNumId w:val="4"/>
  </w:num>
  <w:num w:numId="17">
    <w:abstractNumId w:val="1"/>
  </w:num>
  <w:num w:numId="18">
    <w:abstractNumId w:val="14"/>
  </w:num>
  <w:num w:numId="19">
    <w:abstractNumId w:val="10"/>
  </w:num>
  <w:num w:numId="20">
    <w:abstractNumId w:val="22"/>
  </w:num>
  <w:num w:numId="2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7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58C4"/>
    <w:rsid w:val="000066AD"/>
    <w:rsid w:val="0001196B"/>
    <w:rsid w:val="00027C33"/>
    <w:rsid w:val="00032263"/>
    <w:rsid w:val="00036CD7"/>
    <w:rsid w:val="00042FA7"/>
    <w:rsid w:val="0005063F"/>
    <w:rsid w:val="0007571A"/>
    <w:rsid w:val="000A2862"/>
    <w:rsid w:val="000A5FA2"/>
    <w:rsid w:val="000B7E2E"/>
    <w:rsid w:val="000C5870"/>
    <w:rsid w:val="000C6FA0"/>
    <w:rsid w:val="000D1D13"/>
    <w:rsid w:val="000E2E58"/>
    <w:rsid w:val="000F3E4D"/>
    <w:rsid w:val="00101748"/>
    <w:rsid w:val="00103BB3"/>
    <w:rsid w:val="00105103"/>
    <w:rsid w:val="00111D5C"/>
    <w:rsid w:val="00111FC8"/>
    <w:rsid w:val="00120E1D"/>
    <w:rsid w:val="0012446C"/>
    <w:rsid w:val="00127893"/>
    <w:rsid w:val="001332B9"/>
    <w:rsid w:val="00135F42"/>
    <w:rsid w:val="00142CE4"/>
    <w:rsid w:val="0014403D"/>
    <w:rsid w:val="00162329"/>
    <w:rsid w:val="001720BB"/>
    <w:rsid w:val="00174B16"/>
    <w:rsid w:val="00184FC4"/>
    <w:rsid w:val="00187756"/>
    <w:rsid w:val="00191685"/>
    <w:rsid w:val="00194643"/>
    <w:rsid w:val="001A5339"/>
    <w:rsid w:val="001A69C3"/>
    <w:rsid w:val="001B4EB5"/>
    <w:rsid w:val="001B5D91"/>
    <w:rsid w:val="001C2B5A"/>
    <w:rsid w:val="001C55B0"/>
    <w:rsid w:val="001D1451"/>
    <w:rsid w:val="001D31A6"/>
    <w:rsid w:val="001E6D44"/>
    <w:rsid w:val="001E717D"/>
    <w:rsid w:val="001F27F9"/>
    <w:rsid w:val="001F554F"/>
    <w:rsid w:val="00201506"/>
    <w:rsid w:val="00203A0E"/>
    <w:rsid w:val="002042BD"/>
    <w:rsid w:val="00213B51"/>
    <w:rsid w:val="00223FB6"/>
    <w:rsid w:val="00225730"/>
    <w:rsid w:val="002313AD"/>
    <w:rsid w:val="00232ED9"/>
    <w:rsid w:val="00233179"/>
    <w:rsid w:val="00243BCF"/>
    <w:rsid w:val="00250981"/>
    <w:rsid w:val="002521B6"/>
    <w:rsid w:val="00253D8D"/>
    <w:rsid w:val="00255827"/>
    <w:rsid w:val="00271F69"/>
    <w:rsid w:val="00277571"/>
    <w:rsid w:val="00277A75"/>
    <w:rsid w:val="002902C1"/>
    <w:rsid w:val="00290D1C"/>
    <w:rsid w:val="0029166C"/>
    <w:rsid w:val="00297A69"/>
    <w:rsid w:val="002A1346"/>
    <w:rsid w:val="002A38BA"/>
    <w:rsid w:val="002B1999"/>
    <w:rsid w:val="002B356F"/>
    <w:rsid w:val="002B3F8C"/>
    <w:rsid w:val="002B5A99"/>
    <w:rsid w:val="002C23FC"/>
    <w:rsid w:val="002C2B9D"/>
    <w:rsid w:val="002C69A1"/>
    <w:rsid w:val="002C7861"/>
    <w:rsid w:val="002D3304"/>
    <w:rsid w:val="002D7FA4"/>
    <w:rsid w:val="002E2438"/>
    <w:rsid w:val="002F42EB"/>
    <w:rsid w:val="00304991"/>
    <w:rsid w:val="00305A7D"/>
    <w:rsid w:val="003129D7"/>
    <w:rsid w:val="003168C6"/>
    <w:rsid w:val="00321AF3"/>
    <w:rsid w:val="0034343A"/>
    <w:rsid w:val="00362674"/>
    <w:rsid w:val="00362A35"/>
    <w:rsid w:val="00367C29"/>
    <w:rsid w:val="003703BE"/>
    <w:rsid w:val="00377BB3"/>
    <w:rsid w:val="00382C83"/>
    <w:rsid w:val="0038675D"/>
    <w:rsid w:val="00395EB0"/>
    <w:rsid w:val="003A3341"/>
    <w:rsid w:val="003A7A42"/>
    <w:rsid w:val="003B2357"/>
    <w:rsid w:val="003C7D51"/>
    <w:rsid w:val="003D1A78"/>
    <w:rsid w:val="003E5ADD"/>
    <w:rsid w:val="003E6D78"/>
    <w:rsid w:val="003E7A8E"/>
    <w:rsid w:val="003F4DB3"/>
    <w:rsid w:val="003F4E1F"/>
    <w:rsid w:val="003F5169"/>
    <w:rsid w:val="00406E8B"/>
    <w:rsid w:val="00410497"/>
    <w:rsid w:val="00415C24"/>
    <w:rsid w:val="00417E90"/>
    <w:rsid w:val="00431DAE"/>
    <w:rsid w:val="00432838"/>
    <w:rsid w:val="00441FDE"/>
    <w:rsid w:val="004558C4"/>
    <w:rsid w:val="00455CF7"/>
    <w:rsid w:val="0045637A"/>
    <w:rsid w:val="004669D0"/>
    <w:rsid w:val="00467258"/>
    <w:rsid w:val="00474056"/>
    <w:rsid w:val="00476B9F"/>
    <w:rsid w:val="00482FDA"/>
    <w:rsid w:val="00483681"/>
    <w:rsid w:val="0048788B"/>
    <w:rsid w:val="00493748"/>
    <w:rsid w:val="004939A7"/>
    <w:rsid w:val="00495753"/>
    <w:rsid w:val="00495E93"/>
    <w:rsid w:val="004A350C"/>
    <w:rsid w:val="004A77DA"/>
    <w:rsid w:val="004B1286"/>
    <w:rsid w:val="004B4BE6"/>
    <w:rsid w:val="004C0C72"/>
    <w:rsid w:val="004C204B"/>
    <w:rsid w:val="004D096F"/>
    <w:rsid w:val="004D340A"/>
    <w:rsid w:val="004D43B7"/>
    <w:rsid w:val="004D487F"/>
    <w:rsid w:val="004D5B98"/>
    <w:rsid w:val="004F0BFA"/>
    <w:rsid w:val="0050017E"/>
    <w:rsid w:val="00506209"/>
    <w:rsid w:val="0050792B"/>
    <w:rsid w:val="00515020"/>
    <w:rsid w:val="00526197"/>
    <w:rsid w:val="005267E0"/>
    <w:rsid w:val="00537834"/>
    <w:rsid w:val="00563C08"/>
    <w:rsid w:val="005643E4"/>
    <w:rsid w:val="00565C10"/>
    <w:rsid w:val="00577D54"/>
    <w:rsid w:val="00580B61"/>
    <w:rsid w:val="00581F75"/>
    <w:rsid w:val="00583025"/>
    <w:rsid w:val="00590516"/>
    <w:rsid w:val="005938D3"/>
    <w:rsid w:val="00594B69"/>
    <w:rsid w:val="005A2A47"/>
    <w:rsid w:val="005B35C5"/>
    <w:rsid w:val="005B38C2"/>
    <w:rsid w:val="005B41F5"/>
    <w:rsid w:val="005B4899"/>
    <w:rsid w:val="005B6375"/>
    <w:rsid w:val="005C0A8C"/>
    <w:rsid w:val="005D0044"/>
    <w:rsid w:val="005E35AB"/>
    <w:rsid w:val="005E532E"/>
    <w:rsid w:val="005F1C70"/>
    <w:rsid w:val="00614FB2"/>
    <w:rsid w:val="00615C91"/>
    <w:rsid w:val="00625B4E"/>
    <w:rsid w:val="006368F3"/>
    <w:rsid w:val="00636B9B"/>
    <w:rsid w:val="0064394A"/>
    <w:rsid w:val="006460AC"/>
    <w:rsid w:val="00653E7D"/>
    <w:rsid w:val="00662B4A"/>
    <w:rsid w:val="00665B0A"/>
    <w:rsid w:val="00666753"/>
    <w:rsid w:val="00671CC6"/>
    <w:rsid w:val="00686529"/>
    <w:rsid w:val="00690CDC"/>
    <w:rsid w:val="00693FC8"/>
    <w:rsid w:val="00694C18"/>
    <w:rsid w:val="006A043C"/>
    <w:rsid w:val="006A075A"/>
    <w:rsid w:val="006A0DFB"/>
    <w:rsid w:val="006A4944"/>
    <w:rsid w:val="006C29FB"/>
    <w:rsid w:val="006D35C4"/>
    <w:rsid w:val="006E5B1D"/>
    <w:rsid w:val="006F5A98"/>
    <w:rsid w:val="0071432B"/>
    <w:rsid w:val="00715BF0"/>
    <w:rsid w:val="00721583"/>
    <w:rsid w:val="0072413B"/>
    <w:rsid w:val="007307C3"/>
    <w:rsid w:val="00733309"/>
    <w:rsid w:val="00733949"/>
    <w:rsid w:val="00734BC7"/>
    <w:rsid w:val="00743149"/>
    <w:rsid w:val="00757528"/>
    <w:rsid w:val="00766A06"/>
    <w:rsid w:val="00774B2D"/>
    <w:rsid w:val="00781C46"/>
    <w:rsid w:val="007841E9"/>
    <w:rsid w:val="00786BAB"/>
    <w:rsid w:val="00795716"/>
    <w:rsid w:val="007A15E8"/>
    <w:rsid w:val="007A2D31"/>
    <w:rsid w:val="007B3C46"/>
    <w:rsid w:val="007C7495"/>
    <w:rsid w:val="007D1AD5"/>
    <w:rsid w:val="007D214B"/>
    <w:rsid w:val="007E35E8"/>
    <w:rsid w:val="007E3BA4"/>
    <w:rsid w:val="00801DF9"/>
    <w:rsid w:val="00801EB2"/>
    <w:rsid w:val="00807854"/>
    <w:rsid w:val="008214BB"/>
    <w:rsid w:val="0082267D"/>
    <w:rsid w:val="0082540D"/>
    <w:rsid w:val="00825534"/>
    <w:rsid w:val="008269BD"/>
    <w:rsid w:val="008320F5"/>
    <w:rsid w:val="00832D89"/>
    <w:rsid w:val="00833A3D"/>
    <w:rsid w:val="00833B9E"/>
    <w:rsid w:val="008356A9"/>
    <w:rsid w:val="00841479"/>
    <w:rsid w:val="00847752"/>
    <w:rsid w:val="0087051F"/>
    <w:rsid w:val="008725B9"/>
    <w:rsid w:val="00875010"/>
    <w:rsid w:val="00876F3A"/>
    <w:rsid w:val="0088289A"/>
    <w:rsid w:val="008903FF"/>
    <w:rsid w:val="008967D1"/>
    <w:rsid w:val="008A660A"/>
    <w:rsid w:val="008C25AB"/>
    <w:rsid w:val="008C7731"/>
    <w:rsid w:val="008D6C78"/>
    <w:rsid w:val="008E3813"/>
    <w:rsid w:val="00903BA4"/>
    <w:rsid w:val="009054C3"/>
    <w:rsid w:val="00906C23"/>
    <w:rsid w:val="00920488"/>
    <w:rsid w:val="00921565"/>
    <w:rsid w:val="00934281"/>
    <w:rsid w:val="009355CB"/>
    <w:rsid w:val="00942675"/>
    <w:rsid w:val="00951BD4"/>
    <w:rsid w:val="00954546"/>
    <w:rsid w:val="009615B1"/>
    <w:rsid w:val="00974F67"/>
    <w:rsid w:val="009A4EAF"/>
    <w:rsid w:val="009B0C6F"/>
    <w:rsid w:val="009B2849"/>
    <w:rsid w:val="009B2CD5"/>
    <w:rsid w:val="009C5D1D"/>
    <w:rsid w:val="009C74CD"/>
    <w:rsid w:val="009C7A45"/>
    <w:rsid w:val="009D04DC"/>
    <w:rsid w:val="009D32FD"/>
    <w:rsid w:val="009D3656"/>
    <w:rsid w:val="009D485B"/>
    <w:rsid w:val="009D59F8"/>
    <w:rsid w:val="009E0E79"/>
    <w:rsid w:val="00A018A2"/>
    <w:rsid w:val="00A03F1B"/>
    <w:rsid w:val="00A111CA"/>
    <w:rsid w:val="00A32740"/>
    <w:rsid w:val="00A37824"/>
    <w:rsid w:val="00A402D2"/>
    <w:rsid w:val="00A4734D"/>
    <w:rsid w:val="00A47779"/>
    <w:rsid w:val="00A47B10"/>
    <w:rsid w:val="00A501AE"/>
    <w:rsid w:val="00A67438"/>
    <w:rsid w:val="00A70675"/>
    <w:rsid w:val="00A72633"/>
    <w:rsid w:val="00A76148"/>
    <w:rsid w:val="00A8415A"/>
    <w:rsid w:val="00A84989"/>
    <w:rsid w:val="00A91863"/>
    <w:rsid w:val="00AA3031"/>
    <w:rsid w:val="00AA3103"/>
    <w:rsid w:val="00AA51F2"/>
    <w:rsid w:val="00AA64EC"/>
    <w:rsid w:val="00AB1816"/>
    <w:rsid w:val="00AB4AED"/>
    <w:rsid w:val="00AC2D17"/>
    <w:rsid w:val="00AC50EA"/>
    <w:rsid w:val="00AD7F22"/>
    <w:rsid w:val="00AE1C45"/>
    <w:rsid w:val="00AF4D00"/>
    <w:rsid w:val="00AF5026"/>
    <w:rsid w:val="00B049E2"/>
    <w:rsid w:val="00B061A6"/>
    <w:rsid w:val="00B140D0"/>
    <w:rsid w:val="00B1635A"/>
    <w:rsid w:val="00B17A4B"/>
    <w:rsid w:val="00B20A6C"/>
    <w:rsid w:val="00B20EAC"/>
    <w:rsid w:val="00B230D6"/>
    <w:rsid w:val="00B245F1"/>
    <w:rsid w:val="00B36ED4"/>
    <w:rsid w:val="00B4413C"/>
    <w:rsid w:val="00B4520E"/>
    <w:rsid w:val="00B5255C"/>
    <w:rsid w:val="00B54367"/>
    <w:rsid w:val="00B76E0A"/>
    <w:rsid w:val="00B83D19"/>
    <w:rsid w:val="00B86645"/>
    <w:rsid w:val="00B91B3E"/>
    <w:rsid w:val="00BB230E"/>
    <w:rsid w:val="00BB2956"/>
    <w:rsid w:val="00BB6836"/>
    <w:rsid w:val="00BC47C0"/>
    <w:rsid w:val="00BC5A04"/>
    <w:rsid w:val="00BD5107"/>
    <w:rsid w:val="00BD6372"/>
    <w:rsid w:val="00BE0411"/>
    <w:rsid w:val="00BE35E3"/>
    <w:rsid w:val="00BF39E1"/>
    <w:rsid w:val="00C00315"/>
    <w:rsid w:val="00C05E3B"/>
    <w:rsid w:val="00C1469A"/>
    <w:rsid w:val="00C24A4C"/>
    <w:rsid w:val="00C2518C"/>
    <w:rsid w:val="00C32FE0"/>
    <w:rsid w:val="00C821E6"/>
    <w:rsid w:val="00C8457C"/>
    <w:rsid w:val="00C8469D"/>
    <w:rsid w:val="00C93778"/>
    <w:rsid w:val="00C951EA"/>
    <w:rsid w:val="00CA2180"/>
    <w:rsid w:val="00CC28E2"/>
    <w:rsid w:val="00CC67AE"/>
    <w:rsid w:val="00CD35D2"/>
    <w:rsid w:val="00CD4542"/>
    <w:rsid w:val="00CE7C40"/>
    <w:rsid w:val="00CF3DAB"/>
    <w:rsid w:val="00D0049E"/>
    <w:rsid w:val="00D0286A"/>
    <w:rsid w:val="00D12C26"/>
    <w:rsid w:val="00D12F16"/>
    <w:rsid w:val="00D16840"/>
    <w:rsid w:val="00D16DCE"/>
    <w:rsid w:val="00D24AB6"/>
    <w:rsid w:val="00D306CA"/>
    <w:rsid w:val="00D44E81"/>
    <w:rsid w:val="00D4598D"/>
    <w:rsid w:val="00D53266"/>
    <w:rsid w:val="00D575FF"/>
    <w:rsid w:val="00D6362C"/>
    <w:rsid w:val="00D70462"/>
    <w:rsid w:val="00D73208"/>
    <w:rsid w:val="00D75E31"/>
    <w:rsid w:val="00D76519"/>
    <w:rsid w:val="00D777D4"/>
    <w:rsid w:val="00D77A20"/>
    <w:rsid w:val="00D85FA0"/>
    <w:rsid w:val="00DA2F8E"/>
    <w:rsid w:val="00DB617F"/>
    <w:rsid w:val="00DC1C3E"/>
    <w:rsid w:val="00DC61B3"/>
    <w:rsid w:val="00DD3E9C"/>
    <w:rsid w:val="00DE1D89"/>
    <w:rsid w:val="00DE2254"/>
    <w:rsid w:val="00DF42F5"/>
    <w:rsid w:val="00E001C3"/>
    <w:rsid w:val="00E02D5E"/>
    <w:rsid w:val="00E0670B"/>
    <w:rsid w:val="00E144B3"/>
    <w:rsid w:val="00E155EC"/>
    <w:rsid w:val="00E17A30"/>
    <w:rsid w:val="00E27B75"/>
    <w:rsid w:val="00E4104F"/>
    <w:rsid w:val="00E44C1C"/>
    <w:rsid w:val="00E46D4D"/>
    <w:rsid w:val="00E50104"/>
    <w:rsid w:val="00E54181"/>
    <w:rsid w:val="00E55A16"/>
    <w:rsid w:val="00E619E6"/>
    <w:rsid w:val="00E62C30"/>
    <w:rsid w:val="00E635B5"/>
    <w:rsid w:val="00E64E1F"/>
    <w:rsid w:val="00E666A5"/>
    <w:rsid w:val="00E7099C"/>
    <w:rsid w:val="00E726A1"/>
    <w:rsid w:val="00E73738"/>
    <w:rsid w:val="00E8196A"/>
    <w:rsid w:val="00E832CE"/>
    <w:rsid w:val="00E85D25"/>
    <w:rsid w:val="00E94C33"/>
    <w:rsid w:val="00EA6200"/>
    <w:rsid w:val="00EB2DC4"/>
    <w:rsid w:val="00EB3BC2"/>
    <w:rsid w:val="00EB3E2E"/>
    <w:rsid w:val="00EC3DCE"/>
    <w:rsid w:val="00EC66F4"/>
    <w:rsid w:val="00ED0FED"/>
    <w:rsid w:val="00ED1347"/>
    <w:rsid w:val="00ED65FA"/>
    <w:rsid w:val="00ED72E4"/>
    <w:rsid w:val="00EE1A07"/>
    <w:rsid w:val="00EE5EA3"/>
    <w:rsid w:val="00EE7C10"/>
    <w:rsid w:val="00EF52DC"/>
    <w:rsid w:val="00F11138"/>
    <w:rsid w:val="00F1394A"/>
    <w:rsid w:val="00F175A2"/>
    <w:rsid w:val="00F3163E"/>
    <w:rsid w:val="00F317FD"/>
    <w:rsid w:val="00F32D08"/>
    <w:rsid w:val="00F34B37"/>
    <w:rsid w:val="00F45F26"/>
    <w:rsid w:val="00F53238"/>
    <w:rsid w:val="00F53380"/>
    <w:rsid w:val="00F604A5"/>
    <w:rsid w:val="00F67853"/>
    <w:rsid w:val="00F7019A"/>
    <w:rsid w:val="00F84E93"/>
    <w:rsid w:val="00F92F31"/>
    <w:rsid w:val="00F942AC"/>
    <w:rsid w:val="00FB40CA"/>
    <w:rsid w:val="00FC3F6C"/>
    <w:rsid w:val="00FE0C34"/>
    <w:rsid w:val="00FE6757"/>
    <w:rsid w:val="00FE6C66"/>
    <w:rsid w:val="00FF64CD"/>
    <w:rsid w:val="00FF6A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9D60EA"/>
  <w15:docId w15:val="{A77A4EDC-88F4-40E0-BB50-9105D46CDD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styleId="af5">
    <w:name w:val="Body Text Indent"/>
    <w:basedOn w:val="a"/>
    <w:link w:val="af6"/>
    <w:uiPriority w:val="99"/>
    <w:rsid w:val="0088289A"/>
    <w:pPr>
      <w:spacing w:after="0" w:line="360" w:lineRule="auto"/>
      <w:ind w:firstLine="180"/>
      <w:jc w:val="left"/>
      <w:textboxTightWrap w:val="none"/>
    </w:pPr>
    <w:rPr>
      <w:rFonts w:ascii="Times Armenian" w:hAnsi="Times Armenian"/>
      <w:sz w:val="20"/>
      <w:lang w:val="en-US" w:eastAsia="en-US"/>
    </w:rPr>
  </w:style>
  <w:style w:type="character" w:customStyle="1" w:styleId="af6">
    <w:name w:val="Основной текст с отступом Знак"/>
    <w:basedOn w:val="a0"/>
    <w:link w:val="af5"/>
    <w:uiPriority w:val="99"/>
    <w:rsid w:val="0088289A"/>
    <w:rPr>
      <w:rFonts w:ascii="Times Armenian" w:eastAsia="Times New Roman" w:hAnsi="Times Armenian" w:cs="Times New Roman"/>
      <w:sz w:val="20"/>
      <w:szCs w:val="24"/>
    </w:rPr>
  </w:style>
  <w:style w:type="paragraph" w:customStyle="1" w:styleId="af7">
    <w:basedOn w:val="a"/>
    <w:next w:val="a3"/>
    <w:uiPriority w:val="99"/>
    <w:unhideWhenUsed/>
    <w:rsid w:val="0088289A"/>
    <w:pPr>
      <w:spacing w:before="100" w:beforeAutospacing="1" w:after="100" w:afterAutospacing="1"/>
      <w:jc w:val="left"/>
      <w:textboxTightWrap w:val="none"/>
    </w:pPr>
    <w:rPr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oleObject" Target="embeddings/oleObject1.bin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FB31831-DB4B-4701-A943-43AAA5CF9F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96</TotalTime>
  <Pages>1</Pages>
  <Words>5373</Words>
  <Characters>30628</Characters>
  <Application>Microsoft Office Word</Application>
  <DocSecurity>0</DocSecurity>
  <Lines>255</Lines>
  <Paragraphs>71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35930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MY</cp:lastModifiedBy>
  <cp:revision>30</cp:revision>
  <dcterms:created xsi:type="dcterms:W3CDTF">2026-09-03T04:43:00Z</dcterms:created>
  <dcterms:modified xsi:type="dcterms:W3CDTF">2026-09-04T06:32:00Z</dcterms:modified>
</cp:coreProperties>
</file>